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42A9" w14:textId="77777777" w:rsidR="0015488A" w:rsidRPr="00921114" w:rsidRDefault="00000000">
      <w:pPr>
        <w:spacing w:after="0"/>
        <w:jc w:val="center"/>
        <w:rPr>
          <w:rFonts w:ascii="Times New Roman" w:hAnsi="Times New Roman"/>
          <w:b/>
          <w:color w:val="auto"/>
          <w:sz w:val="24"/>
        </w:rPr>
      </w:pPr>
      <w:r w:rsidRPr="00921114">
        <w:rPr>
          <w:rFonts w:ascii="Times New Roman" w:hAnsi="Times New Roman"/>
          <w:b/>
          <w:color w:val="auto"/>
          <w:sz w:val="24"/>
        </w:rPr>
        <w:t>Государственное бюджетное общеобразовательное учреждение</w:t>
      </w:r>
    </w:p>
    <w:p w14:paraId="50949C43" w14:textId="6B53DC5C" w:rsidR="0015488A" w:rsidRPr="00921114" w:rsidRDefault="00000000">
      <w:pPr>
        <w:spacing w:after="0"/>
        <w:jc w:val="center"/>
        <w:rPr>
          <w:rFonts w:ascii="Times New Roman" w:hAnsi="Times New Roman"/>
          <w:b/>
          <w:sz w:val="24"/>
        </w:rPr>
      </w:pPr>
      <w:r w:rsidRPr="00921114">
        <w:rPr>
          <w:rFonts w:ascii="Times New Roman" w:hAnsi="Times New Roman"/>
          <w:b/>
          <w:color w:val="auto"/>
          <w:sz w:val="24"/>
        </w:rPr>
        <w:t xml:space="preserve">школа № </w:t>
      </w:r>
      <w:r w:rsidR="00921114">
        <w:rPr>
          <w:rFonts w:ascii="Times New Roman" w:hAnsi="Times New Roman"/>
          <w:b/>
          <w:color w:val="auto"/>
          <w:sz w:val="24"/>
        </w:rPr>
        <w:t>421</w:t>
      </w:r>
      <w:r w:rsidR="00514FC1">
        <w:rPr>
          <w:rFonts w:ascii="Times New Roman" w:hAnsi="Times New Roman"/>
          <w:b/>
          <w:color w:val="auto"/>
          <w:sz w:val="24"/>
        </w:rPr>
        <w:t xml:space="preserve"> </w:t>
      </w:r>
      <w:r w:rsidRPr="00921114">
        <w:rPr>
          <w:rFonts w:ascii="Times New Roman" w:hAnsi="Times New Roman"/>
          <w:b/>
          <w:sz w:val="24"/>
        </w:rPr>
        <w:t>П</w:t>
      </w:r>
      <w:r w:rsidR="00921114">
        <w:rPr>
          <w:rFonts w:ascii="Times New Roman" w:hAnsi="Times New Roman"/>
          <w:b/>
          <w:sz w:val="24"/>
        </w:rPr>
        <w:t>етродворцов</w:t>
      </w:r>
      <w:r w:rsidRPr="00921114">
        <w:rPr>
          <w:rFonts w:ascii="Times New Roman" w:hAnsi="Times New Roman"/>
          <w:b/>
          <w:sz w:val="24"/>
        </w:rPr>
        <w:t>ого района Санкт-Петербурга</w:t>
      </w:r>
    </w:p>
    <w:p w14:paraId="72EB76EC" w14:textId="77777777" w:rsidR="00DB685A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B685A">
        <w:rPr>
          <w:rFonts w:ascii="Times New Roman" w:hAnsi="Times New Roman"/>
          <w:b/>
          <w:sz w:val="24"/>
        </w:rPr>
        <w:t>19</w:t>
      </w:r>
      <w:r w:rsidR="00DB685A" w:rsidRPr="00DB685A">
        <w:rPr>
          <w:rFonts w:ascii="Times New Roman" w:hAnsi="Times New Roman"/>
          <w:b/>
          <w:sz w:val="24"/>
        </w:rPr>
        <w:t>8515</w:t>
      </w:r>
      <w:r w:rsidRPr="00DB685A">
        <w:rPr>
          <w:rFonts w:ascii="Times New Roman" w:hAnsi="Times New Roman"/>
          <w:b/>
          <w:sz w:val="24"/>
        </w:rPr>
        <w:t xml:space="preserve">, г. Санкт-Петербург, п. </w:t>
      </w:r>
      <w:r w:rsidR="00DB685A" w:rsidRPr="00DB685A">
        <w:rPr>
          <w:rFonts w:ascii="Times New Roman" w:hAnsi="Times New Roman"/>
          <w:b/>
          <w:sz w:val="24"/>
        </w:rPr>
        <w:t>Стрельна</w:t>
      </w:r>
      <w:r w:rsidRPr="00DB685A">
        <w:rPr>
          <w:rFonts w:ascii="Times New Roman" w:hAnsi="Times New Roman"/>
          <w:b/>
          <w:sz w:val="24"/>
        </w:rPr>
        <w:t xml:space="preserve">, </w:t>
      </w:r>
    </w:p>
    <w:p w14:paraId="703B9C64" w14:textId="0E51CB28" w:rsidR="0015488A" w:rsidRPr="00DB685A" w:rsidRDefault="00DB685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B685A">
        <w:rPr>
          <w:rFonts w:ascii="Times New Roman" w:hAnsi="Times New Roman"/>
          <w:b/>
          <w:sz w:val="24"/>
        </w:rPr>
        <w:t>Санкт-Петербургское шоссе, д</w:t>
      </w:r>
      <w:r>
        <w:rPr>
          <w:rFonts w:ascii="Times New Roman" w:hAnsi="Times New Roman"/>
          <w:b/>
          <w:sz w:val="24"/>
        </w:rPr>
        <w:t>.</w:t>
      </w:r>
      <w:r w:rsidRPr="00DB685A">
        <w:rPr>
          <w:rFonts w:ascii="Times New Roman" w:hAnsi="Times New Roman"/>
          <w:b/>
          <w:sz w:val="24"/>
        </w:rPr>
        <w:t xml:space="preserve"> 102-а, литер А.</w:t>
      </w:r>
    </w:p>
    <w:p w14:paraId="39EB914E" w14:textId="28017C81" w:rsidR="0015488A" w:rsidRPr="00EE2BB3" w:rsidRDefault="00EE2BB3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/>
          <w:sz w:val="24"/>
        </w:rPr>
      </w:pPr>
      <w:hyperlink r:id="rId5" w:history="1">
        <w:r w:rsidRPr="00EE2BB3">
          <w:rPr>
            <w:rStyle w:val="ac"/>
            <w:rFonts w:ascii="Times New Roman" w:hAnsi="Times New Roman"/>
            <w:b/>
            <w:color w:val="auto"/>
            <w:sz w:val="24"/>
          </w:rPr>
          <w:t>http://</w:t>
        </w:r>
        <w:r w:rsidRPr="00EE2BB3">
          <w:rPr>
            <w:rStyle w:val="ac"/>
            <w:rFonts w:ascii="Times New Roman" w:hAnsi="Times New Roman"/>
            <w:b/>
            <w:color w:val="auto"/>
            <w:sz w:val="24"/>
            <w:lang w:val="en-US"/>
          </w:rPr>
          <w:t>school</w:t>
        </w:r>
        <w:r w:rsidRPr="00EE2BB3">
          <w:rPr>
            <w:rStyle w:val="ac"/>
            <w:rFonts w:ascii="Times New Roman" w:hAnsi="Times New Roman"/>
            <w:b/>
            <w:color w:val="auto"/>
            <w:sz w:val="24"/>
          </w:rPr>
          <w:t>421.</w:t>
        </w:r>
        <w:proofErr w:type="spellStart"/>
        <w:r w:rsidRPr="00EE2BB3">
          <w:rPr>
            <w:rStyle w:val="ac"/>
            <w:rFonts w:ascii="Times New Roman" w:hAnsi="Times New Roman"/>
            <w:b/>
            <w:color w:val="auto"/>
            <w:sz w:val="24"/>
            <w:lang w:val="en-US"/>
          </w:rPr>
          <w:t>spb</w:t>
        </w:r>
        <w:proofErr w:type="spellEnd"/>
        <w:r w:rsidRPr="00EE2BB3">
          <w:rPr>
            <w:rStyle w:val="ac"/>
            <w:rFonts w:ascii="Times New Roman" w:hAnsi="Times New Roman"/>
            <w:b/>
            <w:color w:val="auto"/>
            <w:sz w:val="24"/>
          </w:rPr>
          <w:t>.</w:t>
        </w:r>
        <w:proofErr w:type="spellStart"/>
        <w:r w:rsidRPr="00EE2BB3">
          <w:rPr>
            <w:rStyle w:val="ac"/>
            <w:rFonts w:ascii="Times New Roman" w:hAnsi="Times New Roman"/>
            <w:b/>
            <w:color w:val="auto"/>
            <w:sz w:val="24"/>
            <w:lang w:val="en-US"/>
          </w:rPr>
          <w:t>ru</w:t>
        </w:r>
        <w:proofErr w:type="spellEnd"/>
        <w:r w:rsidRPr="00EE2BB3">
          <w:rPr>
            <w:rStyle w:val="ac"/>
            <w:rFonts w:ascii="Times New Roman" w:hAnsi="Times New Roman"/>
            <w:b/>
            <w:color w:val="auto"/>
            <w:sz w:val="24"/>
          </w:rPr>
          <w:t>/</w:t>
        </w:r>
      </w:hyperlink>
      <w:r w:rsidR="0015488A" w:rsidRPr="00EE2BB3">
        <w:rPr>
          <w:rFonts w:ascii="Times New Roman" w:hAnsi="Times New Roman"/>
          <w:b/>
          <w:color w:val="auto"/>
          <w:sz w:val="24"/>
        </w:rPr>
        <w:t xml:space="preserve">, </w:t>
      </w:r>
      <w:r w:rsidR="0015488A" w:rsidRPr="00EE2BB3">
        <w:rPr>
          <w:rFonts w:ascii="Times New Roman" w:hAnsi="Times New Roman"/>
          <w:b/>
          <w:color w:val="auto"/>
          <w:sz w:val="24"/>
          <w:lang w:val="en-US"/>
        </w:rPr>
        <w:t>e</w:t>
      </w:r>
      <w:r w:rsidR="0015488A" w:rsidRPr="00EE2BB3">
        <w:rPr>
          <w:rFonts w:ascii="Times New Roman" w:hAnsi="Times New Roman"/>
          <w:b/>
          <w:color w:val="auto"/>
          <w:sz w:val="24"/>
        </w:rPr>
        <w:t>-</w:t>
      </w:r>
      <w:r w:rsidR="0015488A" w:rsidRPr="00EE2BB3">
        <w:rPr>
          <w:rFonts w:ascii="Times New Roman" w:hAnsi="Times New Roman"/>
          <w:b/>
          <w:color w:val="auto"/>
          <w:sz w:val="24"/>
          <w:lang w:val="en-US"/>
        </w:rPr>
        <w:t>mai</w:t>
      </w:r>
      <w:r w:rsidR="0015488A" w:rsidRPr="00EE2BB3">
        <w:rPr>
          <w:rFonts w:ascii="Times New Roman" w:hAnsi="Times New Roman"/>
          <w:b/>
          <w:sz w:val="24"/>
          <w:lang w:val="en-US"/>
        </w:rPr>
        <w:t>l</w:t>
      </w:r>
      <w:r w:rsidR="0015488A" w:rsidRPr="00EE2BB3">
        <w:rPr>
          <w:rFonts w:ascii="Times New Roman" w:hAnsi="Times New Roman"/>
          <w:b/>
          <w:sz w:val="24"/>
        </w:rPr>
        <w:t>:</w:t>
      </w:r>
      <w:hyperlink r:id="rId6" w:history="1">
        <w:r w:rsidR="0015488A" w:rsidRPr="00EE2BB3">
          <w:rPr>
            <w:rFonts w:ascii="Times New Roman" w:hAnsi="Times New Roman"/>
            <w:b/>
            <w:sz w:val="24"/>
            <w:u w:val="single"/>
            <w:lang w:val="en-US"/>
          </w:rPr>
          <w:t>s</w:t>
        </w:r>
        <w:r w:rsidR="00DB685A" w:rsidRPr="00EE2BB3">
          <w:rPr>
            <w:rFonts w:ascii="Times New Roman" w:hAnsi="Times New Roman"/>
            <w:b/>
            <w:sz w:val="24"/>
            <w:u w:val="single"/>
            <w:lang w:val="en-US"/>
          </w:rPr>
          <w:t>c</w:t>
        </w:r>
        <w:r w:rsidR="0015488A" w:rsidRPr="00EE2BB3">
          <w:rPr>
            <w:rFonts w:ascii="Times New Roman" w:hAnsi="Times New Roman"/>
            <w:b/>
            <w:sz w:val="24"/>
            <w:u w:val="single"/>
            <w:lang w:val="en-US"/>
          </w:rPr>
          <w:t>h</w:t>
        </w:r>
        <w:r w:rsidR="00DB685A" w:rsidRPr="00EE2BB3">
          <w:rPr>
            <w:rFonts w:ascii="Times New Roman" w:hAnsi="Times New Roman"/>
            <w:b/>
            <w:sz w:val="24"/>
            <w:u w:val="single"/>
            <w:lang w:val="en-US"/>
          </w:rPr>
          <w:t>ool</w:t>
        </w:r>
        <w:r w:rsidR="0015488A" w:rsidRPr="00EE2BB3">
          <w:rPr>
            <w:rFonts w:ascii="Times New Roman" w:hAnsi="Times New Roman"/>
            <w:b/>
            <w:sz w:val="24"/>
            <w:u w:val="single"/>
          </w:rPr>
          <w:t>4</w:t>
        </w:r>
        <w:r w:rsidR="00DB685A" w:rsidRPr="00EE2BB3">
          <w:rPr>
            <w:rFonts w:ascii="Times New Roman" w:hAnsi="Times New Roman"/>
            <w:b/>
            <w:sz w:val="24"/>
            <w:u w:val="single"/>
          </w:rPr>
          <w:t>21</w:t>
        </w:r>
        <w:r w:rsidR="0015488A" w:rsidRPr="00EE2BB3">
          <w:rPr>
            <w:rFonts w:ascii="Times New Roman" w:hAnsi="Times New Roman"/>
            <w:b/>
            <w:sz w:val="24"/>
            <w:u w:val="single"/>
          </w:rPr>
          <w:t>@</w:t>
        </w:r>
        <w:r w:rsidR="00DB685A" w:rsidRPr="00EE2BB3">
          <w:rPr>
            <w:rFonts w:ascii="Times New Roman" w:hAnsi="Times New Roman"/>
            <w:b/>
            <w:sz w:val="24"/>
            <w:u w:val="single"/>
            <w:lang w:val="en-US"/>
          </w:rPr>
          <w:t>bk</w:t>
        </w:r>
        <w:r w:rsidR="0015488A" w:rsidRPr="00EE2BB3">
          <w:rPr>
            <w:rFonts w:ascii="Times New Roman" w:hAnsi="Times New Roman"/>
            <w:b/>
            <w:sz w:val="24"/>
            <w:u w:val="single"/>
          </w:rPr>
          <w:t>.</w:t>
        </w:r>
        <w:proofErr w:type="spellStart"/>
        <w:r w:rsidR="0015488A" w:rsidRPr="00EE2BB3">
          <w:rPr>
            <w:rFonts w:ascii="Times New Roman" w:hAnsi="Times New Roman"/>
            <w:b/>
            <w:sz w:val="24"/>
            <w:u w:val="single"/>
            <w:lang w:val="en-US"/>
          </w:rPr>
          <w:t>ru</w:t>
        </w:r>
        <w:proofErr w:type="spellEnd"/>
      </w:hyperlink>
    </w:p>
    <w:p w14:paraId="1D32233F" w14:textId="77777777" w:rsidR="0015488A" w:rsidRPr="00EE2BB3" w:rsidRDefault="0015488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pPr w:leftFromText="180" w:rightFromText="180" w:bottomFromText="200" w:vertAnchor="text" w:horzAnchor="margin" w:tblpXSpec="center" w:tblpY="609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5271"/>
      </w:tblGrid>
      <w:tr w:rsidR="0015488A" w14:paraId="36797390" w14:textId="77777777">
        <w:trPr>
          <w:trHeight w:val="2410"/>
        </w:trPr>
        <w:tc>
          <w:tcPr>
            <w:tcW w:w="5070" w:type="dxa"/>
          </w:tcPr>
          <w:p w14:paraId="277EED6C" w14:textId="77777777" w:rsidR="0015488A" w:rsidRPr="00DB685A" w:rsidRDefault="00000000">
            <w:pPr>
              <w:spacing w:after="0"/>
              <w:contextualSpacing/>
              <w:rPr>
                <w:rFonts w:ascii="Times New Roman" w:hAnsi="Times New Roman"/>
                <w:b/>
                <w:sz w:val="24"/>
              </w:rPr>
            </w:pPr>
            <w:r w:rsidRPr="00DB685A">
              <w:rPr>
                <w:rFonts w:ascii="Times New Roman" w:hAnsi="Times New Roman"/>
                <w:b/>
                <w:sz w:val="24"/>
              </w:rPr>
              <w:t>Принято</w:t>
            </w:r>
          </w:p>
          <w:p w14:paraId="4B67114A" w14:textId="128EDF48" w:rsidR="0015488A" w:rsidRPr="00DB685A" w:rsidRDefault="00000000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 w:rsidRPr="00DB685A">
              <w:rPr>
                <w:rFonts w:ascii="Times New Roman" w:hAnsi="Times New Roman"/>
                <w:sz w:val="24"/>
              </w:rPr>
              <w:t xml:space="preserve">Педагогический совет ГБОУ № </w:t>
            </w:r>
            <w:r w:rsidR="00DB685A" w:rsidRPr="00DB685A">
              <w:rPr>
                <w:rFonts w:ascii="Times New Roman" w:hAnsi="Times New Roman"/>
                <w:sz w:val="24"/>
              </w:rPr>
              <w:t>421</w:t>
            </w:r>
            <w:r w:rsidRPr="00DB685A">
              <w:rPr>
                <w:rFonts w:ascii="Times New Roman" w:hAnsi="Times New Roman"/>
                <w:sz w:val="24"/>
              </w:rPr>
              <w:t xml:space="preserve"> </w:t>
            </w:r>
          </w:p>
          <w:p w14:paraId="4C0F218B" w14:textId="195FC26D" w:rsidR="0015488A" w:rsidRPr="00DB685A" w:rsidRDefault="00000000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 w:rsidRPr="00DB685A">
              <w:rPr>
                <w:rFonts w:ascii="Times New Roman" w:hAnsi="Times New Roman"/>
                <w:sz w:val="24"/>
              </w:rPr>
              <w:t>П</w:t>
            </w:r>
            <w:r w:rsidR="00DB685A" w:rsidRPr="00DB685A">
              <w:rPr>
                <w:rFonts w:ascii="Times New Roman" w:hAnsi="Times New Roman"/>
                <w:sz w:val="24"/>
              </w:rPr>
              <w:t>етродвороцов</w:t>
            </w:r>
            <w:r w:rsidRPr="00DB685A">
              <w:rPr>
                <w:rFonts w:ascii="Times New Roman" w:hAnsi="Times New Roman"/>
                <w:sz w:val="24"/>
              </w:rPr>
              <w:t>ого</w:t>
            </w:r>
            <w:proofErr w:type="spellEnd"/>
            <w:r w:rsidRPr="00DB685A">
              <w:rPr>
                <w:rFonts w:ascii="Times New Roman" w:hAnsi="Times New Roman"/>
                <w:sz w:val="24"/>
              </w:rPr>
              <w:t xml:space="preserve"> района Санкт-Петербурга Протокол №__ от «__» ______ 20</w:t>
            </w:r>
            <w:r w:rsidR="00DB685A" w:rsidRPr="00DB685A">
              <w:rPr>
                <w:rFonts w:ascii="Times New Roman" w:hAnsi="Times New Roman"/>
                <w:sz w:val="24"/>
              </w:rPr>
              <w:t>26</w:t>
            </w:r>
            <w:r w:rsidRPr="00DB685A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5271" w:type="dxa"/>
          </w:tcPr>
          <w:p w14:paraId="7B86AD48" w14:textId="77777777" w:rsidR="0015488A" w:rsidRPr="00DB685A" w:rsidRDefault="00000000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4"/>
              </w:rPr>
            </w:pPr>
            <w:r w:rsidRPr="00DB685A">
              <w:rPr>
                <w:rFonts w:ascii="Times New Roman" w:hAnsi="Times New Roman"/>
                <w:b/>
                <w:sz w:val="24"/>
              </w:rPr>
              <w:t>Утверждаю</w:t>
            </w:r>
          </w:p>
          <w:p w14:paraId="78B2908C" w14:textId="78CB8B81" w:rsidR="0015488A" w:rsidRPr="00DB685A" w:rsidRDefault="00000000">
            <w:pPr>
              <w:spacing w:after="0"/>
              <w:contextualSpacing/>
              <w:jc w:val="right"/>
              <w:rPr>
                <w:rFonts w:ascii="Times New Roman" w:hAnsi="Times New Roman"/>
                <w:sz w:val="24"/>
              </w:rPr>
            </w:pPr>
            <w:r w:rsidRPr="00DB685A">
              <w:rPr>
                <w:rFonts w:ascii="Times New Roman" w:hAnsi="Times New Roman"/>
                <w:sz w:val="24"/>
              </w:rPr>
              <w:t xml:space="preserve">Директор ГБОУ № </w:t>
            </w:r>
            <w:r w:rsidR="00DB685A" w:rsidRPr="00DB685A">
              <w:rPr>
                <w:rFonts w:ascii="Times New Roman" w:hAnsi="Times New Roman"/>
                <w:sz w:val="24"/>
              </w:rPr>
              <w:t>421</w:t>
            </w:r>
            <w:r w:rsidRPr="00DB685A">
              <w:rPr>
                <w:rFonts w:ascii="Times New Roman" w:hAnsi="Times New Roman"/>
                <w:sz w:val="24"/>
              </w:rPr>
              <w:t xml:space="preserve"> </w:t>
            </w:r>
          </w:p>
          <w:p w14:paraId="7560528D" w14:textId="6AD5716C" w:rsidR="0015488A" w:rsidRPr="00DB685A" w:rsidRDefault="00DB685A">
            <w:pPr>
              <w:spacing w:after="0"/>
              <w:contextualSpacing/>
              <w:jc w:val="right"/>
              <w:rPr>
                <w:rFonts w:ascii="Times New Roman" w:hAnsi="Times New Roman"/>
                <w:sz w:val="24"/>
              </w:rPr>
            </w:pPr>
            <w:r w:rsidRPr="00DB685A">
              <w:rPr>
                <w:rFonts w:ascii="Times New Roman" w:hAnsi="Times New Roman"/>
                <w:sz w:val="24"/>
              </w:rPr>
              <w:t>Петродворцового района Санкт-Петербурга</w:t>
            </w:r>
          </w:p>
          <w:p w14:paraId="0B4BE9A1" w14:textId="4587EED6" w:rsidR="0015488A" w:rsidRPr="00DB685A" w:rsidRDefault="00000000">
            <w:pPr>
              <w:spacing w:after="0"/>
              <w:contextualSpacing/>
              <w:jc w:val="right"/>
              <w:rPr>
                <w:rFonts w:ascii="Times New Roman" w:hAnsi="Times New Roman"/>
                <w:sz w:val="24"/>
              </w:rPr>
            </w:pPr>
            <w:r w:rsidRPr="00DB685A">
              <w:rPr>
                <w:rFonts w:ascii="Times New Roman" w:hAnsi="Times New Roman"/>
                <w:sz w:val="24"/>
              </w:rPr>
              <w:t xml:space="preserve">_____________________ </w:t>
            </w:r>
            <w:r w:rsidR="00DB685A" w:rsidRPr="00DB685A">
              <w:rPr>
                <w:rFonts w:ascii="Times New Roman" w:hAnsi="Times New Roman"/>
                <w:sz w:val="24"/>
              </w:rPr>
              <w:t>А</w:t>
            </w:r>
            <w:r w:rsidRPr="00DB685A">
              <w:rPr>
                <w:rFonts w:ascii="Times New Roman" w:hAnsi="Times New Roman"/>
                <w:sz w:val="24"/>
              </w:rPr>
              <w:t xml:space="preserve">. </w:t>
            </w:r>
            <w:r w:rsidR="00DB685A" w:rsidRPr="00DB685A">
              <w:rPr>
                <w:rFonts w:ascii="Times New Roman" w:hAnsi="Times New Roman"/>
                <w:sz w:val="24"/>
              </w:rPr>
              <w:t>Н</w:t>
            </w:r>
            <w:r w:rsidRPr="00DB685A">
              <w:rPr>
                <w:rFonts w:ascii="Times New Roman" w:hAnsi="Times New Roman"/>
                <w:sz w:val="24"/>
              </w:rPr>
              <w:t xml:space="preserve">. </w:t>
            </w:r>
            <w:r w:rsidR="00DB685A" w:rsidRPr="00DB685A">
              <w:rPr>
                <w:rFonts w:ascii="Times New Roman" w:hAnsi="Times New Roman"/>
                <w:sz w:val="24"/>
              </w:rPr>
              <w:t>Лужков</w:t>
            </w:r>
            <w:r w:rsidRPr="00DB685A">
              <w:rPr>
                <w:rFonts w:ascii="Times New Roman" w:hAnsi="Times New Roman"/>
                <w:sz w:val="24"/>
              </w:rPr>
              <w:t>а</w:t>
            </w:r>
          </w:p>
          <w:p w14:paraId="7A4E8972" w14:textId="582C5C0F" w:rsidR="0015488A" w:rsidRPr="00DB685A" w:rsidRDefault="00000000">
            <w:pPr>
              <w:spacing w:after="0"/>
              <w:contextualSpacing/>
              <w:jc w:val="right"/>
              <w:rPr>
                <w:rFonts w:ascii="Times New Roman" w:hAnsi="Times New Roman"/>
                <w:sz w:val="24"/>
              </w:rPr>
            </w:pPr>
            <w:r w:rsidRPr="00DB685A">
              <w:rPr>
                <w:rFonts w:ascii="Times New Roman" w:hAnsi="Times New Roman"/>
                <w:sz w:val="24"/>
              </w:rPr>
              <w:t>Приказ № ________ от «__» ______ 20</w:t>
            </w:r>
            <w:r w:rsidR="00DB685A" w:rsidRPr="00DB685A">
              <w:rPr>
                <w:rFonts w:ascii="Times New Roman" w:hAnsi="Times New Roman"/>
                <w:sz w:val="24"/>
              </w:rPr>
              <w:t>26</w:t>
            </w:r>
            <w:r w:rsidRPr="00DB685A">
              <w:rPr>
                <w:rFonts w:ascii="Times New Roman" w:hAnsi="Times New Roman"/>
                <w:sz w:val="24"/>
              </w:rPr>
              <w:t xml:space="preserve"> года</w:t>
            </w:r>
          </w:p>
          <w:p w14:paraId="31FBD0F4" w14:textId="77777777" w:rsidR="0015488A" w:rsidRDefault="0015488A">
            <w:pPr>
              <w:spacing w:after="0"/>
              <w:contextualSpacing/>
              <w:rPr>
                <w:rFonts w:ascii="Times New Roman" w:hAnsi="Times New Roman"/>
                <w:b/>
                <w:sz w:val="24"/>
                <w:highlight w:val="red"/>
              </w:rPr>
            </w:pPr>
          </w:p>
          <w:p w14:paraId="248BE1E8" w14:textId="77777777" w:rsidR="0015488A" w:rsidRPr="00DB685A" w:rsidRDefault="00000000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4"/>
              </w:rPr>
            </w:pPr>
            <w:r w:rsidRPr="00DB685A">
              <w:rPr>
                <w:rFonts w:ascii="Times New Roman" w:hAnsi="Times New Roman"/>
                <w:b/>
                <w:sz w:val="24"/>
              </w:rPr>
              <w:t>Согласовано</w:t>
            </w:r>
          </w:p>
          <w:p w14:paraId="25663CC7" w14:textId="77777777" w:rsidR="0015488A" w:rsidRPr="00DB685A" w:rsidRDefault="00000000">
            <w:pPr>
              <w:spacing w:after="0"/>
              <w:contextualSpacing/>
              <w:jc w:val="right"/>
              <w:rPr>
                <w:rFonts w:ascii="Times New Roman" w:hAnsi="Times New Roman"/>
                <w:sz w:val="24"/>
              </w:rPr>
            </w:pPr>
            <w:r w:rsidRPr="00DB685A">
              <w:rPr>
                <w:rFonts w:ascii="Times New Roman" w:hAnsi="Times New Roman"/>
                <w:sz w:val="24"/>
              </w:rPr>
              <w:t>Заведующая ОДОД</w:t>
            </w:r>
          </w:p>
          <w:p w14:paraId="5E365A4F" w14:textId="2D173311" w:rsidR="0015488A" w:rsidRPr="00DB685A" w:rsidRDefault="00000000">
            <w:pPr>
              <w:spacing w:after="0"/>
              <w:contextualSpacing/>
              <w:jc w:val="right"/>
              <w:rPr>
                <w:rFonts w:ascii="Times New Roman" w:hAnsi="Times New Roman"/>
                <w:sz w:val="24"/>
              </w:rPr>
            </w:pPr>
            <w:r w:rsidRPr="00DB685A">
              <w:rPr>
                <w:rFonts w:ascii="Times New Roman" w:hAnsi="Times New Roman"/>
                <w:sz w:val="24"/>
              </w:rPr>
              <w:t>ГБОУ №</w:t>
            </w:r>
            <w:r w:rsidR="00DB685A" w:rsidRPr="00DB685A">
              <w:rPr>
                <w:rFonts w:ascii="Times New Roman" w:hAnsi="Times New Roman"/>
                <w:sz w:val="24"/>
              </w:rPr>
              <w:t>421</w:t>
            </w:r>
            <w:r w:rsidRPr="00DB685A">
              <w:rPr>
                <w:rFonts w:ascii="Times New Roman" w:hAnsi="Times New Roman"/>
                <w:sz w:val="24"/>
              </w:rPr>
              <w:t xml:space="preserve"> </w:t>
            </w:r>
            <w:r w:rsidR="00DB685A" w:rsidRPr="00DB685A">
              <w:rPr>
                <w:rFonts w:ascii="Times New Roman" w:hAnsi="Times New Roman"/>
                <w:sz w:val="24"/>
              </w:rPr>
              <w:t>Петродворцов</w:t>
            </w:r>
            <w:r w:rsidRPr="00DB685A">
              <w:rPr>
                <w:rFonts w:ascii="Times New Roman" w:hAnsi="Times New Roman"/>
                <w:sz w:val="24"/>
              </w:rPr>
              <w:t>ого района</w:t>
            </w:r>
          </w:p>
          <w:p w14:paraId="6633757E" w14:textId="77777777" w:rsidR="0015488A" w:rsidRPr="00DB685A" w:rsidRDefault="00000000">
            <w:pPr>
              <w:spacing w:after="0"/>
              <w:contextualSpacing/>
              <w:jc w:val="right"/>
              <w:rPr>
                <w:rFonts w:ascii="Times New Roman" w:hAnsi="Times New Roman"/>
                <w:sz w:val="24"/>
              </w:rPr>
            </w:pPr>
            <w:r w:rsidRPr="00DB685A">
              <w:rPr>
                <w:rFonts w:ascii="Times New Roman" w:hAnsi="Times New Roman"/>
                <w:sz w:val="24"/>
              </w:rPr>
              <w:t>Санкт-Петербурга</w:t>
            </w:r>
          </w:p>
          <w:p w14:paraId="5F2F5915" w14:textId="38F8C73B" w:rsidR="0015488A" w:rsidRDefault="00000000">
            <w:pPr>
              <w:spacing w:after="0"/>
              <w:contextualSpacing/>
              <w:jc w:val="right"/>
              <w:rPr>
                <w:rFonts w:ascii="Times New Roman" w:hAnsi="Times New Roman"/>
                <w:sz w:val="24"/>
                <w:highlight w:val="red"/>
              </w:rPr>
            </w:pPr>
            <w:r w:rsidRPr="001245D9">
              <w:rPr>
                <w:rFonts w:ascii="Times New Roman" w:hAnsi="Times New Roman"/>
                <w:sz w:val="24"/>
              </w:rPr>
              <w:t xml:space="preserve">________________ </w:t>
            </w:r>
            <w:r w:rsidR="001245D9" w:rsidRPr="001245D9">
              <w:rPr>
                <w:rFonts w:ascii="Times New Roman" w:hAnsi="Times New Roman"/>
                <w:sz w:val="24"/>
              </w:rPr>
              <w:t>Е.Ю. Краснова</w:t>
            </w:r>
          </w:p>
        </w:tc>
      </w:tr>
    </w:tbl>
    <w:p w14:paraId="6C533B98" w14:textId="77777777" w:rsidR="0015488A" w:rsidRDefault="0015488A">
      <w:pPr>
        <w:spacing w:after="0"/>
        <w:jc w:val="center"/>
        <w:rPr>
          <w:rFonts w:ascii="Times New Roman" w:hAnsi="Times New Roman"/>
          <w:sz w:val="24"/>
          <w:highlight w:val="red"/>
        </w:rPr>
      </w:pPr>
    </w:p>
    <w:p w14:paraId="50221FB8" w14:textId="77777777" w:rsidR="0015488A" w:rsidRDefault="0015488A">
      <w:pPr>
        <w:spacing w:after="0" w:line="240" w:lineRule="auto"/>
        <w:jc w:val="center"/>
        <w:rPr>
          <w:rFonts w:ascii="Times New Roman" w:hAnsi="Times New Roman"/>
          <w:b/>
          <w:sz w:val="24"/>
          <w:highlight w:val="red"/>
        </w:rPr>
      </w:pPr>
    </w:p>
    <w:p w14:paraId="4827A617" w14:textId="5264C6EE" w:rsidR="0015488A" w:rsidRPr="00EE2BB3" w:rsidRDefault="001245D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EE2BB3">
        <w:rPr>
          <w:rFonts w:ascii="Times New Roman" w:hAnsi="Times New Roman"/>
          <w:b/>
          <w:sz w:val="24"/>
        </w:rPr>
        <w:t>Проект</w:t>
      </w:r>
    </w:p>
    <w:p w14:paraId="341BAECD" w14:textId="77777777" w:rsidR="0015488A" w:rsidRPr="00921114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21114">
        <w:rPr>
          <w:rFonts w:ascii="Times New Roman" w:hAnsi="Times New Roman"/>
          <w:b/>
          <w:sz w:val="24"/>
        </w:rPr>
        <w:t>ПОЛОЖЕНИЕ О КАДЕТСКИХ КЛАССАХ МЧС РОССИИ</w:t>
      </w:r>
    </w:p>
    <w:p w14:paraId="250DBE46" w14:textId="77777777" w:rsidR="0015488A" w:rsidRPr="00921114" w:rsidRDefault="0015488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B494811" w14:textId="77777777" w:rsidR="0015488A" w:rsidRPr="00921114" w:rsidRDefault="00000000">
      <w:pPr>
        <w:spacing w:after="0"/>
        <w:jc w:val="center"/>
        <w:rPr>
          <w:rFonts w:ascii="Times New Roman" w:hAnsi="Times New Roman"/>
          <w:b/>
          <w:i/>
          <w:sz w:val="24"/>
        </w:rPr>
      </w:pPr>
      <w:r w:rsidRPr="00921114">
        <w:rPr>
          <w:rFonts w:ascii="Times New Roman" w:hAnsi="Times New Roman"/>
          <w:b/>
          <w:i/>
          <w:sz w:val="24"/>
        </w:rPr>
        <w:t>Государственного бюджетного общеобразовательного учреждения</w:t>
      </w:r>
    </w:p>
    <w:p w14:paraId="655E7656" w14:textId="3C37A3AE" w:rsidR="0015488A" w:rsidRPr="00921114" w:rsidRDefault="00000000">
      <w:pPr>
        <w:spacing w:after="0"/>
        <w:jc w:val="center"/>
        <w:rPr>
          <w:rFonts w:ascii="Times New Roman" w:hAnsi="Times New Roman"/>
          <w:b/>
          <w:i/>
          <w:sz w:val="24"/>
        </w:rPr>
      </w:pPr>
      <w:r w:rsidRPr="00921114">
        <w:rPr>
          <w:rFonts w:ascii="Times New Roman" w:hAnsi="Times New Roman"/>
          <w:b/>
          <w:i/>
          <w:sz w:val="24"/>
        </w:rPr>
        <w:t xml:space="preserve">школы № </w:t>
      </w:r>
      <w:r w:rsidR="00921114">
        <w:rPr>
          <w:rFonts w:ascii="Times New Roman" w:hAnsi="Times New Roman"/>
          <w:b/>
          <w:i/>
          <w:sz w:val="24"/>
        </w:rPr>
        <w:t>421</w:t>
      </w:r>
      <w:r w:rsidRPr="00921114">
        <w:rPr>
          <w:rFonts w:ascii="Times New Roman" w:hAnsi="Times New Roman"/>
          <w:b/>
          <w:i/>
          <w:sz w:val="24"/>
        </w:rPr>
        <w:t xml:space="preserve"> П</w:t>
      </w:r>
      <w:r w:rsidR="00921114">
        <w:rPr>
          <w:rFonts w:ascii="Times New Roman" w:hAnsi="Times New Roman"/>
          <w:b/>
          <w:i/>
          <w:sz w:val="24"/>
        </w:rPr>
        <w:t>етродворцов</w:t>
      </w:r>
      <w:r w:rsidRPr="00921114">
        <w:rPr>
          <w:rFonts w:ascii="Times New Roman" w:hAnsi="Times New Roman"/>
          <w:b/>
          <w:i/>
          <w:sz w:val="24"/>
        </w:rPr>
        <w:t>ого района Санкт-Петербурга</w:t>
      </w:r>
    </w:p>
    <w:p w14:paraId="73EEA9FD" w14:textId="77777777" w:rsidR="0015488A" w:rsidRPr="00921114" w:rsidRDefault="0015488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5FC4C91" w14:textId="77777777" w:rsidR="0015488A" w:rsidRPr="00921114" w:rsidRDefault="0015488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B1221AD" w14:textId="77777777" w:rsidR="0015488A" w:rsidRPr="00921114" w:rsidRDefault="0015488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1A2E33B" w14:textId="77777777" w:rsidR="0015488A" w:rsidRPr="00921114" w:rsidRDefault="0015488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0F4322A" w14:textId="77777777" w:rsidR="0015488A" w:rsidRPr="00921114" w:rsidRDefault="0015488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3354607" w14:textId="77777777" w:rsidR="0015488A" w:rsidRPr="00921114" w:rsidRDefault="0015488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DCC7367" w14:textId="77777777" w:rsidR="0015488A" w:rsidRPr="00921114" w:rsidRDefault="0015488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7740FD0" w14:textId="77777777" w:rsidR="0015488A" w:rsidRPr="00921114" w:rsidRDefault="0015488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A8F466E" w14:textId="77777777" w:rsidR="0015488A" w:rsidRPr="00921114" w:rsidRDefault="0015488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58D8F5A" w14:textId="77777777" w:rsidR="0015488A" w:rsidRPr="00921114" w:rsidRDefault="0015488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2C13BAD" w14:textId="77777777" w:rsidR="0015488A" w:rsidRPr="00921114" w:rsidRDefault="0015488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A1B165F" w14:textId="77777777" w:rsidR="0015488A" w:rsidRPr="00921114" w:rsidRDefault="0015488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C35E8AC" w14:textId="77777777" w:rsidR="0015488A" w:rsidRPr="00921114" w:rsidRDefault="0015488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B2BBDC3" w14:textId="77777777" w:rsidR="0015488A" w:rsidRPr="00921114" w:rsidRDefault="0015488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81BD348" w14:textId="77777777" w:rsidR="0015488A" w:rsidRPr="00921114" w:rsidRDefault="0015488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E854B26" w14:textId="77777777" w:rsidR="0015488A" w:rsidRPr="00921114" w:rsidRDefault="0015488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AA0AA0C" w14:textId="77777777" w:rsidR="0015488A" w:rsidRPr="00921114" w:rsidRDefault="0015488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0A885E0" w14:textId="77777777" w:rsidR="0015488A" w:rsidRPr="00921114" w:rsidRDefault="0015488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C248B0F" w14:textId="77777777" w:rsidR="0015488A" w:rsidRPr="00921114" w:rsidRDefault="0015488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0F7B07F" w14:textId="77777777" w:rsidR="0015488A" w:rsidRPr="00921114" w:rsidRDefault="0015488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93AA23F" w14:textId="77777777" w:rsidR="0015488A" w:rsidRPr="00921114" w:rsidRDefault="0015488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96F27E0" w14:textId="31C269A4" w:rsidR="0015488A" w:rsidRPr="00921114" w:rsidRDefault="0092111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Pr="00921114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Стрельна</w:t>
      </w:r>
    </w:p>
    <w:p w14:paraId="58598B46" w14:textId="602D0D38" w:rsidR="0015488A" w:rsidRPr="00921114" w:rsidRDefault="0092111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2026</w:t>
      </w:r>
    </w:p>
    <w:p w14:paraId="7E40E088" w14:textId="77777777" w:rsidR="0015488A" w:rsidRDefault="00000000">
      <w:pPr>
        <w:rPr>
          <w:rFonts w:ascii="Times New Roman" w:hAnsi="Times New Roman"/>
          <w:sz w:val="24"/>
          <w:highlight w:val="red"/>
        </w:rPr>
      </w:pPr>
      <w:r>
        <w:rPr>
          <w:rFonts w:ascii="Times New Roman" w:hAnsi="Times New Roman"/>
          <w:sz w:val="24"/>
          <w:highlight w:val="red"/>
        </w:rPr>
        <w:br w:type="page"/>
      </w:r>
    </w:p>
    <w:p w14:paraId="19F2B506" w14:textId="77777777" w:rsidR="0015488A" w:rsidRPr="00EE2BB3" w:rsidRDefault="00000000">
      <w:pPr>
        <w:spacing w:before="336" w:after="165" w:line="420" w:lineRule="atLeast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EE2BB3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14:paraId="0F176526" w14:textId="77777777" w:rsidR="0015488A" w:rsidRPr="00EE2BB3" w:rsidRDefault="00000000">
      <w:pPr>
        <w:spacing w:after="240" w:line="4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1.1. Настоящее Положение разработано в соответствии с:</w:t>
      </w:r>
    </w:p>
    <w:p w14:paraId="26F2AB7A" w14:textId="77777777" w:rsidR="0015488A" w:rsidRPr="00EE2BB3" w:rsidRDefault="00000000">
      <w:pPr>
        <w:numPr>
          <w:ilvl w:val="0"/>
          <w:numId w:val="1"/>
        </w:numPr>
        <w:spacing w:after="75" w:line="420" w:lineRule="atLeast"/>
        <w:ind w:left="-225"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Конституцией Российской Федерации;</w:t>
      </w:r>
    </w:p>
    <w:p w14:paraId="46A91D45" w14:textId="77777777" w:rsidR="0015488A" w:rsidRPr="00EE2BB3" w:rsidRDefault="00000000">
      <w:pPr>
        <w:numPr>
          <w:ilvl w:val="0"/>
          <w:numId w:val="1"/>
        </w:numPr>
        <w:spacing w:after="75" w:line="420" w:lineRule="atLeast"/>
        <w:ind w:left="-225"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Семейным кодексом Российской Федерации;</w:t>
      </w:r>
    </w:p>
    <w:p w14:paraId="60D4B183" w14:textId="7195AB65" w:rsidR="0015488A" w:rsidRPr="00EE2BB3" w:rsidRDefault="00000000">
      <w:pPr>
        <w:numPr>
          <w:ilvl w:val="0"/>
          <w:numId w:val="1"/>
        </w:numPr>
        <w:spacing w:after="75" w:line="420" w:lineRule="atLeast"/>
        <w:ind w:left="-225"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Федеральным законом от 24.07.1998 №124 «Об основных гарантиях прав ребенка в Российской Федерации»;</w:t>
      </w:r>
    </w:p>
    <w:p w14:paraId="5AAAD970" w14:textId="6D0EF338" w:rsidR="0015488A" w:rsidRPr="00EE2BB3" w:rsidRDefault="00000000">
      <w:pPr>
        <w:numPr>
          <w:ilvl w:val="0"/>
          <w:numId w:val="1"/>
        </w:numPr>
        <w:spacing w:after="75" w:line="420" w:lineRule="atLeast"/>
        <w:ind w:left="-225"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Федеральным законом от 29.12.2012 №273 «Об образовании в Российской Федерации»;</w:t>
      </w:r>
    </w:p>
    <w:p w14:paraId="4739CF22" w14:textId="1DF29C30" w:rsidR="007174FC" w:rsidRPr="00EE2BB3" w:rsidRDefault="007174FC" w:rsidP="007174FC">
      <w:pPr>
        <w:numPr>
          <w:ilvl w:val="0"/>
          <w:numId w:val="1"/>
        </w:numPr>
        <w:tabs>
          <w:tab w:val="clear" w:pos="720"/>
          <w:tab w:val="left" w:pos="360"/>
        </w:tabs>
        <w:spacing w:after="75" w:line="420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14:paraId="67647846" w14:textId="572BECD7" w:rsidR="0015488A" w:rsidRPr="00EE2BB3" w:rsidRDefault="00921114">
      <w:pPr>
        <w:numPr>
          <w:ilvl w:val="0"/>
          <w:numId w:val="1"/>
        </w:numPr>
        <w:spacing w:after="75" w:line="420" w:lineRule="atLeast"/>
        <w:ind w:left="-225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E2BB3">
        <w:rPr>
          <w:rFonts w:ascii="Times New Roman" w:hAnsi="Times New Roman"/>
          <w:color w:val="auto"/>
          <w:sz w:val="24"/>
          <w:szCs w:val="24"/>
        </w:rPr>
        <w:t>Закон Санкт-Петербурга от 26.06.2013 №461-83 «Об образовании в Санкт-Петербурге»</w:t>
      </w:r>
      <w:r w:rsidR="00A47047" w:rsidRPr="00EE2BB3">
        <w:rPr>
          <w:rFonts w:ascii="Times New Roman" w:hAnsi="Times New Roman"/>
          <w:color w:val="auto"/>
          <w:sz w:val="24"/>
          <w:szCs w:val="24"/>
        </w:rPr>
        <w:t>;</w:t>
      </w:r>
    </w:p>
    <w:p w14:paraId="676C22E2" w14:textId="4B29EB51" w:rsidR="00921114" w:rsidRPr="00EE2BB3" w:rsidRDefault="00921114" w:rsidP="00921114">
      <w:pPr>
        <w:numPr>
          <w:ilvl w:val="0"/>
          <w:numId w:val="1"/>
        </w:numPr>
        <w:spacing w:after="75" w:line="420" w:lineRule="atLeast"/>
        <w:ind w:left="-225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E2BB3">
        <w:rPr>
          <w:rFonts w:ascii="Times New Roman" w:hAnsi="Times New Roman"/>
          <w:color w:val="auto"/>
          <w:sz w:val="24"/>
          <w:szCs w:val="24"/>
        </w:rPr>
        <w:t>Закон Санкт-Петербурга от 14.04.2021 №167-39 «О кадетском образовании в Санкт-Петербурге»</w:t>
      </w:r>
      <w:r w:rsidR="00A47047" w:rsidRPr="00EE2BB3">
        <w:rPr>
          <w:rFonts w:ascii="Times New Roman" w:hAnsi="Times New Roman"/>
          <w:color w:val="auto"/>
          <w:sz w:val="24"/>
          <w:szCs w:val="24"/>
        </w:rPr>
        <w:t>;</w:t>
      </w:r>
    </w:p>
    <w:p w14:paraId="74130F05" w14:textId="7E21FCC9" w:rsidR="00A47047" w:rsidRPr="00EE2BB3" w:rsidRDefault="00A47047" w:rsidP="00921114">
      <w:pPr>
        <w:numPr>
          <w:ilvl w:val="0"/>
          <w:numId w:val="1"/>
        </w:numPr>
        <w:spacing w:after="75" w:line="420" w:lineRule="atLeast"/>
        <w:ind w:left="-225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E2BB3">
        <w:rPr>
          <w:rFonts w:ascii="Times New Roman" w:hAnsi="Times New Roman"/>
          <w:color w:val="auto"/>
          <w:sz w:val="24"/>
          <w:szCs w:val="24"/>
        </w:rPr>
        <w:t>Письмо Минобрнауки России от 19.05.2017 N 08-986 "О методических рекомендациях" (вместе с "Методическими рекомендациями для субъектов Российской Федерации по нормативному правовому регулированию деятельности образовательных организаций кадетской направленности");</w:t>
      </w:r>
    </w:p>
    <w:p w14:paraId="1467066D" w14:textId="77777777" w:rsidR="0015488A" w:rsidRPr="00EE2BB3" w:rsidRDefault="00000000">
      <w:pPr>
        <w:numPr>
          <w:ilvl w:val="0"/>
          <w:numId w:val="1"/>
        </w:numPr>
        <w:spacing w:after="75" w:line="420" w:lineRule="atLeast"/>
        <w:ind w:left="-225"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уставом и другими локальными актами, регламентирующими деятельность образовательной организации общего образования.</w:t>
      </w:r>
    </w:p>
    <w:p w14:paraId="4F6E33C7" w14:textId="0B915363" w:rsidR="0015488A" w:rsidRPr="00EE2BB3" w:rsidRDefault="00000000">
      <w:pPr>
        <w:spacing w:after="240" w:line="4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1.2. Положение о кадетск</w:t>
      </w:r>
      <w:r w:rsidR="00921114" w:rsidRPr="00EE2BB3">
        <w:rPr>
          <w:rFonts w:ascii="Times New Roman" w:hAnsi="Times New Roman"/>
          <w:sz w:val="24"/>
          <w:szCs w:val="24"/>
        </w:rPr>
        <w:t>их</w:t>
      </w:r>
      <w:r w:rsidRPr="00EE2BB3">
        <w:rPr>
          <w:rFonts w:ascii="Times New Roman" w:hAnsi="Times New Roman"/>
          <w:sz w:val="24"/>
          <w:szCs w:val="24"/>
        </w:rPr>
        <w:t xml:space="preserve"> класс</w:t>
      </w:r>
      <w:r w:rsidR="00921114" w:rsidRPr="00EE2BB3">
        <w:rPr>
          <w:rFonts w:ascii="Times New Roman" w:hAnsi="Times New Roman"/>
          <w:sz w:val="24"/>
          <w:szCs w:val="24"/>
        </w:rPr>
        <w:t>ах МЧС России</w:t>
      </w:r>
      <w:r w:rsidRPr="00EE2BB3">
        <w:rPr>
          <w:rFonts w:ascii="Times New Roman" w:hAnsi="Times New Roman"/>
          <w:sz w:val="24"/>
          <w:szCs w:val="24"/>
        </w:rPr>
        <w:t xml:space="preserve"> принимается педагогическим советом школы</w:t>
      </w:r>
      <w:r w:rsidR="00921114" w:rsidRPr="00EE2BB3">
        <w:rPr>
          <w:rFonts w:ascii="Times New Roman" w:hAnsi="Times New Roman"/>
          <w:sz w:val="24"/>
          <w:szCs w:val="24"/>
        </w:rPr>
        <w:t xml:space="preserve"> с учетом мнения </w:t>
      </w:r>
      <w:r w:rsidR="00A47047" w:rsidRPr="00EE2BB3">
        <w:rPr>
          <w:rFonts w:ascii="Times New Roman" w:hAnsi="Times New Roman"/>
          <w:sz w:val="24"/>
          <w:szCs w:val="24"/>
        </w:rPr>
        <w:t>Совета родителей и Совета обучающихся</w:t>
      </w:r>
      <w:r w:rsidRPr="00EE2BB3">
        <w:rPr>
          <w:rFonts w:ascii="Times New Roman" w:hAnsi="Times New Roman"/>
          <w:sz w:val="24"/>
          <w:szCs w:val="24"/>
        </w:rPr>
        <w:t xml:space="preserve"> и утверждается директором школы.</w:t>
      </w:r>
    </w:p>
    <w:p w14:paraId="51C52B44" w14:textId="77777777" w:rsidR="0015488A" w:rsidRPr="00EE2BB3" w:rsidRDefault="00000000">
      <w:pPr>
        <w:spacing w:after="240" w:line="4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1.3. Кадетский класс реализует образовательные программы основного общего образования, среднего общего образования и дополнительные общеразвивающие программы, имеющие целью подготовку несовершеннолетних обучающихся к службе в структуре МЧС России, военной или иной государственной службе, а также дополнительные общеобразовательные программы, имеющие целью интеллектуальное, культурное, физическое и нравственное развитие учащихся, их</w:t>
      </w:r>
      <w:r w:rsidRPr="00EE2BB3">
        <w:rPr>
          <w:rFonts w:ascii="Times New Roman" w:hAnsi="Times New Roman"/>
          <w:sz w:val="24"/>
          <w:szCs w:val="24"/>
        </w:rPr>
        <w:br/>
        <w:t>военно-патриотическую подготовку.</w:t>
      </w:r>
    </w:p>
    <w:p w14:paraId="14199E9B" w14:textId="77777777" w:rsidR="0015488A" w:rsidRPr="00EE2BB3" w:rsidRDefault="00000000">
      <w:pPr>
        <w:spacing w:before="336" w:after="165" w:line="420" w:lineRule="atLeast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EE2BB3">
        <w:rPr>
          <w:rFonts w:ascii="Times New Roman" w:hAnsi="Times New Roman"/>
          <w:b/>
          <w:sz w:val="24"/>
          <w:szCs w:val="24"/>
        </w:rPr>
        <w:lastRenderedPageBreak/>
        <w:t>2. Цели и задачи кадетского класса</w:t>
      </w:r>
    </w:p>
    <w:p w14:paraId="35E65E0D" w14:textId="77777777" w:rsidR="0015488A" w:rsidRPr="00EE2BB3" w:rsidRDefault="00000000">
      <w:pPr>
        <w:spacing w:after="240" w:line="4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2.1. Кадетский класс создается в целях интеллектуального, общекультурного, физического, духовно-нравственного и морально-волевого развития учащихся на основе реализации образовательных программ основного общего образования и среднего общего образования, разработанных в соответствии с федеральными государственными образовательными стандартами общего образования, а также реализации дополнительных общеразвивающих программ, имеющих целью подготовку несовершеннолетних обучающихся к службе в структуре МЧС России, военной или иной государственной службе, и дополнительных общеобразовательных программ.</w:t>
      </w:r>
    </w:p>
    <w:p w14:paraId="61B2E5F9" w14:textId="77777777" w:rsidR="0015488A" w:rsidRPr="00EE2BB3" w:rsidRDefault="00000000">
      <w:pPr>
        <w:spacing w:after="240" w:line="4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2.2. Задачи кадетских классов:</w:t>
      </w:r>
    </w:p>
    <w:p w14:paraId="272D65B7" w14:textId="77777777" w:rsidR="0015488A" w:rsidRPr="00EE2BB3" w:rsidRDefault="00000000">
      <w:pPr>
        <w:numPr>
          <w:ilvl w:val="0"/>
          <w:numId w:val="2"/>
        </w:numPr>
        <w:spacing w:after="75" w:line="420" w:lineRule="atLeast"/>
        <w:ind w:left="-225"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формирование у учащихся общей профессиональной ориентации, в том числе на профессии, связанные со спасательным делом, военно-прикладной направленности и профессии, ориентированные на государственную гражданскую службу;</w:t>
      </w:r>
    </w:p>
    <w:p w14:paraId="13A3D24F" w14:textId="77777777" w:rsidR="0015488A" w:rsidRPr="00EE2BB3" w:rsidRDefault="00000000" w:rsidP="007174FC">
      <w:pPr>
        <w:numPr>
          <w:ilvl w:val="0"/>
          <w:numId w:val="2"/>
        </w:numPr>
        <w:tabs>
          <w:tab w:val="clear" w:pos="720"/>
          <w:tab w:val="left" w:pos="567"/>
        </w:tabs>
        <w:spacing w:after="75" w:line="42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приобретение кадетами первичных знаний и компетенций, необходимых для выбора профессий в структуре МЧС России, военной и иной государственной службы, формирование мотивации к дальнейшему обучению в соответствующих образовательных организациях высшего и среднего профессионального образования;</w:t>
      </w:r>
    </w:p>
    <w:p w14:paraId="0EC7D65A" w14:textId="77777777" w:rsidR="0015488A" w:rsidRPr="00EE2BB3" w:rsidRDefault="00000000" w:rsidP="007174FC">
      <w:pPr>
        <w:numPr>
          <w:ilvl w:val="0"/>
          <w:numId w:val="2"/>
        </w:numPr>
        <w:tabs>
          <w:tab w:val="clear" w:pos="720"/>
          <w:tab w:val="left" w:pos="567"/>
        </w:tabs>
        <w:spacing w:after="75" w:line="42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формирование и развитие у кадет традиционных российских ценностей, воспитание готовности к защите Отечества, помощи попавшим в беду, верности конституционному и воинскому долгу, дисциплинированности, добросовестного отношения к учебе;</w:t>
      </w:r>
    </w:p>
    <w:p w14:paraId="2376F045" w14:textId="77777777" w:rsidR="0015488A" w:rsidRPr="00EE2BB3" w:rsidRDefault="00000000" w:rsidP="007174FC">
      <w:pPr>
        <w:numPr>
          <w:ilvl w:val="0"/>
          <w:numId w:val="2"/>
        </w:numPr>
        <w:tabs>
          <w:tab w:val="clear" w:pos="720"/>
          <w:tab w:val="left" w:pos="567"/>
        </w:tabs>
        <w:spacing w:after="75" w:line="42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развитие у кадет специальных знаний, умений и навыков, морально-волевых и психологических способностей, необходимых для работы в структуре МЧС России, военной и иной государственной службы;</w:t>
      </w:r>
    </w:p>
    <w:p w14:paraId="4F96FC0F" w14:textId="3745CB71" w:rsidR="007174FC" w:rsidRPr="00EE2BB3" w:rsidRDefault="007174FC" w:rsidP="007174FC">
      <w:pPr>
        <w:numPr>
          <w:ilvl w:val="0"/>
          <w:numId w:val="2"/>
        </w:numPr>
        <w:tabs>
          <w:tab w:val="clear" w:pos="720"/>
          <w:tab w:val="left" w:pos="567"/>
          <w:tab w:val="left" w:pos="1134"/>
        </w:tabs>
        <w:spacing w:after="75" w:line="42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привитие обучающимся чувства ответственности за свои действия и поступки, беспрекословное подчинение законам и требованиям общественной морали при активном развитии чувства собственного достоинства, а также формирование высокой общей культуры, нравственных и деловых качеств, способствующих выбору жизненного и профессионального пути.</w:t>
      </w:r>
    </w:p>
    <w:p w14:paraId="24EC5C09" w14:textId="08BC70D1" w:rsidR="0015488A" w:rsidRPr="00EE2BB3" w:rsidRDefault="007174FC" w:rsidP="007174FC">
      <w:pPr>
        <w:numPr>
          <w:ilvl w:val="0"/>
          <w:numId w:val="2"/>
        </w:numPr>
        <w:tabs>
          <w:tab w:val="clear" w:pos="720"/>
          <w:tab w:val="left" w:pos="709"/>
          <w:tab w:val="left" w:pos="1134"/>
        </w:tabs>
        <w:spacing w:after="75" w:line="42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 xml:space="preserve">    физическое развитие кадет путем их активных занятий военно-спортивной деятельностью и прикладными видами спорта.</w:t>
      </w:r>
    </w:p>
    <w:p w14:paraId="1A939E5D" w14:textId="77777777" w:rsidR="0015488A" w:rsidRPr="00EE2BB3" w:rsidRDefault="00000000">
      <w:pPr>
        <w:rPr>
          <w:rFonts w:ascii="Times New Roman" w:hAnsi="Times New Roman"/>
          <w:sz w:val="24"/>
          <w:szCs w:val="24"/>
          <w:highlight w:val="red"/>
        </w:rPr>
      </w:pPr>
      <w:r w:rsidRPr="00EE2BB3">
        <w:rPr>
          <w:rFonts w:ascii="Times New Roman" w:hAnsi="Times New Roman"/>
          <w:sz w:val="24"/>
          <w:szCs w:val="24"/>
          <w:highlight w:val="red"/>
        </w:rPr>
        <w:br w:type="page"/>
      </w:r>
    </w:p>
    <w:p w14:paraId="2C2F0823" w14:textId="77777777" w:rsidR="0015488A" w:rsidRPr="00EE2BB3" w:rsidRDefault="00000000">
      <w:pPr>
        <w:spacing w:before="336" w:after="165" w:line="420" w:lineRule="atLeast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EE2BB3">
        <w:rPr>
          <w:rFonts w:ascii="Times New Roman" w:hAnsi="Times New Roman"/>
          <w:b/>
          <w:sz w:val="24"/>
          <w:szCs w:val="24"/>
        </w:rPr>
        <w:lastRenderedPageBreak/>
        <w:t>3. Структура кадетского класса.</w:t>
      </w:r>
    </w:p>
    <w:p w14:paraId="235802F4" w14:textId="77777777" w:rsidR="0015488A" w:rsidRPr="00EE2BB3" w:rsidRDefault="00000000">
      <w:pPr>
        <w:spacing w:before="336" w:after="165" w:line="420" w:lineRule="atLeast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bCs/>
          <w:sz w:val="24"/>
          <w:szCs w:val="24"/>
        </w:rPr>
        <w:t>3.1.</w:t>
      </w:r>
      <w:r w:rsidRPr="00EE2BB3">
        <w:rPr>
          <w:rFonts w:ascii="Times New Roman" w:hAnsi="Times New Roman"/>
          <w:b/>
          <w:sz w:val="24"/>
          <w:szCs w:val="24"/>
        </w:rPr>
        <w:t xml:space="preserve"> </w:t>
      </w:r>
      <w:r w:rsidRPr="00EE2BB3">
        <w:rPr>
          <w:rFonts w:ascii="Times New Roman" w:hAnsi="Times New Roman"/>
          <w:sz w:val="24"/>
          <w:szCs w:val="24"/>
        </w:rPr>
        <w:t>Управление кадетскими классами осуществляется в соответствии с законодательством Российской Федерации в области образования, уставом школы и настоящим Положением.</w:t>
      </w:r>
    </w:p>
    <w:p w14:paraId="02761520" w14:textId="77777777" w:rsidR="0015488A" w:rsidRPr="00EE2BB3" w:rsidRDefault="00000000">
      <w:pPr>
        <w:spacing w:after="240" w:line="4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bCs/>
          <w:sz w:val="24"/>
          <w:szCs w:val="24"/>
        </w:rPr>
        <w:t>3.2.</w:t>
      </w:r>
      <w:r w:rsidRPr="00EE2BB3">
        <w:rPr>
          <w:rFonts w:ascii="Times New Roman" w:hAnsi="Times New Roman"/>
          <w:sz w:val="24"/>
          <w:szCs w:val="24"/>
        </w:rPr>
        <w:t xml:space="preserve"> Общее руководство деятельностью кадетских классов и их ресурсное обеспечение организует директор школы. </w:t>
      </w:r>
    </w:p>
    <w:p w14:paraId="07150EDF" w14:textId="427EE7C6" w:rsidR="0015488A" w:rsidRPr="00EE2BB3" w:rsidRDefault="00000000">
      <w:pPr>
        <w:spacing w:after="240" w:line="4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 xml:space="preserve">3.3. Прямое руководство кадетскими классами возлагается на координатора деятельности кадетских классов (приложение № </w:t>
      </w:r>
      <w:r w:rsidR="00EE2BB3" w:rsidRPr="00EE2BB3">
        <w:rPr>
          <w:rFonts w:ascii="Times New Roman" w:hAnsi="Times New Roman"/>
          <w:sz w:val="24"/>
          <w:szCs w:val="24"/>
        </w:rPr>
        <w:t>1</w:t>
      </w:r>
      <w:r w:rsidRPr="00EE2BB3">
        <w:rPr>
          <w:rFonts w:ascii="Times New Roman" w:hAnsi="Times New Roman"/>
          <w:sz w:val="24"/>
          <w:szCs w:val="24"/>
        </w:rPr>
        <w:t>).</w:t>
      </w:r>
    </w:p>
    <w:p w14:paraId="4DE834DD" w14:textId="05950941" w:rsidR="0015488A" w:rsidRPr="00EE2BB3" w:rsidRDefault="00000000">
      <w:pPr>
        <w:spacing w:after="240" w:line="4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3.4 Непосредственное руководство кадетским классом осуществля</w:t>
      </w:r>
      <w:r w:rsidR="007174FC" w:rsidRPr="00EE2BB3">
        <w:rPr>
          <w:rFonts w:ascii="Times New Roman" w:hAnsi="Times New Roman"/>
          <w:sz w:val="24"/>
          <w:szCs w:val="24"/>
        </w:rPr>
        <w:t>ю</w:t>
      </w:r>
      <w:r w:rsidRPr="00EE2BB3">
        <w:rPr>
          <w:rFonts w:ascii="Times New Roman" w:hAnsi="Times New Roman"/>
          <w:sz w:val="24"/>
          <w:szCs w:val="24"/>
        </w:rPr>
        <w:t xml:space="preserve">т закрепленный за ним куратор и классный руководитель кадетского класса. Цели и задачи, функции и функциональные обязанности педагогических работников, осуществляющих классное руководство </w:t>
      </w:r>
      <w:proofErr w:type="gramStart"/>
      <w:r w:rsidRPr="00EE2BB3">
        <w:rPr>
          <w:rFonts w:ascii="Times New Roman" w:hAnsi="Times New Roman"/>
          <w:sz w:val="24"/>
          <w:szCs w:val="24"/>
        </w:rPr>
        <w:t>кадетского класса</w:t>
      </w:r>
      <w:proofErr w:type="gramEnd"/>
      <w:r w:rsidRPr="00EE2BB3">
        <w:rPr>
          <w:rFonts w:ascii="Times New Roman" w:hAnsi="Times New Roman"/>
          <w:sz w:val="24"/>
          <w:szCs w:val="24"/>
        </w:rPr>
        <w:t xml:space="preserve"> определяются должностной инструкцией классного руководителя. Куратор кадетского класса осуществляет руководство в вопросах, не входящих в обязанности классного руководителя (приложение № </w:t>
      </w:r>
      <w:r w:rsidR="00EE2BB3" w:rsidRPr="00EE2BB3">
        <w:rPr>
          <w:rFonts w:ascii="Times New Roman" w:hAnsi="Times New Roman"/>
          <w:sz w:val="24"/>
          <w:szCs w:val="24"/>
        </w:rPr>
        <w:t>2</w:t>
      </w:r>
      <w:r w:rsidRPr="00EE2BB3">
        <w:rPr>
          <w:rFonts w:ascii="Times New Roman" w:hAnsi="Times New Roman"/>
          <w:sz w:val="24"/>
          <w:szCs w:val="24"/>
        </w:rPr>
        <w:t>).</w:t>
      </w:r>
    </w:p>
    <w:p w14:paraId="6040E76D" w14:textId="6907F21E" w:rsidR="0015488A" w:rsidRPr="00EE2BB3" w:rsidRDefault="00000000">
      <w:pPr>
        <w:spacing w:after="240" w:line="4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 xml:space="preserve">3.5 Для оказания содействия и помощи в вопросах управления кадетским классом могут назначаться воспитатели кадетского класса (приложение № </w:t>
      </w:r>
      <w:r w:rsidR="00EE2BB3" w:rsidRPr="00EE2BB3">
        <w:rPr>
          <w:rFonts w:ascii="Times New Roman" w:hAnsi="Times New Roman"/>
          <w:sz w:val="24"/>
          <w:szCs w:val="24"/>
        </w:rPr>
        <w:t>3</w:t>
      </w:r>
      <w:r w:rsidRPr="00EE2BB3">
        <w:rPr>
          <w:rFonts w:ascii="Times New Roman" w:hAnsi="Times New Roman"/>
          <w:sz w:val="24"/>
          <w:szCs w:val="24"/>
        </w:rPr>
        <w:t>).</w:t>
      </w:r>
    </w:p>
    <w:p w14:paraId="34FB39C2" w14:textId="77777777" w:rsidR="0015488A" w:rsidRPr="00EE2BB3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 xml:space="preserve">3.5 Наполняемость кадетского класса, как военизированной структурной единицы, составляет не более 31 человека. </w:t>
      </w:r>
    </w:p>
    <w:p w14:paraId="24E3964E" w14:textId="39D471BC" w:rsidR="0015488A" w:rsidRPr="00EE2BB3" w:rsidRDefault="00000000">
      <w:pPr>
        <w:spacing w:after="240" w:line="4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 xml:space="preserve">3.6 Для осуществления повседневной деятельности и принятия управленческих решений в рамках своей компетенции назначается командир класса (приложение № </w:t>
      </w:r>
      <w:r w:rsidR="00EE2BB3" w:rsidRPr="00EE2BB3">
        <w:rPr>
          <w:rFonts w:ascii="Times New Roman" w:hAnsi="Times New Roman"/>
          <w:sz w:val="24"/>
          <w:szCs w:val="24"/>
        </w:rPr>
        <w:t>4</w:t>
      </w:r>
      <w:r w:rsidRPr="00EE2BB3">
        <w:rPr>
          <w:rFonts w:ascii="Times New Roman" w:hAnsi="Times New Roman"/>
          <w:sz w:val="24"/>
          <w:szCs w:val="24"/>
        </w:rPr>
        <w:t xml:space="preserve">). Класс разбивается на три отделения с назначением командиров данных отделений (приложение № </w:t>
      </w:r>
      <w:r w:rsidR="00EE2BB3" w:rsidRPr="00EE2BB3">
        <w:rPr>
          <w:rFonts w:ascii="Times New Roman" w:hAnsi="Times New Roman"/>
          <w:sz w:val="24"/>
          <w:szCs w:val="24"/>
        </w:rPr>
        <w:t>5</w:t>
      </w:r>
      <w:r w:rsidRPr="00EE2BB3">
        <w:rPr>
          <w:rFonts w:ascii="Times New Roman" w:hAnsi="Times New Roman"/>
          <w:sz w:val="24"/>
          <w:szCs w:val="24"/>
        </w:rPr>
        <w:t xml:space="preserve">). </w:t>
      </w:r>
    </w:p>
    <w:p w14:paraId="4A09E51C" w14:textId="77777777" w:rsidR="0015488A" w:rsidRPr="00EE2BB3" w:rsidRDefault="00000000">
      <w:pPr>
        <w:spacing w:before="336" w:after="165" w:line="420" w:lineRule="atLeast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EE2BB3">
        <w:rPr>
          <w:rFonts w:ascii="Times New Roman" w:hAnsi="Times New Roman"/>
          <w:b/>
          <w:sz w:val="24"/>
          <w:szCs w:val="24"/>
        </w:rPr>
        <w:t>4. Порядок формирования кадетского класса</w:t>
      </w:r>
    </w:p>
    <w:p w14:paraId="78A7348A" w14:textId="77777777" w:rsidR="0015488A" w:rsidRPr="00EE2BB3" w:rsidRDefault="00000000">
      <w:pPr>
        <w:spacing w:after="240" w:line="4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 xml:space="preserve">4.1. Правила приема и обучения в кадетских классах МЧС России регламентируются уставом школы, настоящим положением и другими локальными нормативными актами. </w:t>
      </w:r>
    </w:p>
    <w:p w14:paraId="41979C60" w14:textId="77777777" w:rsidR="0015488A" w:rsidRPr="00EE2BB3" w:rsidRDefault="00000000">
      <w:pPr>
        <w:spacing w:after="240" w:line="4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4.2. Порядок формирования кадетского класса включает в себя:</w:t>
      </w:r>
    </w:p>
    <w:p w14:paraId="7056EDA8" w14:textId="77777777" w:rsidR="0015488A" w:rsidRPr="00EE2BB3" w:rsidRDefault="00000000">
      <w:pPr>
        <w:spacing w:after="240" w:line="4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 xml:space="preserve">4.2.1. проведение собраний с родителями (законными представителями) потенциальных учащихся кадетского класса с целью их ознакомления с организацией </w:t>
      </w:r>
      <w:r w:rsidRPr="00EE2BB3">
        <w:rPr>
          <w:rFonts w:ascii="Times New Roman" w:hAnsi="Times New Roman"/>
          <w:sz w:val="24"/>
          <w:szCs w:val="24"/>
        </w:rPr>
        <w:lastRenderedPageBreak/>
        <w:t>жизнедеятельности кадет, настоящим положением, перечнем документов для зачисления в класс, перспективами выпускников и освещения других вопросов;</w:t>
      </w:r>
    </w:p>
    <w:p w14:paraId="51E83D9E" w14:textId="77777777" w:rsidR="0015488A" w:rsidRPr="00EE2BB3" w:rsidRDefault="00000000">
      <w:pPr>
        <w:spacing w:after="240" w:line="4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4.2.2. проведение вступительных испытаний;</w:t>
      </w:r>
    </w:p>
    <w:p w14:paraId="5590AC57" w14:textId="77777777" w:rsidR="0015488A" w:rsidRPr="00EE2BB3" w:rsidRDefault="00000000">
      <w:pPr>
        <w:spacing w:after="240" w:line="4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4.2.3. принятие решения приемной комиссией по комплектованию кадетского класса о зачислении или отказе в зачислении учащегося в кадетский класс;</w:t>
      </w:r>
    </w:p>
    <w:p w14:paraId="2A306C8F" w14:textId="77777777" w:rsidR="0015488A" w:rsidRPr="00EE2BB3" w:rsidRDefault="00000000">
      <w:pPr>
        <w:spacing w:after="240" w:line="4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4.2.4. утверждение списка учащихся кадетского класса директором школы;</w:t>
      </w:r>
    </w:p>
    <w:p w14:paraId="1EC17375" w14:textId="77777777" w:rsidR="0015488A" w:rsidRPr="00EE2BB3" w:rsidRDefault="00000000">
      <w:pPr>
        <w:spacing w:after="240" w:line="4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4.2.5. проведение собрания родителей (законных представителей) учащихся сформированных кадетских классов с целью ознакомления с локальными нормативными актами школы, регламентирующими деятельность кадетских классов.</w:t>
      </w:r>
    </w:p>
    <w:p w14:paraId="7E770A3F" w14:textId="1F9B05EE" w:rsidR="0015488A" w:rsidRPr="00EE2BB3" w:rsidRDefault="00000000">
      <w:pPr>
        <w:spacing w:after="240" w:line="4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 xml:space="preserve">4.3. Кадетские классы формируются по результатам вступительных испытаний (Приложение № </w:t>
      </w:r>
      <w:r w:rsidR="00EE2BB3" w:rsidRPr="00EE2BB3">
        <w:rPr>
          <w:rFonts w:ascii="Times New Roman" w:hAnsi="Times New Roman"/>
          <w:sz w:val="24"/>
          <w:szCs w:val="24"/>
        </w:rPr>
        <w:t>6</w:t>
      </w:r>
      <w:r w:rsidRPr="00EE2BB3">
        <w:rPr>
          <w:rFonts w:ascii="Times New Roman" w:hAnsi="Times New Roman"/>
          <w:sz w:val="24"/>
          <w:szCs w:val="24"/>
        </w:rPr>
        <w:t>).</w:t>
      </w:r>
    </w:p>
    <w:p w14:paraId="37D0FC50" w14:textId="77777777" w:rsidR="0015488A" w:rsidRPr="00EE2BB3" w:rsidRDefault="00000000">
      <w:pPr>
        <w:spacing w:after="240" w:line="4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4.4. К вступительным испытаниям допускаются учащиеся:</w:t>
      </w:r>
    </w:p>
    <w:p w14:paraId="676C526A" w14:textId="77777777" w:rsidR="0015488A" w:rsidRPr="00EE2BB3" w:rsidRDefault="00000000">
      <w:pPr>
        <w:numPr>
          <w:ilvl w:val="0"/>
          <w:numId w:val="3"/>
        </w:numPr>
        <w:spacing w:after="75" w:line="420" w:lineRule="atLeast"/>
        <w:ind w:left="-225"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добровольно согласившихся с условиями обучения и воспитания в кадетских классах, регламентированными настоящим положением и соответствующими локальными нормативными актами школы;</w:t>
      </w:r>
    </w:p>
    <w:p w14:paraId="41A2A60B" w14:textId="77777777" w:rsidR="0015488A" w:rsidRPr="00EE2BB3" w:rsidRDefault="00000000">
      <w:pPr>
        <w:numPr>
          <w:ilvl w:val="0"/>
          <w:numId w:val="3"/>
        </w:numPr>
        <w:spacing w:after="75" w:line="420" w:lineRule="atLeast"/>
        <w:ind w:left="-225"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успешно освоившие основное общее образование с 5 по 7 класс;</w:t>
      </w:r>
    </w:p>
    <w:p w14:paraId="17C8BF4D" w14:textId="77777777" w:rsidR="0015488A" w:rsidRPr="00EE2BB3" w:rsidRDefault="00000000">
      <w:pPr>
        <w:numPr>
          <w:ilvl w:val="0"/>
          <w:numId w:val="3"/>
        </w:numPr>
        <w:spacing w:after="75" w:line="420" w:lineRule="atLeast"/>
        <w:ind w:left="-225"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не имеющих противопоказаний по состоянию здоровья;</w:t>
      </w:r>
    </w:p>
    <w:p w14:paraId="0B5FB582" w14:textId="77777777" w:rsidR="0015488A" w:rsidRPr="00EE2BB3" w:rsidRDefault="00000000">
      <w:pPr>
        <w:numPr>
          <w:ilvl w:val="0"/>
          <w:numId w:val="3"/>
        </w:numPr>
        <w:spacing w:after="75" w:line="420" w:lineRule="atLeast"/>
        <w:ind w:left="-225"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не состоящие на различных видах профилактического учета (внутришкольном, муниципальной комиссии по делам несовершеннолетних и защите их прав, в органах внутренних дел и другие).</w:t>
      </w:r>
    </w:p>
    <w:p w14:paraId="71C2E91B" w14:textId="2AC43EA9" w:rsidR="0015488A" w:rsidRPr="00EE2BB3" w:rsidRDefault="00000000">
      <w:pPr>
        <w:numPr>
          <w:ilvl w:val="0"/>
          <w:numId w:val="3"/>
        </w:numPr>
        <w:spacing w:after="75" w:line="420" w:lineRule="atLeast"/>
        <w:ind w:left="-225"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 xml:space="preserve">по личному </w:t>
      </w:r>
      <w:bookmarkStart w:id="0" w:name="_Hlk225285804"/>
      <w:r w:rsidRPr="00EE2BB3">
        <w:rPr>
          <w:rFonts w:ascii="Times New Roman" w:hAnsi="Times New Roman"/>
          <w:sz w:val="24"/>
          <w:szCs w:val="24"/>
        </w:rPr>
        <w:t>заявлению-согласию родителя (законного представителя)</w:t>
      </w:r>
      <w:bookmarkEnd w:id="0"/>
      <w:r w:rsidRPr="00EE2BB3">
        <w:rPr>
          <w:rFonts w:ascii="Times New Roman" w:hAnsi="Times New Roman"/>
          <w:sz w:val="24"/>
          <w:szCs w:val="24"/>
        </w:rPr>
        <w:t xml:space="preserve"> учащегося 7-го класса при предъявлении оригинала документа, удостоверяющего личность родителя (законного представителя) либо оригинала документа, удостоверяющего личность иностранного гражданина и лица без гражданства в Российской Федерации (в соответствии со статьей 10 Федерального закона от 25.07.2002 № 115 «О правовом положении иностранных граждан в Российской Федерации») </w:t>
      </w:r>
      <w:r w:rsidR="001245D9" w:rsidRPr="00EE2BB3">
        <w:rPr>
          <w:rFonts w:ascii="Times New Roman" w:hAnsi="Times New Roman"/>
          <w:color w:val="auto"/>
          <w:sz w:val="24"/>
          <w:szCs w:val="24"/>
        </w:rPr>
        <w:t xml:space="preserve">на обработку персональных данных и результатов вступительных испытаний </w:t>
      </w:r>
      <w:r w:rsidRPr="00EE2BB3">
        <w:rPr>
          <w:rFonts w:ascii="Times New Roman" w:hAnsi="Times New Roman"/>
          <w:sz w:val="24"/>
          <w:szCs w:val="24"/>
        </w:rPr>
        <w:t xml:space="preserve">(Приложение № </w:t>
      </w:r>
      <w:r w:rsidR="00EE2BB3" w:rsidRPr="00EE2BB3">
        <w:rPr>
          <w:rFonts w:ascii="Times New Roman" w:hAnsi="Times New Roman"/>
          <w:sz w:val="24"/>
          <w:szCs w:val="24"/>
        </w:rPr>
        <w:t>7</w:t>
      </w:r>
      <w:r w:rsidRPr="00EE2BB3">
        <w:rPr>
          <w:rFonts w:ascii="Times New Roman" w:hAnsi="Times New Roman"/>
          <w:sz w:val="24"/>
          <w:szCs w:val="24"/>
        </w:rPr>
        <w:t>).</w:t>
      </w:r>
    </w:p>
    <w:p w14:paraId="05F23EFA" w14:textId="22E47D31" w:rsidR="0015488A" w:rsidRPr="00EE2BB3" w:rsidRDefault="001245D9" w:rsidP="001245D9">
      <w:pPr>
        <w:spacing w:after="240" w:line="420" w:lineRule="atLeast"/>
        <w:ind w:left="484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color w:val="auto"/>
          <w:sz w:val="24"/>
          <w:szCs w:val="24"/>
        </w:rPr>
        <w:t>4.</w:t>
      </w:r>
      <w:r w:rsidRPr="00EE2BB3">
        <w:rPr>
          <w:rFonts w:ascii="Times New Roman" w:hAnsi="Times New Roman"/>
          <w:sz w:val="24"/>
          <w:szCs w:val="24"/>
        </w:rPr>
        <w:t>5. Прием в кадетский класс осуществляется:</w:t>
      </w:r>
    </w:p>
    <w:p w14:paraId="3966B804" w14:textId="176B1FD4" w:rsidR="0015488A" w:rsidRPr="00EE2BB3" w:rsidRDefault="00000000">
      <w:pPr>
        <w:numPr>
          <w:ilvl w:val="0"/>
          <w:numId w:val="3"/>
        </w:numPr>
        <w:spacing w:after="75" w:line="420" w:lineRule="atLeast"/>
        <w:ind w:left="-225"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lastRenderedPageBreak/>
        <w:t>успешно прошедших в</w:t>
      </w:r>
      <w:r w:rsidR="001245D9" w:rsidRPr="00EE2BB3">
        <w:rPr>
          <w:rFonts w:ascii="Times New Roman" w:hAnsi="Times New Roman"/>
          <w:sz w:val="24"/>
          <w:szCs w:val="24"/>
        </w:rPr>
        <w:t>с</w:t>
      </w:r>
      <w:r w:rsidRPr="00EE2BB3">
        <w:rPr>
          <w:rFonts w:ascii="Times New Roman" w:hAnsi="Times New Roman"/>
          <w:sz w:val="24"/>
          <w:szCs w:val="24"/>
        </w:rPr>
        <w:t>тупительные испытания. В тех случаях, когда количество желающих поступить в кадетский класс превышает возможности приема, зачисление осуществляется на основании решения комиссии по укомплектованию класса на конкурсной основе.</w:t>
      </w:r>
    </w:p>
    <w:p w14:paraId="34AE37F6" w14:textId="561EA8C7" w:rsidR="0015488A" w:rsidRPr="00EE2BB3" w:rsidRDefault="00000000">
      <w:pPr>
        <w:numPr>
          <w:ilvl w:val="0"/>
          <w:numId w:val="3"/>
        </w:numPr>
        <w:spacing w:after="75" w:line="420" w:lineRule="atLeast"/>
        <w:ind w:left="-225"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 xml:space="preserve">по личному заявлению-согласию родителя (законного представителя) учащегося 7-го класса при предъявлении оригинала документа, удостоверяющего личность родителя (законного представителя) либо оригинала документа, удостоверяющего личность иностранного гражданина и лица без гражданства в Российской Федерации (в соответствии со статьей 10 Федерального закона от 25.07.2002 № 115 «О правовом положении иностранных граждан в Российской Федерации») (Приложение № </w:t>
      </w:r>
      <w:r w:rsidR="00EE2BB3" w:rsidRPr="00EE2BB3">
        <w:rPr>
          <w:rFonts w:ascii="Times New Roman" w:hAnsi="Times New Roman"/>
          <w:sz w:val="24"/>
          <w:szCs w:val="24"/>
        </w:rPr>
        <w:t>8</w:t>
      </w:r>
      <w:r w:rsidRPr="00EE2BB3">
        <w:rPr>
          <w:rFonts w:ascii="Times New Roman" w:hAnsi="Times New Roman"/>
          <w:sz w:val="24"/>
          <w:szCs w:val="24"/>
        </w:rPr>
        <w:t>).</w:t>
      </w:r>
    </w:p>
    <w:p w14:paraId="1AA5AF49" w14:textId="77777777" w:rsidR="0015488A" w:rsidRPr="00EE2BB3" w:rsidRDefault="00000000">
      <w:pPr>
        <w:spacing w:after="240" w:line="4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4.6 При наличии вакантных мест прием может производится дополнительно в течение учебного года при условии обязательного соблюдения требований настоящего Положения.</w:t>
      </w:r>
    </w:p>
    <w:p w14:paraId="614251F8" w14:textId="77777777" w:rsidR="0015488A" w:rsidRPr="00EE2BB3" w:rsidRDefault="00000000">
      <w:pPr>
        <w:spacing w:after="240" w:line="42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E2BB3">
        <w:rPr>
          <w:rFonts w:ascii="Times New Roman" w:hAnsi="Times New Roman"/>
          <w:b/>
          <w:sz w:val="24"/>
          <w:szCs w:val="24"/>
        </w:rPr>
        <w:t>5. Порядок отчисления обучающихся из кадетских классов</w:t>
      </w:r>
    </w:p>
    <w:p w14:paraId="484F77C0" w14:textId="77777777" w:rsidR="0015488A" w:rsidRPr="00EE2BB3" w:rsidRDefault="00000000">
      <w:pPr>
        <w:spacing w:after="240" w:line="4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5.1 За обучающими кадетского класса сохраняется право свободного перехода в общеобразовательные классы (при наличии вакантных мест), работающие по образовательной программе основного и среднего общего образования.</w:t>
      </w:r>
    </w:p>
    <w:p w14:paraId="2BB1E6BB" w14:textId="77777777" w:rsidR="0015488A" w:rsidRPr="00EE2BB3" w:rsidRDefault="00000000">
      <w:pPr>
        <w:spacing w:after="240" w:line="4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5.2 Отчисление обучающихся из кадетских классов производится на основании решения педагогического совета по представлению координатора деятельности кадетских классов или администрации школы.</w:t>
      </w:r>
    </w:p>
    <w:p w14:paraId="62ED4F93" w14:textId="77777777" w:rsidR="0015488A" w:rsidRPr="00EE2BB3" w:rsidRDefault="00000000">
      <w:pPr>
        <w:spacing w:after="240" w:line="4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5.3. Отчисление обучающихся из кадетских классов возможно по следующим причинам:</w:t>
      </w:r>
    </w:p>
    <w:p w14:paraId="4512AAB8" w14:textId="77777777" w:rsidR="0015488A" w:rsidRPr="00EE2BB3" w:rsidRDefault="00000000">
      <w:pPr>
        <w:numPr>
          <w:ilvl w:val="0"/>
          <w:numId w:val="4"/>
        </w:numPr>
        <w:spacing w:after="75" w:line="420" w:lineRule="atLeast"/>
        <w:ind w:left="-225"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академическая задолженность по предметам учебного плана кадетского класса без уважительных причин;</w:t>
      </w:r>
    </w:p>
    <w:p w14:paraId="782C3965" w14:textId="77777777" w:rsidR="0015488A" w:rsidRPr="00EE2BB3" w:rsidRDefault="00000000">
      <w:pPr>
        <w:numPr>
          <w:ilvl w:val="0"/>
          <w:numId w:val="4"/>
        </w:numPr>
        <w:spacing w:after="75" w:line="420" w:lineRule="atLeast"/>
        <w:ind w:left="-225"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неоднократные грубые нарушения учащимся устава школы и настоящего положения;</w:t>
      </w:r>
    </w:p>
    <w:p w14:paraId="53A2CEC0" w14:textId="77777777" w:rsidR="0015488A" w:rsidRPr="00EE2BB3" w:rsidRDefault="00000000">
      <w:pPr>
        <w:numPr>
          <w:ilvl w:val="0"/>
          <w:numId w:val="4"/>
        </w:numPr>
        <w:spacing w:after="75" w:line="420" w:lineRule="atLeast"/>
        <w:ind w:left="-225"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постановка на различные виды профилактического учета (внутришкольный, муниципальной комиссии по делам несовершеннолетних и защите их прав, в орган внутренних дел и другие);</w:t>
      </w:r>
    </w:p>
    <w:p w14:paraId="27E28DB8" w14:textId="77777777" w:rsidR="0015488A" w:rsidRPr="00EE2BB3" w:rsidRDefault="00000000">
      <w:pPr>
        <w:numPr>
          <w:ilvl w:val="0"/>
          <w:numId w:val="4"/>
        </w:numPr>
        <w:spacing w:after="75" w:line="420" w:lineRule="atLeast"/>
        <w:ind w:left="-225"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по состоянию здоровья.</w:t>
      </w:r>
    </w:p>
    <w:p w14:paraId="396389E3" w14:textId="77777777" w:rsidR="0015488A" w:rsidRPr="00EE2BB3" w:rsidRDefault="00000000">
      <w:pPr>
        <w:spacing w:before="336" w:after="165" w:line="420" w:lineRule="atLeast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EE2BB3">
        <w:rPr>
          <w:rFonts w:ascii="Times New Roman" w:hAnsi="Times New Roman"/>
          <w:b/>
          <w:sz w:val="24"/>
          <w:szCs w:val="24"/>
        </w:rPr>
        <w:lastRenderedPageBreak/>
        <w:t>6. Специальные звания и порядок их присвоения.</w:t>
      </w:r>
    </w:p>
    <w:p w14:paraId="3AAD8C3A" w14:textId="77777777" w:rsidR="0015488A" w:rsidRPr="00EE2BB3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6.1. В кадетских классах предусмотрены следующие звания:</w:t>
      </w:r>
    </w:p>
    <w:p w14:paraId="2EE960D7" w14:textId="77777777" w:rsidR="0015488A" w:rsidRPr="00EE2BB3" w:rsidRDefault="00000000">
      <w:pPr>
        <w:pStyle w:val="aa"/>
        <w:numPr>
          <w:ilvl w:val="0"/>
          <w:numId w:val="5"/>
        </w:numPr>
        <w:spacing w:after="240" w:line="420" w:lineRule="atLeast"/>
        <w:ind w:left="993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кадет;</w:t>
      </w:r>
    </w:p>
    <w:p w14:paraId="4A34F4CB" w14:textId="77777777" w:rsidR="0015488A" w:rsidRPr="00EE2BB3" w:rsidRDefault="00000000">
      <w:pPr>
        <w:pStyle w:val="aa"/>
        <w:numPr>
          <w:ilvl w:val="0"/>
          <w:numId w:val="5"/>
        </w:numPr>
        <w:spacing w:after="240" w:line="420" w:lineRule="atLeast"/>
        <w:ind w:left="993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вице-младший сержант;</w:t>
      </w:r>
    </w:p>
    <w:p w14:paraId="6C9FDDAB" w14:textId="77777777" w:rsidR="0015488A" w:rsidRPr="00EE2BB3" w:rsidRDefault="00000000">
      <w:pPr>
        <w:pStyle w:val="aa"/>
        <w:numPr>
          <w:ilvl w:val="0"/>
          <w:numId w:val="5"/>
        </w:numPr>
        <w:spacing w:after="240" w:line="420" w:lineRule="atLeast"/>
        <w:ind w:left="993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вице-сержант;</w:t>
      </w:r>
    </w:p>
    <w:p w14:paraId="4C07E5BA" w14:textId="77777777" w:rsidR="0015488A" w:rsidRPr="00EE2BB3" w:rsidRDefault="00000000">
      <w:pPr>
        <w:pStyle w:val="aa"/>
        <w:numPr>
          <w:ilvl w:val="0"/>
          <w:numId w:val="5"/>
        </w:numPr>
        <w:spacing w:after="240" w:line="420" w:lineRule="atLeast"/>
        <w:ind w:left="993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вице-старший сержант;</w:t>
      </w:r>
    </w:p>
    <w:p w14:paraId="6604ED1B" w14:textId="77777777" w:rsidR="0015488A" w:rsidRPr="00EE2BB3" w:rsidRDefault="00000000">
      <w:pPr>
        <w:pStyle w:val="aa"/>
        <w:numPr>
          <w:ilvl w:val="0"/>
          <w:numId w:val="5"/>
        </w:numPr>
        <w:spacing w:after="240" w:line="420" w:lineRule="atLeast"/>
        <w:ind w:left="993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вице-старшина.</w:t>
      </w:r>
    </w:p>
    <w:p w14:paraId="66090B29" w14:textId="77777777" w:rsidR="0015488A" w:rsidRPr="00EE2BB3" w:rsidRDefault="00000000" w:rsidP="00EE2BB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6.2. Специальные звания присваиваются приказом директора школы. Все звания, за исключением «кадет», присваиваются на основании предложении куратора кадетского класса и ходатайства координатора деятельности кадетских классов.</w:t>
      </w:r>
    </w:p>
    <w:p w14:paraId="03FE0262" w14:textId="43F03EEB" w:rsidR="0015488A" w:rsidRPr="00EE2BB3" w:rsidRDefault="00000000" w:rsidP="00EE2BB3">
      <w:pPr>
        <w:spacing w:after="24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 xml:space="preserve">6.3. Специальное звание «кадет» присваивается всем обучающимся кадетского класса после принятия торжественного обещания (присяги). Иные звания присваиваются в соответствии </w:t>
      </w:r>
      <w:r w:rsidR="007174FC" w:rsidRPr="00EE2BB3">
        <w:rPr>
          <w:rFonts w:ascii="Times New Roman" w:hAnsi="Times New Roman"/>
          <w:sz w:val="24"/>
          <w:szCs w:val="24"/>
        </w:rPr>
        <w:t xml:space="preserve">с </w:t>
      </w:r>
      <w:r w:rsidRPr="00EE2BB3">
        <w:rPr>
          <w:rFonts w:ascii="Times New Roman" w:hAnsi="Times New Roman"/>
          <w:sz w:val="24"/>
          <w:szCs w:val="24"/>
        </w:rPr>
        <w:t>занимаемой должнос</w:t>
      </w:r>
      <w:r w:rsidR="007174FC" w:rsidRPr="00EE2BB3">
        <w:rPr>
          <w:rFonts w:ascii="Times New Roman" w:hAnsi="Times New Roman"/>
          <w:sz w:val="24"/>
          <w:szCs w:val="24"/>
        </w:rPr>
        <w:t>тью</w:t>
      </w:r>
      <w:r w:rsidRPr="00EE2BB3">
        <w:rPr>
          <w:rFonts w:ascii="Times New Roman" w:hAnsi="Times New Roman"/>
          <w:sz w:val="24"/>
          <w:szCs w:val="24"/>
        </w:rPr>
        <w:t xml:space="preserve"> (приложения по обязанностям КК и КО указанные в п. 3.6).</w:t>
      </w:r>
    </w:p>
    <w:p w14:paraId="42AE1EF3" w14:textId="77777777" w:rsidR="0015488A" w:rsidRPr="00EE2BB3" w:rsidRDefault="00000000" w:rsidP="00EE2BB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6.4 Очередное звание может быть присвоено не ранее чем через 3 месяца, после назначения на должность. Следующие звания присваиваются не ранее чем через 6 месяцев с момент присвоения текущего звания.</w:t>
      </w:r>
    </w:p>
    <w:p w14:paraId="2CE636B5" w14:textId="77777777" w:rsidR="0015488A" w:rsidRPr="00EE2BB3" w:rsidRDefault="0015488A" w:rsidP="00EE2BB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6CD7CD9" w14:textId="77777777" w:rsidR="0015488A" w:rsidRPr="00EE2BB3" w:rsidRDefault="00000000" w:rsidP="00EE2BB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6.5 С учетом взаимного сочетания реального исполнения обязанностей по командирской должности, успешной учебе, личной дисциплинированности, а также активном участии в общественной и спортивной жизни допускается присвоение специальных званий на одну ступень выше занимаемой должности.</w:t>
      </w:r>
    </w:p>
    <w:p w14:paraId="643B420F" w14:textId="77777777" w:rsidR="0015488A" w:rsidRPr="00EE2BB3" w:rsidRDefault="00000000">
      <w:pPr>
        <w:spacing w:before="336" w:after="165" w:line="420" w:lineRule="atLeast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EE2BB3">
        <w:rPr>
          <w:rFonts w:ascii="Times New Roman" w:hAnsi="Times New Roman"/>
          <w:b/>
          <w:sz w:val="24"/>
          <w:szCs w:val="24"/>
        </w:rPr>
        <w:t>7. Торжественное обещание</w:t>
      </w:r>
    </w:p>
    <w:p w14:paraId="50622040" w14:textId="1F6A5CE0" w:rsidR="0015488A" w:rsidRPr="00EE2BB3" w:rsidRDefault="00000000">
      <w:pPr>
        <w:spacing w:after="240" w:line="4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7.1. Торжественное обещание представляет собой торжественное мероприятие, на котором обучающиеся, вновь поступившие в кадетский класс, произносят слова кадетской клятвы (</w:t>
      </w:r>
      <w:r w:rsidR="00EE2BB3" w:rsidRPr="00EE2BB3">
        <w:rPr>
          <w:rFonts w:ascii="Times New Roman" w:hAnsi="Times New Roman"/>
          <w:sz w:val="24"/>
          <w:szCs w:val="24"/>
        </w:rPr>
        <w:t>П</w:t>
      </w:r>
      <w:r w:rsidRPr="00EE2BB3">
        <w:rPr>
          <w:rFonts w:ascii="Times New Roman" w:hAnsi="Times New Roman"/>
          <w:sz w:val="24"/>
          <w:szCs w:val="24"/>
        </w:rPr>
        <w:t xml:space="preserve">риложение № </w:t>
      </w:r>
      <w:r w:rsidR="00EE2BB3" w:rsidRPr="00EE2BB3">
        <w:rPr>
          <w:rFonts w:ascii="Times New Roman" w:hAnsi="Times New Roman"/>
          <w:sz w:val="24"/>
          <w:szCs w:val="24"/>
        </w:rPr>
        <w:t>9</w:t>
      </w:r>
      <w:r w:rsidRPr="00EE2BB3">
        <w:rPr>
          <w:rFonts w:ascii="Times New Roman" w:hAnsi="Times New Roman"/>
          <w:sz w:val="24"/>
          <w:szCs w:val="24"/>
        </w:rPr>
        <w:t xml:space="preserve">). </w:t>
      </w:r>
    </w:p>
    <w:p w14:paraId="5F7C192E" w14:textId="30DDE633" w:rsidR="0015488A" w:rsidRPr="00EE2BB3" w:rsidRDefault="00000000" w:rsidP="00EE2BB3">
      <w:pPr>
        <w:spacing w:after="24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7.2. К принятию торжественного обещания допускаются только обучающиеся в полном объеме сдавшие кадетский зачет (</w:t>
      </w:r>
      <w:r w:rsidR="00EE2BB3" w:rsidRPr="00EE2BB3">
        <w:rPr>
          <w:rFonts w:ascii="Times New Roman" w:hAnsi="Times New Roman"/>
          <w:sz w:val="24"/>
          <w:szCs w:val="24"/>
        </w:rPr>
        <w:t>П</w:t>
      </w:r>
      <w:r w:rsidRPr="00EE2BB3">
        <w:rPr>
          <w:rFonts w:ascii="Times New Roman" w:hAnsi="Times New Roman"/>
          <w:sz w:val="24"/>
          <w:szCs w:val="24"/>
        </w:rPr>
        <w:t xml:space="preserve">риложение № </w:t>
      </w:r>
      <w:r w:rsidR="00EE2BB3" w:rsidRPr="00EE2BB3">
        <w:rPr>
          <w:rFonts w:ascii="Times New Roman" w:hAnsi="Times New Roman"/>
          <w:sz w:val="24"/>
          <w:szCs w:val="24"/>
        </w:rPr>
        <w:t>10</w:t>
      </w:r>
      <w:r w:rsidRPr="00EE2BB3">
        <w:rPr>
          <w:rFonts w:ascii="Times New Roman" w:hAnsi="Times New Roman"/>
          <w:sz w:val="24"/>
          <w:szCs w:val="24"/>
        </w:rPr>
        <w:t xml:space="preserve">). Допускается исключение данного пункта для обучающихся, которые не смогли сдать зачет по уважительным причинам (подтвержденные документально) и при этом показывающих успехи в освоении специальных дисциплин. В таком случае обучающиеся допускаются к принятию </w:t>
      </w:r>
      <w:r w:rsidRPr="00EE2BB3">
        <w:rPr>
          <w:rFonts w:ascii="Times New Roman" w:hAnsi="Times New Roman"/>
          <w:sz w:val="24"/>
          <w:szCs w:val="24"/>
        </w:rPr>
        <w:lastRenderedPageBreak/>
        <w:t>торжественного обещания при условии сдачи ими кадетского зачета</w:t>
      </w:r>
      <w:r w:rsidRPr="00EE2BB3">
        <w:rPr>
          <w:rFonts w:ascii="Times New Roman" w:hAnsi="Times New Roman"/>
          <w:sz w:val="24"/>
          <w:szCs w:val="24"/>
        </w:rPr>
        <w:br/>
        <w:t>в течении 1 месяца с даты принятия обещания.</w:t>
      </w:r>
    </w:p>
    <w:p w14:paraId="36DEE310" w14:textId="77777777" w:rsidR="0015488A" w:rsidRPr="00EE2BB3" w:rsidRDefault="00000000">
      <w:pPr>
        <w:spacing w:after="240" w:line="4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7.3. Торжественное обещание проводится не ранее чем через 3 месяца с момента начала обучения в кадетском классе, но не позже, чем 6 месяцев.</w:t>
      </w:r>
    </w:p>
    <w:p w14:paraId="1FB99F20" w14:textId="77777777" w:rsidR="0015488A" w:rsidRPr="00EE2BB3" w:rsidRDefault="00000000">
      <w:pPr>
        <w:spacing w:after="240" w:line="4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7.5 Обучающиеся, не сдавшие кадетский зачет продолжают обучение в кадетском классе без присвоения звания «кадет» и права ношения специальной формы одежды. Каждая ситуация будет рассмотрена комиссией в составе администрации школы, координатора деятельности кадетских классов, куратора кадетского класса, классного руководителя кадетского класса и воспитателя. Обучающимся будет предоставлено дополнительное время для сдачи зачета. В случае повторной не сдачи зачета куратор кадетского класса вносит на рассмотрение вопрос об отчислении из кадетского класса данного обучающегося.</w:t>
      </w:r>
    </w:p>
    <w:p w14:paraId="2F1A5EF3" w14:textId="77777777" w:rsidR="0015488A" w:rsidRPr="00EE2BB3" w:rsidRDefault="00000000">
      <w:pPr>
        <w:spacing w:before="336" w:after="165" w:line="420" w:lineRule="atLeast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EE2BB3">
        <w:rPr>
          <w:rFonts w:ascii="Times New Roman" w:hAnsi="Times New Roman"/>
          <w:b/>
          <w:sz w:val="24"/>
          <w:szCs w:val="24"/>
        </w:rPr>
        <w:t>8. Поощрения и взыскания применяемые к обучающимся в кадетском классе</w:t>
      </w:r>
    </w:p>
    <w:p w14:paraId="21B95F54" w14:textId="1577D2A7" w:rsidR="0015488A" w:rsidRPr="00EE2BB3" w:rsidRDefault="008E528A">
      <w:pPr>
        <w:spacing w:after="240" w:line="4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8.1. К обучающимся в кадетском классе могут применяться следующие поощрения:</w:t>
      </w:r>
    </w:p>
    <w:p w14:paraId="5F8AE531" w14:textId="77777777" w:rsidR="0015488A" w:rsidRPr="00EE2BB3" w:rsidRDefault="00000000">
      <w:pPr>
        <w:pStyle w:val="aa"/>
        <w:numPr>
          <w:ilvl w:val="0"/>
          <w:numId w:val="5"/>
        </w:numPr>
        <w:spacing w:after="240" w:line="420" w:lineRule="atLeast"/>
        <w:ind w:left="993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снятие ранее наложенного взыскания;</w:t>
      </w:r>
    </w:p>
    <w:p w14:paraId="6E87742C" w14:textId="77777777" w:rsidR="0015488A" w:rsidRPr="00EE2BB3" w:rsidRDefault="00000000">
      <w:pPr>
        <w:pStyle w:val="aa"/>
        <w:numPr>
          <w:ilvl w:val="0"/>
          <w:numId w:val="5"/>
        </w:numPr>
        <w:spacing w:after="240" w:line="420" w:lineRule="atLeast"/>
        <w:ind w:left="993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объявление благодарности;</w:t>
      </w:r>
    </w:p>
    <w:p w14:paraId="5D80A0FC" w14:textId="77777777" w:rsidR="0015488A" w:rsidRPr="00EE2BB3" w:rsidRDefault="00000000">
      <w:pPr>
        <w:pStyle w:val="aa"/>
        <w:numPr>
          <w:ilvl w:val="0"/>
          <w:numId w:val="5"/>
        </w:numPr>
        <w:spacing w:after="240" w:line="420" w:lineRule="atLeast"/>
        <w:ind w:left="993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благодарственное письмо родителям (законным представителям);</w:t>
      </w:r>
    </w:p>
    <w:p w14:paraId="2AACDE0E" w14:textId="77777777" w:rsidR="0015488A" w:rsidRPr="00EE2BB3" w:rsidRDefault="00000000">
      <w:pPr>
        <w:pStyle w:val="aa"/>
        <w:numPr>
          <w:ilvl w:val="0"/>
          <w:numId w:val="5"/>
        </w:numPr>
        <w:spacing w:after="240" w:line="420" w:lineRule="atLeast"/>
        <w:ind w:left="993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помещение фотографии на школьную доску почета;</w:t>
      </w:r>
    </w:p>
    <w:p w14:paraId="44CF9840" w14:textId="77777777" w:rsidR="0015488A" w:rsidRPr="00EE2BB3" w:rsidRDefault="00000000">
      <w:pPr>
        <w:pStyle w:val="aa"/>
        <w:numPr>
          <w:ilvl w:val="0"/>
          <w:numId w:val="5"/>
        </w:numPr>
        <w:spacing w:after="240" w:line="420" w:lineRule="atLeast"/>
        <w:ind w:left="993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присвоение специального звания (в соответствии с р. 6).</w:t>
      </w:r>
    </w:p>
    <w:p w14:paraId="6B10AEEE" w14:textId="13974D8D" w:rsidR="0015488A" w:rsidRPr="00EE2BB3" w:rsidRDefault="008E528A">
      <w:pPr>
        <w:spacing w:after="240" w:line="4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225635887"/>
      <w:r w:rsidRPr="00EE2BB3">
        <w:rPr>
          <w:rFonts w:ascii="Times New Roman" w:hAnsi="Times New Roman"/>
          <w:sz w:val="24"/>
          <w:szCs w:val="24"/>
        </w:rPr>
        <w:t>8.2. К обучающимся в кадетском классе могут применяться следующие взыскания:</w:t>
      </w:r>
      <w:bookmarkEnd w:id="1"/>
    </w:p>
    <w:p w14:paraId="7A13DEF0" w14:textId="77777777" w:rsidR="0015488A" w:rsidRPr="00EE2BB3" w:rsidRDefault="00000000">
      <w:pPr>
        <w:numPr>
          <w:ilvl w:val="0"/>
          <w:numId w:val="5"/>
        </w:numPr>
        <w:spacing w:after="240" w:line="420" w:lineRule="atLeast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замечание;</w:t>
      </w:r>
    </w:p>
    <w:p w14:paraId="675C8E67" w14:textId="77777777" w:rsidR="0015488A" w:rsidRPr="00EE2BB3" w:rsidRDefault="00000000">
      <w:pPr>
        <w:numPr>
          <w:ilvl w:val="0"/>
          <w:numId w:val="5"/>
        </w:numPr>
        <w:spacing w:after="240" w:line="420" w:lineRule="atLeast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выговор;</w:t>
      </w:r>
    </w:p>
    <w:p w14:paraId="64CFF0F0" w14:textId="77777777" w:rsidR="0015488A" w:rsidRPr="00EE2BB3" w:rsidRDefault="00000000">
      <w:pPr>
        <w:numPr>
          <w:ilvl w:val="0"/>
          <w:numId w:val="5"/>
        </w:numPr>
        <w:spacing w:after="240" w:line="420" w:lineRule="atLeast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строгий выговор;</w:t>
      </w:r>
    </w:p>
    <w:p w14:paraId="185B1A21" w14:textId="77777777" w:rsidR="0015488A" w:rsidRPr="00EE2BB3" w:rsidRDefault="00000000">
      <w:pPr>
        <w:numPr>
          <w:ilvl w:val="0"/>
          <w:numId w:val="5"/>
        </w:numPr>
        <w:spacing w:after="240" w:line="420" w:lineRule="atLeast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неполное соответствие статусу «кадет» с временным лишением права ношения специальной формы одежды;</w:t>
      </w:r>
    </w:p>
    <w:p w14:paraId="7A062FE3" w14:textId="77777777" w:rsidR="0015488A" w:rsidRPr="00EE2BB3" w:rsidRDefault="00000000">
      <w:pPr>
        <w:numPr>
          <w:ilvl w:val="0"/>
          <w:numId w:val="5"/>
        </w:numPr>
        <w:spacing w:after="240" w:line="420" w:lineRule="atLeast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отчисление из кадетского класса.</w:t>
      </w:r>
    </w:p>
    <w:p w14:paraId="5A6817BE" w14:textId="77777777" w:rsidR="0015488A" w:rsidRPr="00EE2BB3" w:rsidRDefault="0015488A">
      <w:pPr>
        <w:spacing w:after="240" w:line="42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663ACA9" w14:textId="07206016" w:rsidR="0015488A" w:rsidRPr="00EE2BB3" w:rsidRDefault="008E528A">
      <w:pPr>
        <w:spacing w:after="240" w:line="4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8.3. Взыскания автоматически снимаются с обучающегося спустя 6 месяцев со дня наложения.</w:t>
      </w:r>
    </w:p>
    <w:p w14:paraId="18E3CB07" w14:textId="714FD687" w:rsidR="0015488A" w:rsidRPr="00EE2BB3" w:rsidRDefault="008E528A">
      <w:pPr>
        <w:spacing w:after="240" w:line="4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lastRenderedPageBreak/>
        <w:t>8.4 Взыскание может быть снято досрочно на основании предложения куратора кадетского класса и ходатайства координатора деятельности кадетских классов.</w:t>
      </w:r>
    </w:p>
    <w:p w14:paraId="7F03BAAE" w14:textId="0F3EE192" w:rsidR="008E528A" w:rsidRPr="00EE2BB3" w:rsidRDefault="008E528A" w:rsidP="008E528A">
      <w:pPr>
        <w:spacing w:after="0" w:line="420" w:lineRule="atLeast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EE2BB3">
        <w:rPr>
          <w:rFonts w:ascii="Times New Roman" w:hAnsi="Times New Roman"/>
          <w:b/>
          <w:bCs/>
          <w:sz w:val="24"/>
          <w:szCs w:val="24"/>
        </w:rPr>
        <w:t>9. Финансирование кадетских классов и системы кадетского обучения и воспитания</w:t>
      </w:r>
    </w:p>
    <w:p w14:paraId="182681F8" w14:textId="2E24F28D" w:rsidR="008E528A" w:rsidRPr="00EE2BB3" w:rsidRDefault="008E528A" w:rsidP="008E528A">
      <w:pPr>
        <w:spacing w:after="240" w:line="4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EE2BB3">
        <w:rPr>
          <w:rFonts w:ascii="Times New Roman" w:hAnsi="Times New Roman"/>
          <w:sz w:val="24"/>
          <w:szCs w:val="24"/>
        </w:rPr>
        <w:t>На кадет распространяются нормы материального обеспечения, предусмотренные государственным заданием Учреждения на оказание государственных услуг (работ). Могут привлекаться средства спонсоров, добровольные пожертвования физических и юридических лиц в установленном порядке в соответствии с действующим законодательством.</w:t>
      </w:r>
    </w:p>
    <w:p w14:paraId="6D3A134B" w14:textId="77777777" w:rsidR="008E528A" w:rsidRPr="00EE2BB3" w:rsidRDefault="008E528A">
      <w:pPr>
        <w:spacing w:after="240" w:line="42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E528A" w:rsidRPr="00EE2BB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F2E65"/>
    <w:multiLevelType w:val="multilevel"/>
    <w:tmpl w:val="1D00D28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2E244DC4"/>
    <w:multiLevelType w:val="multilevel"/>
    <w:tmpl w:val="2BFCC3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458D7887"/>
    <w:multiLevelType w:val="multilevel"/>
    <w:tmpl w:val="512427B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67003FDE"/>
    <w:multiLevelType w:val="multilevel"/>
    <w:tmpl w:val="BA8AF97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71DD6DCE"/>
    <w:multiLevelType w:val="multilevel"/>
    <w:tmpl w:val="6B66B1C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 w16cid:durableId="1233614257">
    <w:abstractNumId w:val="4"/>
  </w:num>
  <w:num w:numId="2" w16cid:durableId="1413087375">
    <w:abstractNumId w:val="2"/>
  </w:num>
  <w:num w:numId="3" w16cid:durableId="2013146009">
    <w:abstractNumId w:val="1"/>
  </w:num>
  <w:num w:numId="4" w16cid:durableId="1194735500">
    <w:abstractNumId w:val="3"/>
  </w:num>
  <w:num w:numId="5" w16cid:durableId="1952009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88A"/>
    <w:rsid w:val="001245D9"/>
    <w:rsid w:val="0015488A"/>
    <w:rsid w:val="00514FC1"/>
    <w:rsid w:val="00706533"/>
    <w:rsid w:val="007174FC"/>
    <w:rsid w:val="008E528A"/>
    <w:rsid w:val="00921114"/>
    <w:rsid w:val="00A47047"/>
    <w:rsid w:val="00B63BD3"/>
    <w:rsid w:val="00DB685A"/>
    <w:rsid w:val="00EE2BB3"/>
    <w:rsid w:val="00E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081A"/>
  <w15:docId w15:val="{02A7E74B-ABF2-4A1D-B3B3-AAF3B0D9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5"/>
    <w:rPr>
      <w:sz w:val="20"/>
    </w:rPr>
  </w:style>
  <w:style w:type="paragraph" w:styleId="a7">
    <w:name w:val="annotation subject"/>
    <w:basedOn w:val="a5"/>
    <w:next w:val="a5"/>
    <w:link w:val="a8"/>
    <w:rPr>
      <w:b/>
    </w:rPr>
  </w:style>
  <w:style w:type="character" w:customStyle="1" w:styleId="a8">
    <w:name w:val="Тема примечания Знак"/>
    <w:basedOn w:val="a6"/>
    <w:link w:val="a7"/>
    <w:rPr>
      <w:b/>
      <w:sz w:val="20"/>
    </w:rPr>
  </w:style>
  <w:style w:type="paragraph" w:customStyle="1" w:styleId="12">
    <w:name w:val="Знак примечания1"/>
    <w:basedOn w:val="13"/>
    <w:link w:val="a9"/>
    <w:rPr>
      <w:sz w:val="16"/>
    </w:rPr>
  </w:style>
  <w:style w:type="character" w:styleId="a9">
    <w:name w:val="annotation reference"/>
    <w:basedOn w:val="a0"/>
    <w:link w:val="12"/>
    <w:rPr>
      <w:sz w:val="16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7">
    <w:name w:val="Строгий1"/>
    <w:basedOn w:val="13"/>
    <w:link w:val="ad"/>
    <w:rPr>
      <w:b/>
    </w:rPr>
  </w:style>
  <w:style w:type="character" w:styleId="ad">
    <w:name w:val="Strong"/>
    <w:basedOn w:val="a0"/>
    <w:link w:val="17"/>
    <w:rPr>
      <w:b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character" w:styleId="af2">
    <w:name w:val="Unresolved Mention"/>
    <w:basedOn w:val="a0"/>
    <w:uiPriority w:val="99"/>
    <w:semiHidden/>
    <w:unhideWhenUsed/>
    <w:rsid w:val="00DB6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604@yandex.ru" TargetMode="External"/><Relationship Id="rId5" Type="http://schemas.openxmlformats.org/officeDocument/2006/relationships/hyperlink" Target="http://school421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2077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ALFA</cp:lastModifiedBy>
  <cp:revision>4</cp:revision>
  <dcterms:created xsi:type="dcterms:W3CDTF">2026-03-28T21:20:00Z</dcterms:created>
  <dcterms:modified xsi:type="dcterms:W3CDTF">2026-04-21T10:25:00Z</dcterms:modified>
</cp:coreProperties>
</file>