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96976">
        <w:rPr>
          <w:rFonts w:ascii="Times New Roman" w:hAnsi="Times New Roman" w:cs="Times New Roman"/>
          <w:b/>
          <w:bCs/>
          <w:sz w:val="28"/>
          <w:szCs w:val="28"/>
        </w:rPr>
        <w:t>Практики взаимодействия с детьми с миграционной историей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>Дети с миграционным прошлым представляют собой особую категорию учащихся, которым часто требуются дополнительные поддержка и внимание со стороны педагогов и воспитателей. Эти дети сталкиваются с множеством трудностей, начиная от адаптации к новому языку и культуре и заканчивая проблемами социализации и интеграции в общество. Поэтому важно разработать эффективные практики, направленные на помощь таким детям.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Основные трудности детей мигрантов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>Перед педагогами и психологами встают важные задачи, связанные с преодолением барьеров, возникающих перед детьми мигрантов:</w:t>
      </w:r>
    </w:p>
    <w:p w:rsidR="00B96976" w:rsidRPr="00B96976" w:rsidRDefault="00B96976" w:rsidP="00B969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Проблемы коммуникации</w:t>
      </w:r>
      <w:r w:rsidRPr="00B96976">
        <w:rPr>
          <w:rFonts w:ascii="Times New Roman" w:hAnsi="Times New Roman" w:cs="Times New Roman"/>
          <w:sz w:val="28"/>
          <w:szCs w:val="28"/>
        </w:rPr>
        <w:t>: Дети часто испытывают затруднения в освоении нового языка, что создает препятствия в обучении и взаимодействии с одноклассниками.</w:t>
      </w:r>
    </w:p>
    <w:p w:rsidR="00B96976" w:rsidRPr="00B96976" w:rsidRDefault="00B96976" w:rsidP="00B969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Социальная адаптация</w:t>
      </w:r>
      <w:r w:rsidRPr="00B96976">
        <w:rPr>
          <w:rFonts w:ascii="Times New Roman" w:hAnsi="Times New Roman" w:cs="Times New Roman"/>
          <w:sz w:val="28"/>
          <w:szCs w:val="28"/>
        </w:rPr>
        <w:t>: Необходимо создать условия, способствующие успешной социальной интеграции ребенка в новый коллектив.</w:t>
      </w:r>
    </w:p>
    <w:p w:rsidR="00B96976" w:rsidRPr="00B96976" w:rsidRDefault="00B96976" w:rsidP="00B969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Психологическая устойчивость</w:t>
      </w:r>
      <w:r w:rsidRPr="00B96976">
        <w:rPr>
          <w:rFonts w:ascii="Times New Roman" w:hAnsi="Times New Roman" w:cs="Times New Roman"/>
          <w:sz w:val="28"/>
          <w:szCs w:val="28"/>
        </w:rPr>
        <w:t>: Важно поддерживать эмоциональное состояние ребенка, обеспечивая ему чувство защищенности и принятия.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Эффективные подходы и методики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>Для эффективной помощи детям с миграционной историей рекомендуется применять комплексные методы поддержки: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1. Создание благоприятной среды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>Педагоги и воспитатели должны стремиться создавать атмосферу доброжелательности и открытости, демонстрируя уважение ко всем культурам и традициям. Это помогает ребенку почувствовать себя принятым и ценимым.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2. Индивидуальные программы развития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>Необходимо учитывать индивидуальные особенности каждого ребенка, разрабатывая специализированные учебные планы, адаптированные к уровню владения языком и культурному опыту ученика.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3. Межкультурное обучение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lastRenderedPageBreak/>
        <w:t>Использование методов межкультурного образования позволяет развивать понимание и принятие различий между культурами, способствует формированию толерантности и уважения друг к другу.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4. Поддержка семьи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 xml:space="preserve">Привлечение родителей к образовательному процессу играет важную роль в успешности ребенка. Регулярные встречи с родителями помогают </w:t>
      </w:r>
      <w:proofErr w:type="gramStart"/>
      <w:r w:rsidRPr="00B96976">
        <w:rPr>
          <w:rFonts w:ascii="Times New Roman" w:hAnsi="Times New Roman" w:cs="Times New Roman"/>
          <w:sz w:val="28"/>
          <w:szCs w:val="28"/>
        </w:rPr>
        <w:t>наладить взаимопонимание</w:t>
      </w:r>
      <w:proofErr w:type="gramEnd"/>
      <w:r w:rsidRPr="00B96976">
        <w:rPr>
          <w:rFonts w:ascii="Times New Roman" w:hAnsi="Times New Roman" w:cs="Times New Roman"/>
          <w:sz w:val="28"/>
          <w:szCs w:val="28"/>
        </w:rPr>
        <w:t xml:space="preserve"> и сотрудничество между семьей и школой.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5. Психологическое сопровождение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>Проведение регулярных консультаций с психологом помогает выявить возможные проблемы и своевременно оказать необходимую поддержку ребенку.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97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B96976" w:rsidRPr="00B96976" w:rsidRDefault="00B96976" w:rsidP="00B96976">
      <w:pPr>
        <w:jc w:val="both"/>
        <w:rPr>
          <w:rFonts w:ascii="Times New Roman" w:hAnsi="Times New Roman" w:cs="Times New Roman"/>
          <w:sz w:val="28"/>
          <w:szCs w:val="28"/>
        </w:rPr>
      </w:pPr>
      <w:r w:rsidRPr="00B96976">
        <w:rPr>
          <w:rFonts w:ascii="Times New Roman" w:hAnsi="Times New Roman" w:cs="Times New Roman"/>
          <w:sz w:val="28"/>
          <w:szCs w:val="28"/>
        </w:rPr>
        <w:t xml:space="preserve">Работа с детьми с миграционной историей требует особого подхода и внимания. Использование эффективных практик, направленных на создание комфортной образовательной среды, развитие коммуникативных навыков и укрепление психологической устойчивости, способствует успешной интеграции таких детей в российское общество. Обучение должно строиться на принципах </w:t>
      </w:r>
      <w:proofErr w:type="spellStart"/>
      <w:r w:rsidRPr="00B96976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B96976">
        <w:rPr>
          <w:rFonts w:ascii="Times New Roman" w:hAnsi="Times New Roman" w:cs="Times New Roman"/>
          <w:sz w:val="28"/>
          <w:szCs w:val="28"/>
        </w:rPr>
        <w:t>, уважения культурных особенностей и индивидуальных потребностей каждого ребенка.</w:t>
      </w:r>
    </w:p>
    <w:bookmarkEnd w:id="0"/>
    <w:p w:rsidR="00B33A0D" w:rsidRDefault="00B33A0D"/>
    <w:sectPr w:rsidR="00B3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91D2B"/>
    <w:multiLevelType w:val="multilevel"/>
    <w:tmpl w:val="5720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76"/>
    <w:rsid w:val="00B33A0D"/>
    <w:rsid w:val="00B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2025-10-27T19:37:00Z</dcterms:created>
  <dcterms:modified xsi:type="dcterms:W3CDTF">2025-10-27T19:39:00Z</dcterms:modified>
</cp:coreProperties>
</file>