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0D" w:rsidRDefault="00B33A0D"/>
    <w:p w:rsidR="0012428B" w:rsidRDefault="0012428B" w:rsidP="0012428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428B">
        <w:rPr>
          <w:rFonts w:ascii="Times New Roman" w:hAnsi="Times New Roman" w:cs="Times New Roman"/>
          <w:b/>
          <w:color w:val="FF0000"/>
          <w:sz w:val="28"/>
          <w:szCs w:val="28"/>
        </w:rPr>
        <w:t>«Родительский опыт для успешной интеграции</w:t>
      </w:r>
    </w:p>
    <w:p w:rsidR="0012428B" w:rsidRPr="0012428B" w:rsidRDefault="0012428B" w:rsidP="0012428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242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детей с миграционной историей»</w:t>
      </w:r>
    </w:p>
    <w:p w:rsidR="0012428B" w:rsidRPr="001B7B82" w:rsidRDefault="0012428B" w:rsidP="001242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B7B82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:rsidR="0012428B" w:rsidRPr="001B7B82" w:rsidRDefault="0012428B" w:rsidP="0012428B">
      <w:pPr>
        <w:rPr>
          <w:rFonts w:ascii="Times New Roman" w:hAnsi="Times New Roman" w:cs="Times New Roman"/>
          <w:sz w:val="28"/>
          <w:szCs w:val="28"/>
        </w:rPr>
      </w:pPr>
      <w:r w:rsidRPr="001B7B82">
        <w:rPr>
          <w:rFonts w:ascii="Times New Roman" w:hAnsi="Times New Roman" w:cs="Times New Roman"/>
          <w:sz w:val="28"/>
          <w:szCs w:val="28"/>
        </w:rPr>
        <w:t>Работа посвящена актуальным аспектам интеграции и социализации детей с миграционной историей в условиях российского общества. Описывается уникальная методика работы родительского клуба, предназначенная для оказания поддержки семьям мигрантов, облегчения адаптации детей и создания комфортных условий для их успешного обучения и социальной интеграции.</w:t>
      </w:r>
    </w:p>
    <w:p w:rsidR="0012428B" w:rsidRPr="001B7B82" w:rsidRDefault="0012428B" w:rsidP="0012428B">
      <w:pPr>
        <w:rPr>
          <w:rFonts w:ascii="Times New Roman" w:hAnsi="Times New Roman" w:cs="Times New Roman"/>
          <w:sz w:val="28"/>
          <w:szCs w:val="28"/>
        </w:rPr>
      </w:pPr>
      <w:r w:rsidRPr="001B7B82">
        <w:rPr>
          <w:rFonts w:ascii="Times New Roman" w:hAnsi="Times New Roman" w:cs="Times New Roman"/>
          <w:sz w:val="28"/>
          <w:szCs w:val="28"/>
        </w:rPr>
        <w:t>Рассмотрены современные научные подходы, реализуемые в проекте, такие как межкультурная педагогика, психосоциальная поддержка и ресурсный подход. Автором представлен детальный анализ потребностей семей мигрантов, описаны способы содействия их эффективному включению в образовательный процесс и жизнь класса.</w:t>
      </w:r>
    </w:p>
    <w:p w:rsidR="0012428B" w:rsidRPr="001B7B82" w:rsidRDefault="0012428B" w:rsidP="0012428B">
      <w:pPr>
        <w:rPr>
          <w:rFonts w:ascii="Times New Roman" w:hAnsi="Times New Roman" w:cs="Times New Roman"/>
          <w:sz w:val="28"/>
          <w:szCs w:val="28"/>
        </w:rPr>
      </w:pPr>
      <w:r w:rsidRPr="001B7B82">
        <w:rPr>
          <w:rFonts w:ascii="Times New Roman" w:hAnsi="Times New Roman" w:cs="Times New Roman"/>
          <w:sz w:val="28"/>
          <w:szCs w:val="28"/>
        </w:rPr>
        <w:t>Приводятся итоги пилотного проекта, показавшего положительное влияние родительского клуба на успехи детей, уменьшение уровня тревожности и увеличение степени доверия между родителями и школой. Материалы работы представляют интерес для педагогов, психологов, работников сферы социальной защиты и всех, кто заинтересован в совершенствовании системы поддержки детей мигрантов и их семей.</w:t>
      </w:r>
    </w:p>
    <w:p w:rsidR="0012428B" w:rsidRPr="005F369C" w:rsidRDefault="0012428B" w:rsidP="001242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369C">
        <w:rPr>
          <w:rFonts w:ascii="Times New Roman" w:hAnsi="Times New Roman" w:cs="Times New Roman"/>
          <w:b/>
          <w:bCs/>
          <w:sz w:val="28"/>
          <w:szCs w:val="28"/>
        </w:rPr>
        <w:t>Актуальность проблемы:</w:t>
      </w:r>
    </w:p>
    <w:p w:rsidR="0012428B" w:rsidRPr="005F369C" w:rsidRDefault="0012428B" w:rsidP="0012428B">
      <w:pPr>
        <w:rPr>
          <w:rFonts w:ascii="Times New Roman" w:hAnsi="Times New Roman" w:cs="Times New Roman"/>
          <w:sz w:val="28"/>
          <w:szCs w:val="28"/>
        </w:rPr>
      </w:pPr>
      <w:r w:rsidRPr="005F369C">
        <w:rPr>
          <w:rFonts w:ascii="Times New Roman" w:hAnsi="Times New Roman" w:cs="Times New Roman"/>
          <w:sz w:val="28"/>
          <w:szCs w:val="28"/>
        </w:rPr>
        <w:t>Интеграция детей мигрантов в российское общество требует особого подхода и внимания. Родителям часто сложно адаптироваться сами и обеспечить благоприятные условия для социализации своего ребенка. Отсутствие необходимых знаний и ресурсов становится барьером для успешного освоения детьми новых культурных норм и образовательной среды.</w:t>
      </w:r>
    </w:p>
    <w:p w:rsidR="0012428B" w:rsidRPr="005F369C" w:rsidRDefault="0012428B" w:rsidP="001242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369C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</w:p>
    <w:p w:rsidR="0012428B" w:rsidRPr="005F369C" w:rsidRDefault="0012428B" w:rsidP="0012428B">
      <w:pPr>
        <w:rPr>
          <w:rFonts w:ascii="Times New Roman" w:hAnsi="Times New Roman" w:cs="Times New Roman"/>
          <w:sz w:val="28"/>
          <w:szCs w:val="28"/>
        </w:rPr>
      </w:pPr>
      <w:r w:rsidRPr="005F369C">
        <w:rPr>
          <w:rFonts w:ascii="Times New Roman" w:hAnsi="Times New Roman" w:cs="Times New Roman"/>
          <w:sz w:val="28"/>
          <w:szCs w:val="28"/>
        </w:rPr>
        <w:t>Создание целостной системы сопровождения семей мигрантов, направленной на успешную интеграцию их детей в российскую образовательную среду и социальную жизнь.</w:t>
      </w:r>
    </w:p>
    <w:p w:rsidR="0012428B" w:rsidRPr="005F369C" w:rsidRDefault="0012428B" w:rsidP="001242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369C">
        <w:rPr>
          <w:rFonts w:ascii="Times New Roman" w:hAnsi="Times New Roman" w:cs="Times New Roman"/>
          <w:b/>
          <w:bCs/>
          <w:sz w:val="28"/>
          <w:szCs w:val="28"/>
        </w:rPr>
        <w:t>Основные задачи:</w:t>
      </w:r>
    </w:p>
    <w:p w:rsidR="0012428B" w:rsidRPr="005F369C" w:rsidRDefault="0012428B" w:rsidP="001242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369C">
        <w:rPr>
          <w:rFonts w:ascii="Times New Roman" w:hAnsi="Times New Roman" w:cs="Times New Roman"/>
          <w:sz w:val="28"/>
          <w:szCs w:val="28"/>
        </w:rPr>
        <w:lastRenderedPageBreak/>
        <w:t>Формирование базы знаний и практических навыков среди родителей мигрантов.</w:t>
      </w:r>
    </w:p>
    <w:p w:rsidR="0012428B" w:rsidRPr="005F369C" w:rsidRDefault="0012428B" w:rsidP="001242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369C">
        <w:rPr>
          <w:rFonts w:ascii="Times New Roman" w:hAnsi="Times New Roman" w:cs="Times New Roman"/>
          <w:sz w:val="28"/>
          <w:szCs w:val="28"/>
        </w:rPr>
        <w:t>Организация консультаций и тренингов по вопросам воспитания и образования детей мигрантов.</w:t>
      </w:r>
    </w:p>
    <w:p w:rsidR="0012428B" w:rsidRPr="005F369C" w:rsidRDefault="0012428B" w:rsidP="001242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369C">
        <w:rPr>
          <w:rFonts w:ascii="Times New Roman" w:hAnsi="Times New Roman" w:cs="Times New Roman"/>
          <w:sz w:val="28"/>
          <w:szCs w:val="28"/>
        </w:rPr>
        <w:t>Развитие социальной сети взаимодействия между семьями мигрантов и местными сообществами.</w:t>
      </w:r>
    </w:p>
    <w:p w:rsidR="0012428B" w:rsidRPr="005F369C" w:rsidRDefault="0012428B" w:rsidP="0012428B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369C">
        <w:rPr>
          <w:rFonts w:ascii="Times New Roman" w:hAnsi="Times New Roman" w:cs="Times New Roman"/>
          <w:sz w:val="28"/>
          <w:szCs w:val="28"/>
        </w:rPr>
        <w:t>Поддержка эмоционального благополучия и психологической устойчивости детей мигрантов.</w:t>
      </w:r>
    </w:p>
    <w:p w:rsidR="0012428B" w:rsidRPr="005F369C" w:rsidRDefault="0012428B" w:rsidP="0012428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369C">
        <w:rPr>
          <w:rFonts w:ascii="Times New Roman" w:hAnsi="Times New Roman" w:cs="Times New Roman"/>
          <w:b/>
          <w:bCs/>
          <w:sz w:val="28"/>
          <w:szCs w:val="28"/>
        </w:rPr>
        <w:t>Целевые группы:</w:t>
      </w:r>
    </w:p>
    <w:p w:rsidR="0012428B" w:rsidRPr="005F369C" w:rsidRDefault="0012428B" w:rsidP="001242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369C">
        <w:rPr>
          <w:rFonts w:ascii="Times New Roman" w:hAnsi="Times New Roman" w:cs="Times New Roman"/>
          <w:sz w:val="28"/>
          <w:szCs w:val="28"/>
        </w:rPr>
        <w:t>Родители детей мигрантов.</w:t>
      </w:r>
    </w:p>
    <w:p w:rsidR="0012428B" w:rsidRPr="005F369C" w:rsidRDefault="0012428B" w:rsidP="001242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369C">
        <w:rPr>
          <w:rFonts w:ascii="Times New Roman" w:hAnsi="Times New Roman" w:cs="Times New Roman"/>
          <w:sz w:val="28"/>
          <w:szCs w:val="28"/>
        </w:rPr>
        <w:t>Дети школьного возраста, недавно прибывшие в Россию.</w:t>
      </w:r>
    </w:p>
    <w:p w:rsidR="0012428B" w:rsidRPr="005F369C" w:rsidRDefault="0012428B" w:rsidP="0012428B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F369C">
        <w:rPr>
          <w:rFonts w:ascii="Times New Roman" w:hAnsi="Times New Roman" w:cs="Times New Roman"/>
          <w:sz w:val="28"/>
          <w:szCs w:val="28"/>
        </w:rPr>
        <w:t>Специалисты образовательных учреждений, работающие с детьми мигрантов.</w:t>
      </w:r>
    </w:p>
    <w:p w:rsidR="0012428B" w:rsidRDefault="0012428B">
      <w:bookmarkStart w:id="0" w:name="_GoBack"/>
      <w:bookmarkEnd w:id="0"/>
    </w:p>
    <w:sectPr w:rsidR="0012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47B0"/>
    <w:multiLevelType w:val="multilevel"/>
    <w:tmpl w:val="F4A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381E11"/>
    <w:multiLevelType w:val="multilevel"/>
    <w:tmpl w:val="6B66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28B"/>
    <w:rsid w:val="0012428B"/>
    <w:rsid w:val="00B3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2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1</cp:revision>
  <dcterms:created xsi:type="dcterms:W3CDTF">2025-10-28T16:11:00Z</dcterms:created>
  <dcterms:modified xsi:type="dcterms:W3CDTF">2025-10-28T16:15:00Z</dcterms:modified>
</cp:coreProperties>
</file>