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Согласие родителя (законного представителя) ребенка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 xml:space="preserve">на обработку персональных данных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(в соответствии со ст.9 п.4 ФЗ «О персональных данных» № 152 от 27 июля 2006 года)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Я, _________________________________________________________________________________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Ф.И.О. родителя (законного представителя)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Проживающий(ая) по адресу: 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____________________________________________________________________________________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являясь родителем (законным представителем) 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(Ф.И.О. ребенка полностью, дата рождения)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на основании свидетельства о рождении (или паспорта)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_____________________________________________________________________________________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№</w:t>
      </w: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, серия, дата выдачи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Настоящим даю свое согласие на обработку в Государственном бюджетном общеобразовательном учреждении средней общеобразовательной школе № 421 Петродворцового района Санкт-Петербурга (далее ОУ), находящимся по адресу: г. Санкт-Петербург, п. Стрельна, Санкт-Петербургское шоссе, д.102, строение 1 персональных данных моего несовершеннолетнего ребенка (подопечного), относящихся исключительно к перечисленным ниже категориям персональных данных: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фамилия, имя, отчество;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дата рождения;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пол;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медицинские сведения, необходимые для проведения образовательного процесса;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СНИЛС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номер телефона и адрес электронной почты;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домашний адрес;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учебные достижения ребенка: сведения об успеваемости; учебные работы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ребенка; форма обучения, номер группы, данные о получаемом дополнительном образовании;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 также моих персональных данных, а именно: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фамилия, имя, отчество, контактные телефоны, адрес электронной почты.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даю согласие на использование персональных данных моего ребенка исключительно в следующих целях: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обеспечения защиты конституционных прав и свобод моего ребенка;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обеспечения соблюдения нормативных правовых актов Российской Федерации и города Санкт-Петербург;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обеспечения безопасности обучающихся в период нахождения на территории образовательной организации;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обеспечения организации учебного процесса для ребенка.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обеспечения организации экскурсий, олимпиад, конкурсов, спортивных соревнований, и иных знаковых мероприятий;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организация работы по персонифицированному учету обучения по программам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дополнительного образования,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ведения статистики;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размещения приказа о зачислении обучающихся;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передачи сведений в федеральные и региональные информационные системы в целях обеспечения проведения процедур оценки качества образования – независимых диагностик, мониторинговых исследований;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контроля за посещением занятий.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Настоящее согласие предоставляется на осуществление работниками ОУ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а также осуществление любых иных действий, предусмотренных действующим законодательством Российской Федерации.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даю согласия на какое-либо распространение персональных данных ребенка, в том числе на передачу персональных данных ребенка третьим лицам, включая физических и юридических лиц, государственных органов и органов местного самоуправления, в том числе передачи персональных данных следующим организациям: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Министерству просвещения Российской Федерации;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Комитету по образованию Санкт-Петербурга.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Обработка персональных данных должна осуществляться с соблюдением требований, установленных законодательством Российской Федерации и только для целей, указанных выше. ОУ обязано осуществлять защиту персональных данных ребенка,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модифицирования, блокирования, копирования, распространения, а также от иных неправомерных действий в отношении данной информации.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Обработка персональных данных моего ребенка для любых иных целей и любым иным способом, включая распространение и передачу их иным лицам или иное их разглашение, может осуществляться только с моего особого письменного согласия в каждом отдельном случае.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Защита внесенной информации осуществляется с соблюдением требований, установленных законодательством Российской Федерации. Хранение и обработка информации, а также обмен информацией осуществляются после принятия необходимых мер по защите указанной информации. В случае нарушения требований Федерального закона «О персональных данных» ОУ несет ответственность, предусмотренную Кодексом об административных правонарушениях Российской Федерации, Трудовым кодексом Российской Федерации, Уголовным кодексом Российской Федерации.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 в ОУ или до истечения срока хранения информации данного Согласия. Данное Согласие может быть отозвано в любой момент по моему письменному заявлению.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подтверждаю, что, давая настоящее согласие, я действую по своей воле и в интересах ребенка, законным представителем которого я являюсь.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Согласен на использование изображений ребенка, связанных с деятельностью Организации (занятия, мероприятия, выезды, конкурсные процедуры), размещение фото и видео на сайте Учреждения, сайтах исполнительных органов государственной власти, в социальных сетях, печатных изданиях.</w:t>
        <w:br/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Подпись: _______________________           Дата:  «_____» _______________ 20____ г.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27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LibreOffice/7.6.7.2$Linux_X86_64 LibreOffice_project/60$Build-2</Application>
  <AppVersion>15.0000</AppVersion>
  <Pages>2</Pages>
  <Words>632</Words>
  <Characters>5065</Characters>
  <CharactersWithSpaces>5665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2023-09-08T08:09:00Z</dcterms:created>
  <dc:creator>География</dc:creator>
  <dc:description/>
  <dc:language>ru-RU</dc:language>
  <cp:lastModifiedBy/>
  <dcterms:modified xsi:type="dcterms:W3CDTF">2025-08-29T09:27:25Z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