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D1" w:rsidRPr="007C6E7B" w:rsidRDefault="008421D1" w:rsidP="008421D1">
      <w:pPr>
        <w:ind w:left="426" w:right="139"/>
        <w:jc w:val="both"/>
        <w:rPr>
          <w:sz w:val="22"/>
          <w:szCs w:val="22"/>
        </w:rPr>
      </w:pPr>
    </w:p>
    <w:p w:rsidR="008421D1" w:rsidRPr="00362E17" w:rsidRDefault="008421D1" w:rsidP="008421D1">
      <w:pPr>
        <w:ind w:left="142" w:right="139"/>
        <w:jc w:val="center"/>
        <w:rPr>
          <w:b/>
          <w:color w:val="1F3864"/>
          <w:u w:val="single"/>
        </w:rPr>
      </w:pPr>
      <w:r w:rsidRPr="00362E17">
        <w:rPr>
          <w:b/>
          <w:color w:val="1F3864"/>
          <w:u w:val="single"/>
        </w:rPr>
        <w:t>ЧТО ДЕЛАТЬ, ЕСЛИ ВЫ ПРОВАЛИЛИСЬ В ХОЛОДНУЮ ВОДУ</w:t>
      </w:r>
    </w:p>
    <w:p w:rsidR="00E216E2" w:rsidRPr="00362E17" w:rsidRDefault="00E216E2" w:rsidP="008421D1">
      <w:pPr>
        <w:ind w:left="142" w:right="139"/>
        <w:jc w:val="center"/>
        <w:rPr>
          <w:color w:val="1F3864"/>
          <w:u w:val="single"/>
        </w:rPr>
      </w:pP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Не поддавайтесь панике.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Не надо барахтаться и наваливаться всем телом на тонкую кромку льда, так</w:t>
      </w:r>
      <w:r w:rsidR="00362E17">
        <w:t> </w:t>
      </w:r>
      <w:r w:rsidRPr="00362E17">
        <w:t>как</w:t>
      </w:r>
      <w:r w:rsidR="00362E17">
        <w:t> </w:t>
      </w:r>
      <w:r w:rsidRPr="00362E17">
        <w:t>под тяжестью тела она будет обламываться.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Широко раскиньте руки, чтобы не погрузиться с головой под воду.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Обопритесь локтями об лед и, приведя тело в горизонтальное положение, постарайтесь забросить на лед ту ногу, которая ближе всего к его кромке, поворотом корпуса вытащите вторую ногу и быстро выкатывайтесь на лед.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Без резких движений отползайте как можно дальше от опасного места в</w:t>
      </w:r>
      <w:r w:rsidR="00362E17">
        <w:t> </w:t>
      </w:r>
      <w:r w:rsidRPr="00362E17">
        <w:t>том</w:t>
      </w:r>
      <w:r w:rsidR="00362E17">
        <w:t> </w:t>
      </w:r>
      <w:r w:rsidRPr="00362E17">
        <w:t>направлении, откуда пришли.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Зовите на помощь.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Удерживая себя на поверхности воды, старайтесь затрачивать на это минимум физических усилий.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 xml:space="preserve">Находясь на плаву, </w:t>
      </w:r>
      <w:r w:rsidR="00E216E2" w:rsidRPr="00362E17">
        <w:t>держите голову</w:t>
      </w:r>
      <w:r w:rsidRPr="00362E17">
        <w:t xml:space="preserve"> как можно выше над водой.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Активно плыть к берегу, плоту или шлюпке, можно, если они находятся на</w:t>
      </w:r>
      <w:r w:rsidR="00362E17">
        <w:t> </w:t>
      </w:r>
      <w:r w:rsidRPr="00362E17">
        <w:t>расстоянии, преодоление которого потребует не более 40 мин.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 xml:space="preserve">Добравшись до плавсредства или берега, </w:t>
      </w:r>
      <w:r w:rsidR="00E216E2" w:rsidRPr="00362E17">
        <w:t xml:space="preserve">следует </w:t>
      </w:r>
      <w:r w:rsidRPr="00362E17">
        <w:t>немедленно раздеться, выжать намокшую одежду и снова надеть.</w:t>
      </w:r>
    </w:p>
    <w:p w:rsidR="008421D1" w:rsidRPr="00362E17" w:rsidRDefault="008421D1" w:rsidP="008421D1">
      <w:pPr>
        <w:ind w:left="426" w:right="139"/>
        <w:jc w:val="both"/>
      </w:pPr>
    </w:p>
    <w:p w:rsidR="008421D1" w:rsidRPr="00362E17" w:rsidRDefault="008421D1" w:rsidP="008421D1">
      <w:pPr>
        <w:ind w:left="142" w:right="139"/>
        <w:jc w:val="center"/>
        <w:rPr>
          <w:b/>
          <w:u w:val="single"/>
        </w:rPr>
      </w:pPr>
      <w:r w:rsidRPr="00362E17">
        <w:rPr>
          <w:b/>
          <w:color w:val="1F3864"/>
          <w:u w:val="single"/>
        </w:rPr>
        <w:t xml:space="preserve">ЕСЛИ НУЖНА ВАША ПОМОЩЬ </w:t>
      </w:r>
      <w:proofErr w:type="gramStart"/>
      <w:r w:rsidRPr="00362E17">
        <w:rPr>
          <w:b/>
          <w:color w:val="1F3864"/>
          <w:u w:val="single"/>
        </w:rPr>
        <w:t>ПРОВАЛИВШЕМУСЯ</w:t>
      </w:r>
      <w:proofErr w:type="gramEnd"/>
      <w:r w:rsidRPr="00362E17">
        <w:rPr>
          <w:b/>
          <w:color w:val="1F3864"/>
          <w:u w:val="single"/>
        </w:rPr>
        <w:t xml:space="preserve"> В ХОЛОДНУЮ ВОДУ</w:t>
      </w:r>
    </w:p>
    <w:p w:rsidR="00E216E2" w:rsidRPr="00362E17" w:rsidRDefault="00E216E2" w:rsidP="008421D1">
      <w:pPr>
        <w:ind w:left="142" w:right="139"/>
        <w:jc w:val="center"/>
        <w:rPr>
          <w:u w:val="single"/>
        </w:rPr>
      </w:pP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Немедленно крикните ему, что идете на помощь.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Вооружитесь любой длинной палкой, доской, шестом или веревкой.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Можно связать воедино шарфы, ремни или одежду.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К самому краю полыньи подползать нельзя, иначе и сами окажитесь в воде.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Остановитесь от находящегося в воде человека в трех-четырех метрах, бросьте ему веревку, край одежды, подайте палку или шест.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Действуйте решительно и быстро, пострадавший коченеет в ледяной воде, намокшая одежда тянет его вниз.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Осторожно вытащите пострадавшего на лед, и вместе ползком выбирайтесь из</w:t>
      </w:r>
      <w:r w:rsidR="00362E17">
        <w:t> </w:t>
      </w:r>
      <w:r w:rsidRPr="00362E17">
        <w:t>опасной зоны.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Ползите в ту сторону - откуда пришли, ведь лед там уже проверен.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Доставьте пострадавшего в теплое место. Окажите ему помощь: снимите и</w:t>
      </w:r>
      <w:r w:rsidR="00362E17">
        <w:t> </w:t>
      </w:r>
      <w:bookmarkStart w:id="0" w:name="_GoBack"/>
      <w:bookmarkEnd w:id="0"/>
      <w:r w:rsidRPr="00362E17">
        <w:t>отожмите всю его одежду, потом снова оденьте (если нет сухой одежды) и укутайте полиэтиленом (происходит эффект парника).</w:t>
      </w:r>
    </w:p>
    <w:p w:rsidR="008421D1" w:rsidRPr="00362E17" w:rsidRDefault="008421D1" w:rsidP="008421D1">
      <w:pPr>
        <w:numPr>
          <w:ilvl w:val="0"/>
          <w:numId w:val="1"/>
        </w:numPr>
        <w:ind w:left="142" w:right="139" w:firstLine="284"/>
        <w:jc w:val="both"/>
      </w:pPr>
      <w:r w:rsidRPr="00362E17">
        <w:t>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учреждение.</w:t>
      </w:r>
    </w:p>
    <w:p w:rsidR="008421D1" w:rsidRPr="00362E17" w:rsidRDefault="008421D1" w:rsidP="008421D1">
      <w:pPr>
        <w:ind w:right="139"/>
        <w:jc w:val="right"/>
        <w:rPr>
          <w:b/>
          <w:i/>
          <w:iCs/>
          <w:color w:val="000000"/>
        </w:rPr>
      </w:pPr>
    </w:p>
    <w:p w:rsidR="008421D1" w:rsidRPr="00362E17" w:rsidRDefault="008421D1" w:rsidP="008421D1">
      <w:pPr>
        <w:tabs>
          <w:tab w:val="left" w:pos="8670"/>
        </w:tabs>
        <w:ind w:right="139"/>
        <w:jc w:val="right"/>
        <w:rPr>
          <w:b/>
          <w:i/>
          <w:iCs/>
          <w:color w:val="000000"/>
        </w:rPr>
      </w:pPr>
      <w:r w:rsidRPr="00362E17">
        <w:rPr>
          <w:b/>
          <w:i/>
          <w:iCs/>
          <w:color w:val="000000"/>
        </w:rPr>
        <w:t xml:space="preserve">                                                                                 </w:t>
      </w:r>
    </w:p>
    <w:p w:rsidR="008421D1" w:rsidRPr="00362E17" w:rsidRDefault="008421D1" w:rsidP="00362E17">
      <w:pPr>
        <w:tabs>
          <w:tab w:val="left" w:pos="8670"/>
        </w:tabs>
        <w:ind w:right="139"/>
        <w:jc w:val="right"/>
        <w:rPr>
          <w:b/>
          <w:i/>
          <w:iCs/>
          <w:color w:val="000000"/>
        </w:rPr>
      </w:pPr>
      <w:r w:rsidRPr="00362E17">
        <w:rPr>
          <w:b/>
          <w:i/>
          <w:iCs/>
          <w:color w:val="000000"/>
        </w:rPr>
        <w:t>Пожарная часть (профилактическая)</w:t>
      </w:r>
    </w:p>
    <w:p w:rsidR="005005F6" w:rsidRPr="00362E17" w:rsidRDefault="008421D1" w:rsidP="00362E17">
      <w:pPr>
        <w:jc w:val="right"/>
      </w:pPr>
      <w:r w:rsidRPr="00362E17">
        <w:rPr>
          <w:b/>
          <w:i/>
          <w:iCs/>
          <w:color w:val="000000"/>
        </w:rPr>
        <w:t>СПб ГКУ «ПСО Петродворцового района»</w:t>
      </w:r>
    </w:p>
    <w:sectPr w:rsidR="005005F6" w:rsidRPr="0036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1772C"/>
    <w:multiLevelType w:val="hybridMultilevel"/>
    <w:tmpl w:val="C91CB0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D1"/>
    <w:rsid w:val="00362E17"/>
    <w:rsid w:val="005005F6"/>
    <w:rsid w:val="008421D1"/>
    <w:rsid w:val="00E2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Маруся</dc:creator>
  <cp:lastModifiedBy>user</cp:lastModifiedBy>
  <cp:revision>3</cp:revision>
  <dcterms:created xsi:type="dcterms:W3CDTF">2025-03-13T12:19:00Z</dcterms:created>
  <dcterms:modified xsi:type="dcterms:W3CDTF">2025-03-21T07:17:00Z</dcterms:modified>
</cp:coreProperties>
</file>