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9CC7" w14:textId="77777777" w:rsidR="00870292" w:rsidRPr="00870292" w:rsidRDefault="00870292" w:rsidP="00870292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директор ГБОУ Школы №421</w:t>
      </w:r>
    </w:p>
    <w:p w14:paraId="2A0D3B23" w14:textId="77777777" w:rsidR="00870292" w:rsidRPr="00870292" w:rsidRDefault="00870292" w:rsidP="00870292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58A27412" w14:textId="77777777" w:rsidR="00870292" w:rsidRPr="00870292" w:rsidRDefault="00870292" w:rsidP="00870292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BC5E1" w14:textId="761CBF97" w:rsidR="00870292" w:rsidRPr="00870292" w:rsidRDefault="00831996" w:rsidP="00870292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2">
        <w:rPr>
          <w:rFonts w:ascii="Times New Roman" w:eastAsia="Times New Roman" w:hAnsi="Times New Roman" w:cs="Times New Roman"/>
          <w:sz w:val="28"/>
          <w:szCs w:val="28"/>
          <w:lang w:eastAsia="ru-RU"/>
        </w:rPr>
        <w:t>Ю. А.</w:t>
      </w:r>
      <w:r w:rsidR="00870292" w:rsidRPr="0087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Большакова</w:t>
      </w:r>
    </w:p>
    <w:p w14:paraId="54F345CB" w14:textId="77777777" w:rsidR="00870292" w:rsidRPr="00870292" w:rsidRDefault="00870292" w:rsidP="00870292">
      <w:pPr>
        <w:tabs>
          <w:tab w:val="left" w:pos="6825"/>
        </w:tabs>
        <w:spacing w:after="0" w:line="240" w:lineRule="auto"/>
        <w:jc w:val="center"/>
        <w:rPr>
          <w:rFonts w:ascii="Constantia" w:eastAsia="Times New Roman" w:hAnsi="Constantia" w:cs="Constantia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943" w:tblpY="991"/>
        <w:tblW w:w="0" w:type="auto"/>
        <w:tblLayout w:type="fixed"/>
        <w:tblLook w:val="01E0" w:firstRow="1" w:lastRow="1" w:firstColumn="1" w:lastColumn="1" w:noHBand="0" w:noVBand="0"/>
      </w:tblPr>
      <w:tblGrid>
        <w:gridCol w:w="5688"/>
      </w:tblGrid>
      <w:tr w:rsidR="00870292" w:rsidRPr="00870292" w14:paraId="2EF73F90" w14:textId="77777777" w:rsidTr="00FD780B">
        <w:tc>
          <w:tcPr>
            <w:tcW w:w="5688" w:type="dxa"/>
          </w:tcPr>
          <w:p w14:paraId="13C95CBB" w14:textId="77777777" w:rsidR="00870292" w:rsidRPr="00870292" w:rsidRDefault="00870292" w:rsidP="0087029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  <w:tr w:rsidR="00870292" w:rsidRPr="00870292" w14:paraId="78D4CD27" w14:textId="77777777" w:rsidTr="00FD780B">
        <w:tc>
          <w:tcPr>
            <w:tcW w:w="5688" w:type="dxa"/>
          </w:tcPr>
          <w:p w14:paraId="5E4E31AE" w14:textId="77777777" w:rsidR="00870292" w:rsidRPr="00870292" w:rsidRDefault="00870292" w:rsidP="0087029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</w:tbl>
    <w:p w14:paraId="16CF556B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CB447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CC96F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785F4B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CB462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10245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1150F5C6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69F16533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6CC43F2C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3FB87F88" w14:textId="77777777" w:rsidR="00870292" w:rsidRPr="00870292" w:rsidRDefault="00870292" w:rsidP="008702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24016AAF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65669317" w14:textId="57E15B5E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870292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Программа по профилактики </w:t>
      </w:r>
      <w:proofErr w:type="spellStart"/>
      <w:r w:rsidRPr="00870292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девиантного</w:t>
      </w:r>
      <w:proofErr w:type="spellEnd"/>
      <w:r w:rsidRPr="00870292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 поведения среди </w:t>
      </w:r>
      <w:r w:rsidRPr="00870292">
        <w:rPr>
          <w:rFonts w:ascii="Times New Roman" w:hAnsi="Times New Roman" w:cs="Times New Roman"/>
          <w:b/>
          <w:bCs/>
          <w:sz w:val="40"/>
          <w:szCs w:val="48"/>
        </w:rPr>
        <w:t>обучающихся образовательных учреждений</w:t>
      </w:r>
      <w:r w:rsidRPr="00870292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 </w:t>
      </w:r>
    </w:p>
    <w:p w14:paraId="613E4C7D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E094063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3F7DBCD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6B8060A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CCC7AD0" w14:textId="1A68BD0F" w:rsidR="00870292" w:rsidRPr="00870292" w:rsidRDefault="00870292" w:rsidP="008702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разработал</w:t>
      </w:r>
    </w:p>
    <w:p w14:paraId="6B90347C" w14:textId="77777777" w:rsidR="00870292" w:rsidRPr="00870292" w:rsidRDefault="00870292" w:rsidP="008702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педагог ГБУ школы №421 Шевер А.А.</w:t>
      </w:r>
    </w:p>
    <w:p w14:paraId="163A585C" w14:textId="77777777" w:rsidR="00870292" w:rsidRPr="00870292" w:rsidRDefault="00870292" w:rsidP="0087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75C76B2" w14:textId="77777777" w:rsidR="00870292" w:rsidRPr="00870292" w:rsidRDefault="00870292" w:rsidP="008702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7029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</w:t>
      </w:r>
    </w:p>
    <w:p w14:paraId="11426A20" w14:textId="77777777" w:rsidR="00870292" w:rsidRPr="00870292" w:rsidRDefault="00870292" w:rsidP="008702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9C77613" w14:textId="77777777" w:rsidR="00870292" w:rsidRDefault="00870292" w:rsidP="008702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B62EC2" w14:textId="77777777" w:rsidR="00870292" w:rsidRDefault="00870292" w:rsidP="008702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F37C6" w14:textId="38484E9B" w:rsidR="0077248C" w:rsidRDefault="0077248C" w:rsidP="008702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73CCC02" w14:textId="0E7F392D" w:rsidR="00870292" w:rsidRDefault="00870292" w:rsidP="00870292">
      <w:pPr>
        <w:jc w:val="center"/>
      </w:pPr>
    </w:p>
    <w:p w14:paraId="41C12F97" w14:textId="3AFC94CF" w:rsidR="00870292" w:rsidRDefault="00067891" w:rsidP="00FF1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справка</w:t>
      </w:r>
    </w:p>
    <w:p w14:paraId="7FD5A1DD" w14:textId="77777777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 xml:space="preserve">Одной из серьезнейших проблем современного общества остается проблема </w:t>
      </w:r>
      <w:proofErr w:type="spellStart"/>
      <w:r w:rsidRPr="000678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67891">
        <w:rPr>
          <w:rFonts w:ascii="Times New Roman" w:hAnsi="Times New Roman" w:cs="Times New Roman"/>
          <w:sz w:val="28"/>
          <w:szCs w:val="28"/>
        </w:rPr>
        <w:t xml:space="preserve"> поведения детей, безнадзорность и правонарушения, негативные зависимости (</w:t>
      </w:r>
      <w:proofErr w:type="spellStart"/>
      <w:r w:rsidRPr="00067891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67891">
        <w:rPr>
          <w:rFonts w:ascii="Times New Roman" w:hAnsi="Times New Roman" w:cs="Times New Roman"/>
          <w:sz w:val="28"/>
          <w:szCs w:val="28"/>
        </w:rPr>
        <w:t>, алкоголизм, наркомания, токсикомания).</w:t>
      </w:r>
    </w:p>
    <w:p w14:paraId="73FF7E21" w14:textId="381A2808" w:rsidR="00FF1FFB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Система семейного воспитания в последние десятилетия претерпела значительные изменения, что обусловлено рядом негативных факторов: социальными, экономическими трудностями, неблагоприятным</w:t>
      </w:r>
      <w:r w:rsidR="00FF1FFB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психологическим климатом, недостаточным уровнем психолого-педагогической культуры родителей, а также правовых знаний у детей. В результате даже в вполне благополучных семьях часто отсутствуют взаимопонимание между детьми и родителями. Следствием этого является отсутствие превентивной психологической защиты, ценностного барьера у ребенка, препятствующего негативным проявлениям в его поведении. Об этом свидетельствует заметное увеличение в обществе социально обусловленных заболеваний, таких, как алкоголизм, наркомания, СПИД.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</w:p>
    <w:p w14:paraId="41AFA4B4" w14:textId="06E3FACB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 xml:space="preserve">Необходимость создания и реализации программы профилактики </w:t>
      </w:r>
      <w:proofErr w:type="spellStart"/>
      <w:r w:rsidRPr="000678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67891">
        <w:rPr>
          <w:rFonts w:ascii="Times New Roman" w:hAnsi="Times New Roman" w:cs="Times New Roman"/>
          <w:sz w:val="28"/>
          <w:szCs w:val="28"/>
        </w:rPr>
        <w:t xml:space="preserve"> поведения обусловлена именно этими факторами. 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</w:t>
      </w:r>
      <w:proofErr w:type="spellStart"/>
      <w:r w:rsidRPr="000678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67891">
        <w:rPr>
          <w:rFonts w:ascii="Times New Roman" w:hAnsi="Times New Roman" w:cs="Times New Roman"/>
          <w:sz w:val="28"/>
          <w:szCs w:val="28"/>
        </w:rPr>
        <w:t xml:space="preserve">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</w:p>
    <w:p w14:paraId="0A4E6C54" w14:textId="64966A36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lastRenderedPageBreak/>
        <w:t>В Законе РФ «Об основах системы профилактики безнадзорности и правонарушений несовершеннолетних» (далее «Закон №120-ФЗ») понятие «Профилактика» определяется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14:paraId="7D9E8B4F" w14:textId="0D837CFE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 xml:space="preserve">Следовательно, для успешного выполнения задач, лежащих в основе профилактики </w:t>
      </w:r>
      <w:proofErr w:type="spellStart"/>
      <w:r w:rsidRPr="0006789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67891">
        <w:rPr>
          <w:rFonts w:ascii="Times New Roman" w:hAnsi="Times New Roman" w:cs="Times New Roman"/>
          <w:sz w:val="28"/>
          <w:szCs w:val="28"/>
        </w:rPr>
        <w:t xml:space="preserve"> поведения, безнадзорности и правонарушений несовершеннолетних необходимо, прежде всего, выявить и проанализировать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14:paraId="06E58E83" w14:textId="585724DD" w:rsidR="00067891" w:rsidRDefault="00067891" w:rsidP="00FF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14:paraId="017336A2" w14:textId="5A88D532" w:rsid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-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67891">
        <w:rPr>
          <w:rFonts w:ascii="Times New Roman" w:hAnsi="Times New Roman" w:cs="Times New Roman"/>
          <w:sz w:val="28"/>
          <w:szCs w:val="28"/>
        </w:rPr>
        <w:t>.</w:t>
      </w:r>
    </w:p>
    <w:p w14:paraId="222E0F6C" w14:textId="788218ED" w:rsidR="00067891" w:rsidRDefault="00067891" w:rsidP="00FF1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891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1CA6A849" w14:textId="4B67B6EC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1.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14:paraId="4092AB19" w14:textId="3488F951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2.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Выявление проблемного поля ребенка и его семьи на ранних стадиях возникновения асоциального поведения;</w:t>
      </w:r>
    </w:p>
    <w:p w14:paraId="55BAA8DC" w14:textId="6005EAD8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 xml:space="preserve">Оказание психологической и педагогической помощи несовершеннолетним, в том числе состоящим на различных видах учета, имеющим отклонения в развитии или </w:t>
      </w:r>
      <w:r w:rsidR="00943505" w:rsidRPr="00067891">
        <w:rPr>
          <w:rFonts w:ascii="Times New Roman" w:hAnsi="Times New Roman" w:cs="Times New Roman"/>
          <w:sz w:val="28"/>
          <w:szCs w:val="28"/>
        </w:rPr>
        <w:t>поведении, проблемы</w:t>
      </w:r>
      <w:r w:rsidRPr="00067891"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14:paraId="74ECE466" w14:textId="085EC4E3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4.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 и семей, находящихся в социально опасном </w:t>
      </w:r>
      <w:r w:rsidR="00943505" w:rsidRPr="00067891">
        <w:rPr>
          <w:rFonts w:ascii="Times New Roman" w:hAnsi="Times New Roman" w:cs="Times New Roman"/>
          <w:sz w:val="28"/>
          <w:szCs w:val="28"/>
        </w:rPr>
        <w:t>положении, оказание</w:t>
      </w:r>
      <w:r w:rsidRPr="00067891">
        <w:rPr>
          <w:rFonts w:ascii="Times New Roman" w:hAnsi="Times New Roman" w:cs="Times New Roman"/>
          <w:sz w:val="28"/>
          <w:szCs w:val="28"/>
        </w:rPr>
        <w:t xml:space="preserve"> им помощи в обучении и воспитании детей.</w:t>
      </w:r>
    </w:p>
    <w:p w14:paraId="3F030D26" w14:textId="25157EA8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5.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Обеспечение внеурочной и летней занятости учащихся и привлечение несовершеннолетних к участию в социально-значимой деятельности.</w:t>
      </w:r>
    </w:p>
    <w:p w14:paraId="731C3A73" w14:textId="4E03B499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6.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891">
        <w:rPr>
          <w:rFonts w:ascii="Times New Roman" w:hAnsi="Times New Roman" w:cs="Times New Roman"/>
          <w:sz w:val="28"/>
          <w:szCs w:val="28"/>
        </w:rPr>
        <w:t>Создание условий для правового воспитания и правовой защиты</w:t>
      </w:r>
      <w:proofErr w:type="gramEnd"/>
      <w:r w:rsidRPr="00067891">
        <w:rPr>
          <w:rFonts w:ascii="Times New Roman" w:hAnsi="Times New Roman" w:cs="Times New Roman"/>
          <w:sz w:val="28"/>
          <w:szCs w:val="28"/>
        </w:rPr>
        <w:t xml:space="preserve"> учащихся путем взаимодействия и сотрудничества взрослых; </w:t>
      </w:r>
    </w:p>
    <w:p w14:paraId="1CFB5134" w14:textId="62A21F59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7.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Помощь учащимся, родителям, педагогам в приобретении необходимых знаний, умений и навыков для формирования законопослушного поведения несовершеннолетних, здорового образа жизни.</w:t>
      </w:r>
    </w:p>
    <w:p w14:paraId="70670271" w14:textId="49F9C7D8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8.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Pr="00067891">
        <w:rPr>
          <w:rFonts w:ascii="Times New Roman" w:hAnsi="Times New Roman" w:cs="Times New Roman"/>
          <w:sz w:val="28"/>
          <w:szCs w:val="28"/>
        </w:rPr>
        <w:t>Обеспечение успешной адаптации ребенка к школе и преемственности при переходе от одного возрастного периода к другому.</w:t>
      </w:r>
    </w:p>
    <w:p w14:paraId="3AD59EFD" w14:textId="1D518966" w:rsidR="00067891" w:rsidRPr="00067891" w:rsidRDefault="0006789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91">
        <w:rPr>
          <w:rFonts w:ascii="Times New Roman" w:hAnsi="Times New Roman" w:cs="Times New Roman"/>
          <w:sz w:val="28"/>
          <w:szCs w:val="28"/>
        </w:rPr>
        <w:t>9.</w:t>
      </w:r>
      <w:r w:rsidR="00943505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067891"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Pr="00067891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943505" w:rsidRPr="00067891">
        <w:rPr>
          <w:rFonts w:ascii="Times New Roman" w:hAnsi="Times New Roman" w:cs="Times New Roman"/>
          <w:sz w:val="28"/>
          <w:szCs w:val="28"/>
        </w:rPr>
        <w:t>и общественной активности</w:t>
      </w:r>
      <w:r w:rsidRPr="00067891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14:paraId="320327B2" w14:textId="77777777" w:rsidR="00067891" w:rsidRPr="00067891" w:rsidRDefault="00067891" w:rsidP="00FF1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D5053" w14:textId="7743E6FA" w:rsidR="00870292" w:rsidRDefault="001672F7" w:rsidP="00FF1FFB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4C8A6AC1" w14:textId="217E7DA7" w:rsidR="001672F7" w:rsidRPr="001672F7" w:rsidRDefault="001672F7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F7">
        <w:rPr>
          <w:rFonts w:ascii="Times New Roman" w:hAnsi="Times New Roman" w:cs="Times New Roman"/>
          <w:sz w:val="28"/>
          <w:szCs w:val="28"/>
        </w:rPr>
        <w:t>увеличение числа учащихся, ориентированных на полезные привычки, устойчивые нравственные качества, здоровый образ жизни.</w:t>
      </w:r>
    </w:p>
    <w:p w14:paraId="752E3C13" w14:textId="77777777" w:rsidR="001672F7" w:rsidRPr="001672F7" w:rsidRDefault="001672F7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F7">
        <w:rPr>
          <w:rFonts w:ascii="Times New Roman" w:hAnsi="Times New Roman" w:cs="Times New Roman"/>
          <w:sz w:val="28"/>
          <w:szCs w:val="28"/>
        </w:rPr>
        <w:t>- снижение числа правонарушений и преступлений, совершенных учащимися образовательного учреждения;</w:t>
      </w:r>
    </w:p>
    <w:p w14:paraId="09C391DA" w14:textId="77777777" w:rsidR="001672F7" w:rsidRPr="001672F7" w:rsidRDefault="001672F7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F7">
        <w:rPr>
          <w:rFonts w:ascii="Times New Roman" w:hAnsi="Times New Roman" w:cs="Times New Roman"/>
          <w:sz w:val="28"/>
          <w:szCs w:val="28"/>
        </w:rPr>
        <w:t>- уменьшение количества детей, не посещающих или систематически пропускающих учебные занятия;</w:t>
      </w:r>
    </w:p>
    <w:p w14:paraId="2EBF0FDE" w14:textId="7D309304" w:rsidR="001672F7" w:rsidRPr="001672F7" w:rsidRDefault="001672F7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F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F7">
        <w:rPr>
          <w:rFonts w:ascii="Times New Roman" w:hAnsi="Times New Roman" w:cs="Times New Roman"/>
          <w:sz w:val="28"/>
          <w:szCs w:val="28"/>
        </w:rPr>
        <w:t>сокращение числа семей и детей, находящихся в социально-опасном положении, состоящих на различных формах учета в ОУ</w:t>
      </w:r>
    </w:p>
    <w:p w14:paraId="0300EA21" w14:textId="7C0C6D92" w:rsidR="001672F7" w:rsidRDefault="00C959C1" w:rsidP="00FF1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05B8E831" w14:textId="4910F3C0" w:rsidR="00C959C1" w:rsidRPr="00C959C1" w:rsidRDefault="00C959C1" w:rsidP="00FF1FFB">
      <w:pPr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59C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1B049D6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sz w:val="28"/>
          <w:szCs w:val="28"/>
        </w:rPr>
        <w:t xml:space="preserve">1. Диагностическое: комплекс мероприятий, направленных на изучение личности ребенка, родителей, педагогов, отслеживание влияний социума, </w:t>
      </w:r>
      <w:proofErr w:type="spellStart"/>
      <w:r w:rsidRPr="00C959C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59C1">
        <w:rPr>
          <w:rFonts w:ascii="Times New Roman" w:hAnsi="Times New Roman" w:cs="Times New Roman"/>
          <w:sz w:val="28"/>
          <w:szCs w:val="28"/>
        </w:rPr>
        <w:t>.</w:t>
      </w:r>
    </w:p>
    <w:p w14:paraId="030D6CC4" w14:textId="147DC786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C1">
        <w:rPr>
          <w:rFonts w:ascii="Times New Roman" w:hAnsi="Times New Roman" w:cs="Times New Roman"/>
          <w:sz w:val="28"/>
          <w:szCs w:val="28"/>
        </w:rPr>
        <w:t>Консультативное: консультирование всех субъектов учебно-воспитательного процесса.</w:t>
      </w:r>
    </w:p>
    <w:p w14:paraId="35123C66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sz w:val="28"/>
          <w:szCs w:val="28"/>
        </w:rPr>
        <w:t>3. Профилактическое и просветительское: информирование, 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14:paraId="17A3DA72" w14:textId="63931CE2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C1">
        <w:rPr>
          <w:rFonts w:ascii="Times New Roman" w:hAnsi="Times New Roman" w:cs="Times New Roman"/>
          <w:sz w:val="28"/>
          <w:szCs w:val="28"/>
        </w:rPr>
        <w:t>Развивающие занятия.</w:t>
      </w:r>
    </w:p>
    <w:p w14:paraId="03FFF32D" w14:textId="3204707B" w:rsidR="00C959C1" w:rsidRPr="00C959C1" w:rsidRDefault="00FF1FF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9C1" w:rsidRPr="00C959C1">
        <w:rPr>
          <w:rFonts w:ascii="Times New Roman" w:hAnsi="Times New Roman" w:cs="Times New Roman"/>
          <w:sz w:val="28"/>
          <w:szCs w:val="28"/>
        </w:rPr>
        <w:t>.</w:t>
      </w:r>
      <w:r w:rsidR="00C959C1">
        <w:rPr>
          <w:rFonts w:ascii="Times New Roman" w:hAnsi="Times New Roman" w:cs="Times New Roman"/>
          <w:sz w:val="28"/>
          <w:szCs w:val="28"/>
        </w:rPr>
        <w:t xml:space="preserve"> </w:t>
      </w:r>
      <w:r w:rsidR="00C959C1" w:rsidRPr="00C959C1">
        <w:rPr>
          <w:rFonts w:ascii="Times New Roman" w:hAnsi="Times New Roman" w:cs="Times New Roman"/>
          <w:sz w:val="28"/>
          <w:szCs w:val="28"/>
        </w:rPr>
        <w:t>Экспертное: психолого-педагогический анализ обучающих и воспитательных занятий.</w:t>
      </w:r>
    </w:p>
    <w:p w14:paraId="0D20BBD3" w14:textId="196E177D" w:rsidR="00C959C1" w:rsidRPr="00C959C1" w:rsidRDefault="00FF1FF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9C1" w:rsidRPr="00C959C1">
        <w:rPr>
          <w:rFonts w:ascii="Times New Roman" w:hAnsi="Times New Roman" w:cs="Times New Roman"/>
          <w:sz w:val="28"/>
          <w:szCs w:val="28"/>
        </w:rPr>
        <w:t>. Организационно-методическое: разработка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C1" w:rsidRPr="00C959C1">
        <w:rPr>
          <w:rFonts w:ascii="Times New Roman" w:hAnsi="Times New Roman" w:cs="Times New Roman"/>
          <w:sz w:val="28"/>
          <w:szCs w:val="28"/>
        </w:rPr>
        <w:t>материалов, программного обеспечения.</w:t>
      </w:r>
    </w:p>
    <w:p w14:paraId="3BD24327" w14:textId="2FA787C9" w:rsidR="00C959C1" w:rsidRPr="00C959C1" w:rsidRDefault="00C959C1" w:rsidP="00FF1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В работе по данной программе необходимо учитывать следующие компоненты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66FD2C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1. Образовательный компонент</w:t>
      </w:r>
      <w:r w:rsidRPr="00C959C1">
        <w:rPr>
          <w:rFonts w:ascii="Times New Roman" w:hAnsi="Times New Roman" w:cs="Times New Roman"/>
          <w:sz w:val="28"/>
          <w:szCs w:val="28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14:paraId="660B37D4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959C1">
        <w:rPr>
          <w:rFonts w:ascii="Times New Roman" w:hAnsi="Times New Roman" w:cs="Times New Roman"/>
          <w:sz w:val="28"/>
          <w:szCs w:val="28"/>
        </w:rPr>
        <w:t>: научить подростка понимать и осознавать, что происходит с человеком при употреблении ПАВ.</w:t>
      </w:r>
    </w:p>
    <w:p w14:paraId="5769BEB8" w14:textId="6A54017D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Психологический компонент</w:t>
      </w:r>
      <w:r w:rsidRPr="00C959C1">
        <w:rPr>
          <w:rFonts w:ascii="Times New Roman" w:hAnsi="Times New Roman" w:cs="Times New Roman"/>
          <w:sz w:val="28"/>
          <w:szCs w:val="28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</w:t>
      </w:r>
      <w:r w:rsidR="00FF1FFB">
        <w:rPr>
          <w:rFonts w:ascii="Times New Roman" w:hAnsi="Times New Roman" w:cs="Times New Roman"/>
          <w:sz w:val="28"/>
          <w:szCs w:val="28"/>
        </w:rPr>
        <w:t>«</w:t>
      </w:r>
      <w:r w:rsidRPr="00C959C1">
        <w:rPr>
          <w:rFonts w:ascii="Times New Roman" w:hAnsi="Times New Roman" w:cs="Times New Roman"/>
          <w:sz w:val="28"/>
          <w:szCs w:val="28"/>
        </w:rPr>
        <w:t>группы риска</w:t>
      </w:r>
      <w:r w:rsidR="00FF1FFB">
        <w:rPr>
          <w:rFonts w:ascii="Times New Roman" w:hAnsi="Times New Roman" w:cs="Times New Roman"/>
          <w:sz w:val="28"/>
          <w:szCs w:val="28"/>
        </w:rPr>
        <w:t>»</w:t>
      </w:r>
      <w:r w:rsidRPr="00C959C1">
        <w:rPr>
          <w:rFonts w:ascii="Times New Roman" w:hAnsi="Times New Roman" w:cs="Times New Roman"/>
          <w:sz w:val="28"/>
          <w:szCs w:val="28"/>
        </w:rPr>
        <w:t>.</w:t>
      </w:r>
    </w:p>
    <w:p w14:paraId="0EC6789B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959C1">
        <w:rPr>
          <w:rFonts w:ascii="Times New Roman" w:hAnsi="Times New Roman" w:cs="Times New Roman"/>
          <w:sz w:val="28"/>
          <w:szCs w:val="28"/>
        </w:rPr>
        <w:t xml:space="preserve"> 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14:paraId="6F0D8B07" w14:textId="77777777" w:rsidR="00C959C1" w:rsidRP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3. Социальный компонент</w:t>
      </w:r>
      <w:r w:rsidRPr="00C959C1">
        <w:rPr>
          <w:rFonts w:ascii="Times New Roman" w:hAnsi="Times New Roman" w:cs="Times New Roman"/>
          <w:sz w:val="28"/>
          <w:szCs w:val="28"/>
        </w:rPr>
        <w:t xml:space="preserve"> – помощь в социальной адаптации подростка, овладение навыками общения.</w:t>
      </w:r>
    </w:p>
    <w:p w14:paraId="759B78A3" w14:textId="11C95214" w:rsidR="00C959C1" w:rsidRDefault="00C959C1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959C1">
        <w:rPr>
          <w:rFonts w:ascii="Times New Roman" w:hAnsi="Times New Roman" w:cs="Times New Roman"/>
          <w:sz w:val="28"/>
          <w:szCs w:val="28"/>
        </w:rPr>
        <w:t>: формирование социальных навыков, необходимых для здорового образа жизни.</w:t>
      </w:r>
    </w:p>
    <w:p w14:paraId="735E873B" w14:textId="0C76C498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60ACE5" w14:textId="6ED5B770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EB3342" w14:textId="351A3049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BB3B08" w14:textId="51D48BEE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09041F" w14:textId="0EF0113A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D18A21" w14:textId="43ACE656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0D3C9E" w14:textId="25DB6F43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482C76" w14:textId="61DEA3E0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41AFB4" w14:textId="33FE5260" w:rsidR="00831996" w:rsidRDefault="00831996" w:rsidP="00C959C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32AB6B" w14:textId="77777777" w:rsidR="00831996" w:rsidRDefault="00831996" w:rsidP="00C959C1">
      <w:pPr>
        <w:rPr>
          <w:rFonts w:ascii="Times New Roman" w:hAnsi="Times New Roman" w:cs="Times New Roman"/>
          <w:sz w:val="28"/>
          <w:szCs w:val="28"/>
        </w:rPr>
      </w:pPr>
    </w:p>
    <w:p w14:paraId="3634EE99" w14:textId="77777777" w:rsidR="00831996" w:rsidRDefault="00831996" w:rsidP="00C959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F8638" w14:textId="1F7DBFD4" w:rsidR="00C959C1" w:rsidRPr="00C959C1" w:rsidRDefault="00C959C1" w:rsidP="00C959C1">
      <w:pPr>
        <w:rPr>
          <w:rFonts w:ascii="Times New Roman" w:hAnsi="Times New Roman" w:cs="Times New Roman"/>
          <w:sz w:val="28"/>
          <w:szCs w:val="28"/>
        </w:rPr>
      </w:pPr>
      <w:r w:rsidRPr="00C959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ВОЗРАСТНЫЕ ПЕРИОДЫ ЗАКЛАДКИ АДДИКТИВНОГО ПОВЕДЕНИЯ</w:t>
      </w:r>
    </w:p>
    <w:tbl>
      <w:tblPr>
        <w:tblW w:w="10686" w:type="dxa"/>
        <w:tblCellSpacing w:w="0" w:type="dxa"/>
        <w:tblInd w:w="-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99"/>
        <w:gridCol w:w="1274"/>
        <w:gridCol w:w="6009"/>
      </w:tblGrid>
      <w:tr w:rsidR="00831996" w:rsidRPr="00C959C1" w14:paraId="76DC78FD" w14:textId="77777777" w:rsidTr="00831996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CA2B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C349376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E66A" w14:textId="1701D740" w:rsidR="00C959C1" w:rsidRPr="00C959C1" w:rsidRDefault="0083199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9C1" w:rsidRPr="00C959C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95476" w14:textId="6BA794BC" w:rsidR="00C959C1" w:rsidRPr="00C959C1" w:rsidRDefault="0083199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9C1" w:rsidRPr="00C959C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188C" w14:textId="3C38D747" w:rsidR="00C959C1" w:rsidRPr="00C959C1" w:rsidRDefault="0083199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9C1" w:rsidRPr="00C959C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996" w:rsidRPr="00C959C1" w14:paraId="096DA0E9" w14:textId="77777777" w:rsidTr="00831996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82B7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6340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Познавательный</w:t>
            </w:r>
          </w:p>
          <w:p w14:paraId="6E8D4DA4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(период ориентации)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70AF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7B6D4" w14:textId="77777777" w:rsidR="00C959C1" w:rsidRPr="00C959C1" w:rsidRDefault="00C959C1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Ребенок знакомится с ситуациями употребления алкоголя и </w:t>
            </w:r>
            <w:proofErr w:type="spellStart"/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окружающими его взрослыми людьми. Кроме того, что он видит, как это делает взрослое окружение, часто сам становится пассивным курильщиком.</w:t>
            </w:r>
          </w:p>
        </w:tc>
      </w:tr>
      <w:tr w:rsidR="00831996" w:rsidRPr="00C959C1" w14:paraId="212F7F91" w14:textId="77777777" w:rsidTr="00831996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CDDB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23A6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 тайного пребывания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7006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4C0E" w14:textId="5EE53D47" w:rsidR="00C959C1" w:rsidRPr="00C959C1" w:rsidRDefault="00C959C1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начинает четко анализировать ситуацию поведения окружающих. Он видит, как взрослые, выпив, становятся </w:t>
            </w:r>
            <w:r w:rsidR="00FF1F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FF1F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. Начинают его замечать, шутить с ним, играть в его игры, что им и в голову не придет делать в трезвом состоянии. Вывод: попробовав алкоголь, стану взрослее.</w:t>
            </w:r>
          </w:p>
        </w:tc>
      </w:tr>
      <w:tr w:rsidR="00831996" w:rsidRPr="00C959C1" w14:paraId="0962179F" w14:textId="77777777" w:rsidTr="00831996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DA648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0F25E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 импровизированного застолья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F4A9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E29F" w14:textId="77777777" w:rsidR="00C959C1" w:rsidRPr="00C959C1" w:rsidRDefault="00C959C1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Дни рожденья с алкоголем без присутствия родителей. Этот период совпадает с периодом полового созревания. Период неустойчивого гормонального выхода, когда все полученные эмоции особенно сильно запоминаются. Это период, когда дети одного класса делятся на отдельные группировки, и здесь очень важно, кто лидер этой группировки.</w:t>
            </w:r>
          </w:p>
          <w:p w14:paraId="5B8E9E77" w14:textId="77777777" w:rsidR="00C959C1" w:rsidRPr="00C959C1" w:rsidRDefault="00C959C1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1996" w:rsidRPr="00C959C1" w14:paraId="1673917E" w14:textId="77777777" w:rsidTr="00831996">
        <w:trPr>
          <w:trHeight w:val="65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E0D1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D724A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Формирования круга друзей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5BD8" w14:textId="77777777" w:rsidR="00C959C1" w:rsidRPr="00C959C1" w:rsidRDefault="00C959C1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5AF0" w14:textId="28408AF5" w:rsidR="00C959C1" w:rsidRPr="00C959C1" w:rsidRDefault="00C959C1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Здесь, как правило, и школа, и родители принимают самое активное участие, но, зачастую, не в нужном направлении. Детей переводят в другие школы, формируют </w:t>
            </w:r>
            <w:r w:rsidR="00831996" w:rsidRPr="00C959C1">
              <w:rPr>
                <w:rFonts w:ascii="Times New Roman" w:hAnsi="Times New Roman" w:cs="Times New Roman"/>
                <w:sz w:val="28"/>
                <w:szCs w:val="28"/>
              </w:rPr>
              <w:t>спец классы</w:t>
            </w: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 и, подчас, эти новые группировки вносят разнообразие в </w:t>
            </w:r>
            <w:r w:rsidR="00831996" w:rsidRPr="00C959C1">
              <w:rPr>
                <w:rFonts w:ascii="Times New Roman" w:hAnsi="Times New Roman" w:cs="Times New Roman"/>
                <w:sz w:val="28"/>
                <w:szCs w:val="28"/>
              </w:rPr>
              <w:t>аддитивное</w:t>
            </w:r>
            <w:r w:rsidRPr="00C959C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поведение. Если подросток из некурящей группы перешел в курящую, из непьющей в пьющую, то вероятность того, что он не начнет курить или употреблять алкоголь очень низка</w:t>
            </w:r>
          </w:p>
        </w:tc>
      </w:tr>
    </w:tbl>
    <w:p w14:paraId="03D4851C" w14:textId="47EEFB71" w:rsidR="00C959C1" w:rsidRDefault="00C959C1" w:rsidP="001672F7">
      <w:pPr>
        <w:rPr>
          <w:rFonts w:ascii="Times New Roman" w:hAnsi="Times New Roman" w:cs="Times New Roman"/>
          <w:sz w:val="28"/>
          <w:szCs w:val="28"/>
        </w:rPr>
      </w:pPr>
    </w:p>
    <w:p w14:paraId="3630F3FF" w14:textId="0F0D3E3A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77AAFE88" w14:textId="77777777" w:rsidR="00831996" w:rsidRPr="00831996" w:rsidRDefault="00831996" w:rsidP="00831996">
      <w:pPr>
        <w:rPr>
          <w:rFonts w:ascii="Times New Roman" w:hAnsi="Times New Roman" w:cs="Times New Roman"/>
          <w:sz w:val="28"/>
          <w:szCs w:val="28"/>
        </w:rPr>
      </w:pPr>
      <w:r w:rsidRPr="0083199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75F3AB94" w14:textId="5600A623" w:rsidR="00831996" w:rsidRPr="00831996" w:rsidRDefault="00831996" w:rsidP="00831996">
      <w:pPr>
        <w:rPr>
          <w:rFonts w:ascii="Times New Roman" w:hAnsi="Times New Roman" w:cs="Times New Roman"/>
          <w:sz w:val="28"/>
          <w:szCs w:val="28"/>
        </w:rPr>
      </w:pPr>
      <w:r w:rsidRPr="00831996">
        <w:rPr>
          <w:rFonts w:ascii="Times New Roman" w:hAnsi="Times New Roman" w:cs="Times New Roman"/>
          <w:b/>
          <w:bCs/>
          <w:sz w:val="28"/>
          <w:szCs w:val="28"/>
        </w:rPr>
        <w:t>ВОЗРАСТНЫЕ ЭТАПЫ ПРОФИЛАКТИКИ</w:t>
      </w:r>
    </w:p>
    <w:tbl>
      <w:tblPr>
        <w:tblW w:w="0" w:type="auto"/>
        <w:tblCellSpacing w:w="7" w:type="dxa"/>
        <w:tblInd w:w="-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301"/>
        <w:gridCol w:w="7646"/>
      </w:tblGrid>
      <w:tr w:rsidR="00831996" w:rsidRPr="00831996" w14:paraId="23C2E982" w14:textId="77777777" w:rsidTr="00FF1F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367E" w14:textId="1CDDF345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3EA3" w14:textId="74B99BE0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DC44" w14:textId="05355A01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</w:p>
        </w:tc>
      </w:tr>
      <w:tr w:rsidR="00831996" w:rsidRPr="00831996" w14:paraId="444A70F2" w14:textId="77777777" w:rsidTr="00FF1F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DAAD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C60A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  <w:p w14:paraId="544B2108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13F20F9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0CDF8" w14:textId="77777777" w:rsidR="00831996" w:rsidRPr="00831996" w:rsidRDefault="00831996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употреблением ПАВ окружающих); развитие навыков самоконтроля. Понятие о законодательстве РФ для несовершеннолетних, видах ответственности.</w:t>
            </w:r>
          </w:p>
        </w:tc>
      </w:tr>
      <w:tr w:rsidR="00831996" w:rsidRPr="00831996" w14:paraId="3244BBA7" w14:textId="77777777" w:rsidTr="00FF1F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C32F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BE905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43E6" w14:textId="77777777" w:rsidR="00831996" w:rsidRPr="00831996" w:rsidRDefault="00831996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</w:t>
            </w: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конформности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и толерантности.</w:t>
            </w:r>
          </w:p>
        </w:tc>
      </w:tr>
      <w:tr w:rsidR="00831996" w:rsidRPr="00831996" w14:paraId="28BAA1FD" w14:textId="77777777" w:rsidTr="00FF1F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BB21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A313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11–13 лет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F1AF" w14:textId="77777777" w:rsidR="00831996" w:rsidRPr="00831996" w:rsidRDefault="00831996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организм (свойства, механизм действия, мифы о безопасности ПАВ)</w:t>
            </w:r>
          </w:p>
        </w:tc>
      </w:tr>
      <w:tr w:rsidR="00831996" w:rsidRPr="00831996" w14:paraId="34AD95FD" w14:textId="77777777" w:rsidTr="00FF1F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53177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71CD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14–17 лет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C1ED" w14:textId="14411A2C" w:rsidR="00831996" w:rsidRPr="00831996" w:rsidRDefault="00831996" w:rsidP="00FF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наркогенного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заражения, умения найти выход в конфликтной ситуации, </w:t>
            </w:r>
            <w:r w:rsidR="00FF1F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умей сказать – НЕТ!</w:t>
            </w:r>
            <w:r w:rsidR="00FF1F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A190094" w14:textId="2CA92858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707D7C4D" w14:textId="191688FE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109224DC" w14:textId="519CC252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05D798B0" w14:textId="3B0943B2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6D76E07F" w14:textId="048F6A5E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0CF03FF0" w14:textId="77D19EF8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3FCC868E" w14:textId="2452D62C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18EF0EA2" w14:textId="26111C9E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7983A2FA" w14:textId="4A1038E5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6B638E91" w14:textId="77777777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71B28F63" w14:textId="77777777" w:rsidR="00831996" w:rsidRPr="00831996" w:rsidRDefault="00831996" w:rsidP="00831996">
      <w:pPr>
        <w:rPr>
          <w:rFonts w:ascii="Times New Roman" w:hAnsi="Times New Roman" w:cs="Times New Roman"/>
          <w:sz w:val="28"/>
          <w:szCs w:val="28"/>
        </w:rPr>
      </w:pPr>
      <w:r w:rsidRPr="008319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РЕАЛИЗАЦИИ ПРОГРАММЫ</w:t>
      </w:r>
    </w:p>
    <w:tbl>
      <w:tblPr>
        <w:tblW w:w="96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8674"/>
      </w:tblGrid>
      <w:tr w:rsidR="00FD780B" w:rsidRPr="00831996" w14:paraId="745308E9" w14:textId="77777777" w:rsidTr="00FD780B">
        <w:trPr>
          <w:tblCellSpacing w:w="7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B59C" w14:textId="12D4E469" w:rsidR="00831996" w:rsidRPr="00831996" w:rsidRDefault="00FD780B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31996" w:rsidRPr="0083199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0A32" w14:textId="60A41C0C" w:rsidR="00831996" w:rsidRPr="00831996" w:rsidRDefault="00FD780B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31996" w:rsidRPr="00831996">
              <w:rPr>
                <w:rFonts w:ascii="Times New Roman" w:hAnsi="Times New Roman" w:cs="Times New Roman"/>
                <w:sz w:val="28"/>
                <w:szCs w:val="28"/>
              </w:rPr>
              <w:t>ормы работы</w:t>
            </w:r>
          </w:p>
        </w:tc>
      </w:tr>
      <w:tr w:rsidR="00FD780B" w:rsidRPr="00831996" w14:paraId="5DD19279" w14:textId="77777777" w:rsidTr="00FD780B">
        <w:trPr>
          <w:tblCellSpacing w:w="7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D04D" w14:textId="3E00C159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D780B" w:rsidRPr="00831996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E4FA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Урок здоровья, классный час</w:t>
            </w:r>
          </w:p>
          <w:p w14:paraId="1A451DD8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Создание игровых ситуаций,</w:t>
            </w:r>
          </w:p>
          <w:p w14:paraId="6896A4D5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3E7683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досуговых мероприятий</w:t>
            </w:r>
          </w:p>
          <w:p w14:paraId="55557873" w14:textId="1FBC2F7B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</w:t>
            </w:r>
            <w:r w:rsidR="00FD780B" w:rsidRPr="00831996">
              <w:rPr>
                <w:rFonts w:ascii="Times New Roman" w:hAnsi="Times New Roman" w:cs="Times New Roman"/>
                <w:sz w:val="28"/>
                <w:szCs w:val="28"/>
              </w:rPr>
              <w:t>тренинга, час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доброты</w:t>
            </w:r>
          </w:p>
          <w:p w14:paraId="4AFAAD2B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нравственных сказок</w:t>
            </w:r>
          </w:p>
          <w:p w14:paraId="0DD218DA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Программа первичной позитивной профилактики.</w:t>
            </w:r>
          </w:p>
          <w:p w14:paraId="50100895" w14:textId="7F15F53C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творческой </w:t>
            </w:r>
            <w:r w:rsidR="00FD780B" w:rsidRPr="00831996">
              <w:rPr>
                <w:rFonts w:ascii="Times New Roman" w:hAnsi="Times New Roman" w:cs="Times New Roman"/>
                <w:sz w:val="28"/>
                <w:szCs w:val="28"/>
              </w:rPr>
              <w:t>мастерской, конкурс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работ профилактической тематики</w:t>
            </w:r>
          </w:p>
          <w:p w14:paraId="12262E79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FD780B" w:rsidRPr="00831996" w14:paraId="66CD2BA3" w14:textId="77777777" w:rsidTr="00FD780B">
        <w:trPr>
          <w:tblCellSpacing w:w="7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26D7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DBBF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14:paraId="36B61FD4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</w:t>
            </w:r>
          </w:p>
          <w:p w14:paraId="03EFE202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Тренинги, уроки общения, ролевые игры</w:t>
            </w:r>
          </w:p>
          <w:p w14:paraId="24BE1FF9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ситуаций</w:t>
            </w:r>
          </w:p>
          <w:p w14:paraId="2CDD649B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консультация в малых группах</w:t>
            </w:r>
          </w:p>
          <w:p w14:paraId="44695D48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рассуждения</w:t>
            </w:r>
          </w:p>
          <w:p w14:paraId="192C7E3B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</w:t>
            </w:r>
          </w:p>
          <w:p w14:paraId="5AF36690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Дискуссия, диспут</w:t>
            </w:r>
          </w:p>
          <w:p w14:paraId="46B286F1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Кооперативное обучение</w:t>
            </w:r>
          </w:p>
          <w:p w14:paraId="49EFA337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14:paraId="095562C1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Программы первичной позитивной профилактики</w:t>
            </w:r>
          </w:p>
          <w:p w14:paraId="2BBA3D90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творческой мастерской</w:t>
            </w:r>
          </w:p>
          <w:p w14:paraId="22D880AD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80B" w:rsidRPr="00831996" w14:paraId="6DE4B168" w14:textId="77777777" w:rsidTr="00FD780B">
        <w:trPr>
          <w:trHeight w:val="5272"/>
          <w:tblCellSpacing w:w="7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EE4B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 11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6BB1" w14:textId="77777777" w:rsidR="00FD780B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консультация, консультация в малых группах </w:t>
            </w:r>
          </w:p>
          <w:p w14:paraId="4635AA88" w14:textId="78854F9E" w:rsidR="00831996" w:rsidRPr="00831996" w:rsidRDefault="00FD780B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Тренинг сплочения</w:t>
            </w:r>
            <w:r w:rsidR="00831996" w:rsidRPr="00831996">
              <w:rPr>
                <w:rFonts w:ascii="Times New Roman" w:hAnsi="Times New Roman" w:cs="Times New Roman"/>
                <w:sz w:val="28"/>
                <w:szCs w:val="28"/>
              </w:rPr>
              <w:t>, тренинг общения,</w:t>
            </w:r>
          </w:p>
          <w:p w14:paraId="13DC03D8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Тренинг толерантности</w:t>
            </w:r>
          </w:p>
          <w:p w14:paraId="7A8C202D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14:paraId="6CBB4CB7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14:paraId="687AF7BF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 </w:t>
            </w:r>
          </w:p>
          <w:p w14:paraId="507F508C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3F41F5DB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Кооперативное обучение</w:t>
            </w:r>
          </w:p>
          <w:p w14:paraId="6081BB15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Ролевая игра, дискуссия, деловая игра</w:t>
            </w:r>
          </w:p>
          <w:p w14:paraId="6BF2FD60" w14:textId="77777777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3EF4987" w14:textId="1BD94052" w:rsidR="00831996" w:rsidRPr="00831996" w:rsidRDefault="00831996" w:rsidP="0083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</w:t>
            </w:r>
            <w:r w:rsidR="00FD780B" w:rsidRPr="00831996">
              <w:rPr>
                <w:rFonts w:ascii="Times New Roman" w:hAnsi="Times New Roman" w:cs="Times New Roman"/>
                <w:sz w:val="28"/>
                <w:szCs w:val="28"/>
              </w:rPr>
              <w:t>диспут, презентация</w:t>
            </w:r>
            <w:r w:rsidRPr="00831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9BD3BF7" w14:textId="3E064FDE" w:rsidR="00831996" w:rsidRDefault="00831996" w:rsidP="001672F7">
      <w:pPr>
        <w:rPr>
          <w:rFonts w:ascii="Times New Roman" w:hAnsi="Times New Roman" w:cs="Times New Roman"/>
          <w:sz w:val="28"/>
          <w:szCs w:val="28"/>
        </w:rPr>
      </w:pPr>
    </w:p>
    <w:p w14:paraId="5566F091" w14:textId="77777777" w:rsidR="00FD780B" w:rsidRPr="00FD780B" w:rsidRDefault="00FD780B" w:rsidP="00FD780B">
      <w:pPr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b/>
          <w:bCs/>
          <w:sz w:val="28"/>
          <w:szCs w:val="28"/>
        </w:rPr>
        <w:t>Активные методы психолого-педагогического воздействия, применяемые в работе по профилактике употребления ПАВ</w:t>
      </w:r>
    </w:p>
    <w:p w14:paraId="6927C3D7" w14:textId="1DE98181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Социально-психологический тренинг</w:t>
      </w:r>
      <w:r w:rsidRPr="00FD780B">
        <w:rPr>
          <w:rFonts w:ascii="Times New Roman" w:hAnsi="Times New Roman" w:cs="Times New Roman"/>
          <w:sz w:val="28"/>
          <w:szCs w:val="28"/>
        </w:rPr>
        <w:t xml:space="preserve"> стал одним из самых эффективных способов превентивного обучения. Интенсивное личностное общение, которое разворачивается в рамках так называемого </w:t>
      </w:r>
      <w:r w:rsidR="00FF1FFB">
        <w:rPr>
          <w:rFonts w:ascii="Times New Roman" w:hAnsi="Times New Roman" w:cs="Times New Roman"/>
          <w:sz w:val="28"/>
          <w:szCs w:val="28"/>
        </w:rPr>
        <w:t>«</w:t>
      </w:r>
      <w:r w:rsidRPr="00FD780B">
        <w:rPr>
          <w:rFonts w:ascii="Times New Roman" w:hAnsi="Times New Roman" w:cs="Times New Roman"/>
          <w:sz w:val="28"/>
          <w:szCs w:val="28"/>
        </w:rPr>
        <w:t>группового процесса</w:t>
      </w:r>
      <w:r w:rsidR="00FF1FFB">
        <w:rPr>
          <w:rFonts w:ascii="Times New Roman" w:hAnsi="Times New Roman" w:cs="Times New Roman"/>
          <w:sz w:val="28"/>
          <w:szCs w:val="28"/>
        </w:rPr>
        <w:t>»</w:t>
      </w:r>
      <w:r w:rsidRPr="00FD780B">
        <w:rPr>
          <w:rFonts w:ascii="Times New Roman" w:hAnsi="Times New Roman" w:cs="Times New Roman"/>
          <w:sz w:val="28"/>
          <w:szCs w:val="28"/>
        </w:rPr>
        <w:t>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 </w:t>
      </w:r>
    </w:p>
    <w:p w14:paraId="3590EECA" w14:textId="7777777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 xml:space="preserve">Эти задачи решаются благодаря атмосфере безопасности, которая обеспечивается созданием на первом этапе тренинга “правил группы”. В правила обязательно включаются такие пункты, как: </w:t>
      </w:r>
      <w:proofErr w:type="spellStart"/>
      <w:r w:rsidRPr="00FD780B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  </w:t>
      </w:r>
    </w:p>
    <w:p w14:paraId="14259380" w14:textId="7777777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D780B">
        <w:rPr>
          <w:rFonts w:ascii="Times New Roman" w:hAnsi="Times New Roman" w:cs="Times New Roman"/>
          <w:b/>
          <w:bCs/>
          <w:sz w:val="28"/>
          <w:szCs w:val="28"/>
        </w:rPr>
        <w:t>Кооперативное обучение</w:t>
      </w:r>
      <w:r w:rsidRPr="00FD780B">
        <w:rPr>
          <w:rFonts w:ascii="Times New Roman" w:hAnsi="Times New Roman" w:cs="Times New Roman"/>
          <w:sz w:val="28"/>
          <w:szCs w:val="28"/>
        </w:rPr>
        <w:t xml:space="preserve"> 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  </w:t>
      </w:r>
    </w:p>
    <w:p w14:paraId="0098605C" w14:textId="7777777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  <w:r w:rsidRPr="00FD780B">
        <w:rPr>
          <w:rFonts w:ascii="Times New Roman" w:hAnsi="Times New Roman" w:cs="Times New Roman"/>
          <w:b/>
          <w:bCs/>
          <w:sz w:val="28"/>
          <w:szCs w:val="28"/>
        </w:rPr>
        <w:t>Игровое моделирование реальных ситуаций</w:t>
      </w:r>
      <w:r w:rsidRPr="00FD780B">
        <w:rPr>
          <w:rFonts w:ascii="Times New Roman" w:hAnsi="Times New Roman" w:cs="Times New Roman"/>
          <w:sz w:val="28"/>
          <w:szCs w:val="28"/>
        </w:rPr>
        <w:t xml:space="preserve"> 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  </w:t>
      </w:r>
    </w:p>
    <w:p w14:paraId="70B54824" w14:textId="7777777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  <w:r w:rsidRPr="00FD780B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Pr="00FD780B">
        <w:rPr>
          <w:rFonts w:ascii="Times New Roman" w:hAnsi="Times New Roman" w:cs="Times New Roman"/>
          <w:sz w:val="28"/>
          <w:szCs w:val="28"/>
        </w:rPr>
        <w:t xml:space="preserve"> 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 </w:t>
      </w:r>
    </w:p>
    <w:p w14:paraId="04087FF6" w14:textId="08CB6C76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  <w:r w:rsidRPr="00FD780B">
        <w:rPr>
          <w:rFonts w:ascii="Times New Roman" w:hAnsi="Times New Roman" w:cs="Times New Roman"/>
          <w:b/>
          <w:bCs/>
          <w:sz w:val="28"/>
          <w:szCs w:val="28"/>
        </w:rPr>
        <w:t>Групповая дискуссия</w:t>
      </w:r>
      <w:r w:rsidRPr="00FD780B">
        <w:rPr>
          <w:rFonts w:ascii="Times New Roman" w:hAnsi="Times New Roman" w:cs="Times New Roman"/>
          <w:sz w:val="28"/>
          <w:szCs w:val="28"/>
        </w:rPr>
        <w:t xml:space="preserve"> 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</w:t>
      </w:r>
      <w:r w:rsidRPr="00FD780B">
        <w:rPr>
          <w:rFonts w:ascii="Times New Roman" w:hAnsi="Times New Roman" w:cs="Times New Roman"/>
          <w:sz w:val="28"/>
          <w:szCs w:val="28"/>
        </w:rPr>
        <w:lastRenderedPageBreak/>
        <w:t>проблемой, удовлетворить потребность подростка в признании и уважении одноклассников.  </w:t>
      </w:r>
    </w:p>
    <w:p w14:paraId="5521A42F" w14:textId="7A2CE41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780B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FD780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FD780B">
        <w:rPr>
          <w:rFonts w:ascii="Times New Roman" w:hAnsi="Times New Roman" w:cs="Times New Roman"/>
          <w:sz w:val="28"/>
          <w:szCs w:val="28"/>
        </w:rPr>
        <w:t xml:space="preserve"> Само название метода указывает на то, что его основой является использование сказочной формы. 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</w:t>
      </w:r>
      <w:proofErr w:type="spellStart"/>
      <w:r w:rsidRPr="00FD780B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 xml:space="preserve"> </w:t>
      </w:r>
      <w:r w:rsidR="00FF1FFB">
        <w:rPr>
          <w:rFonts w:ascii="Times New Roman" w:hAnsi="Times New Roman" w:cs="Times New Roman"/>
          <w:sz w:val="28"/>
          <w:szCs w:val="28"/>
        </w:rPr>
        <w:t>«</w:t>
      </w:r>
      <w:r w:rsidRPr="00FD780B">
        <w:rPr>
          <w:rFonts w:ascii="Times New Roman" w:hAnsi="Times New Roman" w:cs="Times New Roman"/>
          <w:sz w:val="28"/>
          <w:szCs w:val="28"/>
        </w:rPr>
        <w:t>антинаркотических барьеров</w:t>
      </w:r>
      <w:r w:rsidR="00FF1FFB">
        <w:rPr>
          <w:rFonts w:ascii="Times New Roman" w:hAnsi="Times New Roman" w:cs="Times New Roman"/>
          <w:sz w:val="28"/>
          <w:szCs w:val="28"/>
        </w:rPr>
        <w:t>»</w:t>
      </w:r>
      <w:r w:rsidRPr="00FD780B">
        <w:rPr>
          <w:rFonts w:ascii="Times New Roman" w:hAnsi="Times New Roman" w:cs="Times New Roman"/>
          <w:sz w:val="28"/>
          <w:szCs w:val="28"/>
        </w:rPr>
        <w:t>, наличие которых и признается главным защитным фактором по отношению к возможной наркотизации.</w:t>
      </w:r>
    </w:p>
    <w:p w14:paraId="06A4722C" w14:textId="77777777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780B">
        <w:rPr>
          <w:rFonts w:ascii="Times New Roman" w:hAnsi="Times New Roman" w:cs="Times New Roman"/>
          <w:b/>
          <w:bCs/>
          <w:sz w:val="28"/>
          <w:szCs w:val="28"/>
        </w:rPr>
        <w:t>Арттерапия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 xml:space="preserve"> 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FD780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миром и наиболее точно выражающий их внутренний мир.  </w:t>
      </w:r>
    </w:p>
    <w:p w14:paraId="6DBCC651" w14:textId="36FADE50" w:rsidR="00FD780B" w:rsidRPr="00FD780B" w:rsidRDefault="00FD780B" w:rsidP="00FF1FF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 xml:space="preserve">Разнообразие способов самовыражения, положительные эмоции, возникающие в процессе </w:t>
      </w:r>
      <w:proofErr w:type="spellStart"/>
      <w:r w:rsidRPr="00FD780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>, снижают агрессивность, повышают самооценку (</w:t>
      </w:r>
      <w:r w:rsidR="00FF1FFB">
        <w:rPr>
          <w:rFonts w:ascii="Times New Roman" w:hAnsi="Times New Roman" w:cs="Times New Roman"/>
          <w:sz w:val="28"/>
          <w:szCs w:val="28"/>
        </w:rPr>
        <w:t>«</w:t>
      </w:r>
      <w:r w:rsidRPr="00FD780B">
        <w:rPr>
          <w:rFonts w:ascii="Times New Roman" w:hAnsi="Times New Roman" w:cs="Times New Roman"/>
          <w:sz w:val="28"/>
          <w:szCs w:val="28"/>
        </w:rPr>
        <w:t>я не хуже других</w:t>
      </w:r>
      <w:r w:rsidR="00FF1FFB">
        <w:rPr>
          <w:rFonts w:ascii="Times New Roman" w:hAnsi="Times New Roman" w:cs="Times New Roman"/>
          <w:sz w:val="28"/>
          <w:szCs w:val="28"/>
        </w:rPr>
        <w:t>»</w:t>
      </w:r>
      <w:r w:rsidRPr="00FD780B">
        <w:rPr>
          <w:rFonts w:ascii="Times New Roman" w:hAnsi="Times New Roman" w:cs="Times New Roman"/>
          <w:sz w:val="28"/>
          <w:szCs w:val="28"/>
        </w:rPr>
        <w:t xml:space="preserve">),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FD780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FD780B">
        <w:rPr>
          <w:rFonts w:ascii="Times New Roman" w:hAnsi="Times New Roman" w:cs="Times New Roman"/>
          <w:sz w:val="28"/>
          <w:szCs w:val="28"/>
        </w:rPr>
        <w:t xml:space="preserve"> в профилактике способствует усилению защитных факторов по отношению к возможному вовлечению в наркотизацию.  </w:t>
      </w:r>
    </w:p>
    <w:p w14:paraId="6DE435FE" w14:textId="7B549686" w:rsidR="00FD780B" w:rsidRDefault="00FD780B" w:rsidP="00FD780B">
      <w:pPr>
        <w:spacing w:after="100" w:afterAutospacing="1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 </w:t>
      </w:r>
    </w:p>
    <w:p w14:paraId="53DBCA36" w14:textId="77777777" w:rsidR="00FD780B" w:rsidRPr="00FD780B" w:rsidRDefault="00FD780B" w:rsidP="00FD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14:paraId="31E95E9F" w14:textId="23F153C7" w:rsidR="00FD780B" w:rsidRPr="00FD780B" w:rsidRDefault="00FD780B" w:rsidP="00FD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 среди обучающихся образовательных учреждений </w:t>
      </w:r>
    </w:p>
    <w:p w14:paraId="02886A55" w14:textId="33F58881" w:rsid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117FA33C" w14:textId="6A6A7980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коллективом</w:t>
      </w:r>
    </w:p>
    <w:p w14:paraId="68A5DE15" w14:textId="2CFF2900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1. Психолого- педагогический анализ форм педагогического воздействия в 1-3 классах </w:t>
      </w:r>
    </w:p>
    <w:p w14:paraId="3E45A8B1" w14:textId="23C6CE7C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2. Психолого-педагогический анализ адаптации учащихся 1-х, 5-х, 10-х классов</w:t>
      </w:r>
    </w:p>
    <w:p w14:paraId="116558B5" w14:textId="7C8413F5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3.Психолого-педагогический анализ индивидуального подхода педагогов к учащимся с </w:t>
      </w:r>
      <w:proofErr w:type="spellStart"/>
      <w:r w:rsidRPr="004E042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E0421">
        <w:rPr>
          <w:rFonts w:ascii="Times New Roman" w:hAnsi="Times New Roman" w:cs="Times New Roman"/>
          <w:sz w:val="28"/>
          <w:szCs w:val="28"/>
        </w:rPr>
        <w:t xml:space="preserve"> поведением, с рассеянностью и неусидчивостью.</w:t>
      </w:r>
    </w:p>
    <w:p w14:paraId="7808D963" w14:textId="5697231C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4. Психолого-педагогический анализ индивидуального подхода педагогов к учащимся с </w:t>
      </w:r>
      <w:proofErr w:type="spellStart"/>
      <w:r w:rsidRPr="004E042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E0421">
        <w:rPr>
          <w:rFonts w:ascii="Times New Roman" w:hAnsi="Times New Roman" w:cs="Times New Roman"/>
          <w:sz w:val="28"/>
          <w:szCs w:val="28"/>
        </w:rPr>
        <w:t xml:space="preserve"> поведением, медлительным, неусидчивым и невнимательным</w:t>
      </w:r>
      <w:r w:rsidRPr="004E04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9AAE49B" w14:textId="0704F495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0421">
        <w:rPr>
          <w:rFonts w:ascii="Times New Roman" w:hAnsi="Times New Roman" w:cs="Times New Roman"/>
          <w:sz w:val="28"/>
          <w:szCs w:val="28"/>
        </w:rPr>
        <w:t>Психологические и социально-педагогические индивидуальные и групповые консультации по вопросам воспитания и обучения</w:t>
      </w:r>
    </w:p>
    <w:p w14:paraId="3B44EAD4" w14:textId="179FD984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0421">
        <w:rPr>
          <w:rFonts w:ascii="Times New Roman" w:hAnsi="Times New Roman" w:cs="Times New Roman"/>
          <w:sz w:val="28"/>
          <w:szCs w:val="28"/>
        </w:rPr>
        <w:t>Изучение на уроках уровня психологической подготовки учащихся 9-х и 11-х классов к сдаче государственных экзаменов</w:t>
      </w:r>
      <w:r w:rsidRPr="004E0421">
        <w:rPr>
          <w:rFonts w:ascii="Times New Roman" w:hAnsi="Times New Roman" w:cs="Times New Roman"/>
          <w:sz w:val="28"/>
          <w:szCs w:val="28"/>
        </w:rPr>
        <w:tab/>
      </w:r>
    </w:p>
    <w:p w14:paraId="55A3564F" w14:textId="62183FFD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Психолого-педагогический анализ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 xml:space="preserve">, невнимательности, неусидчивости, медлительности учеников 1-4 </w:t>
      </w:r>
      <w:r w:rsidRPr="004E0421">
        <w:rPr>
          <w:rFonts w:ascii="Times New Roman" w:hAnsi="Times New Roman" w:cs="Times New Roman"/>
          <w:sz w:val="28"/>
          <w:szCs w:val="28"/>
        </w:rPr>
        <w:t>классов на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1E994BE8" w14:textId="4CB8C9DF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E0421">
        <w:rPr>
          <w:rFonts w:ascii="Times New Roman" w:hAnsi="Times New Roman" w:cs="Times New Roman"/>
          <w:sz w:val="28"/>
          <w:szCs w:val="28"/>
        </w:rPr>
        <w:t>Совершенствование дальнейшей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стратегии и </w:t>
      </w:r>
      <w:r w:rsidRPr="004E0421">
        <w:rPr>
          <w:rFonts w:ascii="Times New Roman" w:hAnsi="Times New Roman" w:cs="Times New Roman"/>
          <w:sz w:val="28"/>
          <w:szCs w:val="28"/>
        </w:rPr>
        <w:t>тактики работы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педагогов-предметников и классных </w:t>
      </w:r>
      <w:r w:rsidRPr="004E0421">
        <w:rPr>
          <w:rFonts w:ascii="Times New Roman" w:hAnsi="Times New Roman" w:cs="Times New Roman"/>
          <w:sz w:val="28"/>
          <w:szCs w:val="28"/>
        </w:rPr>
        <w:t>руководителей по индивидуальному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подходу </w:t>
      </w:r>
      <w:r w:rsidRPr="004E0421">
        <w:rPr>
          <w:rFonts w:ascii="Times New Roman" w:hAnsi="Times New Roman" w:cs="Times New Roman"/>
          <w:sz w:val="28"/>
          <w:szCs w:val="28"/>
        </w:rPr>
        <w:t>к учащимся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7A01BDF2" w14:textId="78F6A0CF" w:rsid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42361" w14:textId="77777777" w:rsidR="005D166F" w:rsidRPr="004E0421" w:rsidRDefault="005D166F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2FE0F5BC" w14:textId="2F491DEB" w:rsidR="004E0421" w:rsidRPr="005D166F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6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учащимися</w:t>
      </w:r>
    </w:p>
    <w:p w14:paraId="2E602849" w14:textId="37C66838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0421" w:rsidRPr="005D166F">
        <w:rPr>
          <w:rFonts w:ascii="Times New Roman" w:hAnsi="Times New Roman" w:cs="Times New Roman"/>
          <w:sz w:val="28"/>
          <w:szCs w:val="28"/>
        </w:rPr>
        <w:t>Профилактика правонарушений, повышение уровня правовой культуры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Собеседования с учащимися 1-3 классов</w:t>
      </w:r>
    </w:p>
    <w:p w14:paraId="39F65608" w14:textId="5198FFD0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0421" w:rsidRPr="004E0421">
        <w:rPr>
          <w:rFonts w:ascii="Times New Roman" w:hAnsi="Times New Roman" w:cs="Times New Roman"/>
          <w:sz w:val="28"/>
          <w:szCs w:val="28"/>
        </w:rPr>
        <w:t>Тренинги позитивного образа жизни с учащимися 1-3 классов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BC41155" w14:textId="09140A1F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Мониторинг учащихся 1-3классов по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поведению</w:t>
      </w:r>
    </w:p>
    <w:p w14:paraId="6BD9C8E3" w14:textId="50ECBC50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Собеседования с учащимися 1-х, 5-х, 10-х классов по адаптации</w:t>
      </w:r>
    </w:p>
    <w:p w14:paraId="1CFC9298" w14:textId="645DD6D4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0421" w:rsidRPr="004E0421">
        <w:rPr>
          <w:rFonts w:ascii="Times New Roman" w:hAnsi="Times New Roman" w:cs="Times New Roman"/>
          <w:sz w:val="28"/>
          <w:szCs w:val="28"/>
        </w:rPr>
        <w:t>Тренинги с учащимися 1-х, 5-х. 10-х классов по адаптации</w:t>
      </w:r>
    </w:p>
    <w:p w14:paraId="20909AE0" w14:textId="6FA11AFD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E0421" w:rsidRPr="004E0421">
        <w:rPr>
          <w:rFonts w:ascii="Times New Roman" w:hAnsi="Times New Roman" w:cs="Times New Roman"/>
          <w:sz w:val="28"/>
          <w:szCs w:val="28"/>
        </w:rPr>
        <w:t>Мониторинг адаптации учащихся 1-</w:t>
      </w:r>
      <w:r w:rsidRPr="004E0421">
        <w:rPr>
          <w:rFonts w:ascii="Times New Roman" w:hAnsi="Times New Roman" w:cs="Times New Roman"/>
          <w:sz w:val="28"/>
          <w:szCs w:val="28"/>
        </w:rPr>
        <w:t>х,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5-</w:t>
      </w:r>
      <w:r w:rsidRPr="004E0421">
        <w:rPr>
          <w:rFonts w:ascii="Times New Roman" w:hAnsi="Times New Roman" w:cs="Times New Roman"/>
          <w:sz w:val="28"/>
          <w:szCs w:val="28"/>
        </w:rPr>
        <w:t>х,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10-х классов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66924C0E" w14:textId="6B2C58C7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Собеседования, тренинги, мониторинг с учащимися из группы риска</w:t>
      </w:r>
    </w:p>
    <w:p w14:paraId="157C9645" w14:textId="44F9D641" w:rsidR="004E0421" w:rsidRPr="004E0421" w:rsidRDefault="005D166F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Собеседования, тренинги, мониторинг учащихся 9-х и 11-х классов по психолого-педагогической подготовке к государственным экзаменам</w:t>
      </w:r>
    </w:p>
    <w:p w14:paraId="679D9F18" w14:textId="0E770201" w:rsidR="004E0421" w:rsidRPr="004E0421" w:rsidRDefault="001019CB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Изучение эффективности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 xml:space="preserve"> работы и качества ведения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курсов, оформления портфолио 8-х и 9-х классов</w:t>
      </w:r>
    </w:p>
    <w:p w14:paraId="3DD2E21A" w14:textId="4BCA9390" w:rsidR="004E0421" w:rsidRPr="004E0421" w:rsidRDefault="001019CB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4E0421" w:rsidRPr="004E0421"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  <w:r w:rsidR="004E0421" w:rsidRPr="004E0421">
        <w:rPr>
          <w:rFonts w:ascii="Times New Roman" w:hAnsi="Times New Roman" w:cs="Times New Roman"/>
          <w:sz w:val="28"/>
          <w:szCs w:val="28"/>
        </w:rPr>
        <w:t>, внимание, усидчивость, медлительность учащихся 1-4 классов-собеседования, тренинги, мониторинг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5E38CB59" w14:textId="5300EDDF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Беседы с учащимися образовательных </w:t>
      </w:r>
      <w:r w:rsidR="001019CB" w:rsidRPr="004E0421">
        <w:rPr>
          <w:rFonts w:ascii="Times New Roman" w:hAnsi="Times New Roman" w:cs="Times New Roman"/>
          <w:sz w:val="28"/>
          <w:szCs w:val="28"/>
        </w:rPr>
        <w:t>учреждений по</w:t>
      </w:r>
      <w:r w:rsidRPr="004E0421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14:paraId="43DDEF3F" w14:textId="77777777" w:rsidR="004E0421" w:rsidRPr="004E0421" w:rsidRDefault="004E0421" w:rsidP="00FF1FF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Кодекс об административных правонарушениях Российской Федерации</w:t>
      </w:r>
    </w:p>
    <w:p w14:paraId="34301C87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Законодательство РФ о труде</w:t>
      </w:r>
    </w:p>
    <w:p w14:paraId="34C33C50" w14:textId="065A0AC9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 xml:space="preserve">- Закон </w:t>
      </w:r>
      <w:r w:rsidR="001019CB" w:rsidRPr="004E0421">
        <w:rPr>
          <w:rFonts w:ascii="Times New Roman" w:hAnsi="Times New Roman" w:cs="Times New Roman"/>
          <w:sz w:val="28"/>
          <w:szCs w:val="28"/>
        </w:rPr>
        <w:t>РФ «</w:t>
      </w:r>
      <w:r w:rsidRPr="004E0421">
        <w:rPr>
          <w:rFonts w:ascii="Times New Roman" w:hAnsi="Times New Roman" w:cs="Times New Roman"/>
          <w:sz w:val="28"/>
          <w:szCs w:val="28"/>
        </w:rPr>
        <w:t>Об образовании»</w:t>
      </w:r>
    </w:p>
    <w:p w14:paraId="40ED97AA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Уголовный Кодекс РФ</w:t>
      </w:r>
    </w:p>
    <w:p w14:paraId="75E01CFC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«Перед законом все равны»</w:t>
      </w:r>
    </w:p>
    <w:p w14:paraId="31C4F3A6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lastRenderedPageBreak/>
        <w:t>- «Знай свои права и обязанности».</w:t>
      </w:r>
      <w:r w:rsidRPr="004E0421">
        <w:rPr>
          <w:rFonts w:ascii="Times New Roman" w:hAnsi="Times New Roman" w:cs="Times New Roman"/>
          <w:sz w:val="28"/>
          <w:szCs w:val="28"/>
        </w:rPr>
        <w:tab/>
        <w:t>Постоянно</w:t>
      </w:r>
      <w:r w:rsidRPr="004E0421">
        <w:rPr>
          <w:rFonts w:ascii="Times New Roman" w:hAnsi="Times New Roman" w:cs="Times New Roman"/>
          <w:sz w:val="28"/>
          <w:szCs w:val="28"/>
        </w:rPr>
        <w:tab/>
        <w:t xml:space="preserve">Журналы </w:t>
      </w:r>
    </w:p>
    <w:p w14:paraId="6BC3E3C5" w14:textId="612D3E21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Организация и проведение месячника </w:t>
      </w:r>
      <w:r w:rsidRPr="004E0421">
        <w:rPr>
          <w:rFonts w:ascii="Times New Roman" w:hAnsi="Times New Roman" w:cs="Times New Roman"/>
          <w:sz w:val="28"/>
          <w:szCs w:val="28"/>
        </w:rPr>
        <w:t>по профориентации</w:t>
      </w:r>
    </w:p>
    <w:p w14:paraId="5505ECCF" w14:textId="3E7B29FF" w:rsidR="004E0421" w:rsidRPr="000A2FDD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Организация досуга учащихся</w:t>
      </w:r>
    </w:p>
    <w:p w14:paraId="5F5A9EEF" w14:textId="1606E4B2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Содействие совершенствованию сети дополнительного образования в соответствии с разнообразными потребностями и интересами детей</w:t>
      </w:r>
    </w:p>
    <w:p w14:paraId="32901995" w14:textId="5CDF2990" w:rsid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9CB">
        <w:rPr>
          <w:rFonts w:ascii="Times New Roman" w:hAnsi="Times New Roman" w:cs="Times New Roman"/>
          <w:sz w:val="28"/>
          <w:szCs w:val="28"/>
        </w:rPr>
        <w:t xml:space="preserve">. </w:t>
      </w:r>
      <w:r w:rsidR="004E0421" w:rsidRPr="004E0421">
        <w:rPr>
          <w:rFonts w:ascii="Times New Roman" w:hAnsi="Times New Roman" w:cs="Times New Roman"/>
          <w:sz w:val="28"/>
          <w:szCs w:val="28"/>
        </w:rPr>
        <w:t>Нравственно-патриотическое направление кружков</w:t>
      </w:r>
    </w:p>
    <w:p w14:paraId="0034D3A4" w14:textId="082DFEB7" w:rsidR="001019CB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9CB">
        <w:rPr>
          <w:rFonts w:ascii="Times New Roman" w:hAnsi="Times New Roman" w:cs="Times New Roman"/>
          <w:sz w:val="28"/>
          <w:szCs w:val="28"/>
        </w:rPr>
        <w:t>. Творчество:</w:t>
      </w:r>
    </w:p>
    <w:p w14:paraId="7F0F206F" w14:textId="631209C4" w:rsidR="001019CB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0421" w:rsidRPr="004E0421">
        <w:rPr>
          <w:rFonts w:ascii="Times New Roman" w:hAnsi="Times New Roman" w:cs="Times New Roman"/>
          <w:sz w:val="28"/>
          <w:szCs w:val="28"/>
        </w:rPr>
        <w:t>Техническое творчество</w:t>
      </w:r>
    </w:p>
    <w:p w14:paraId="682F6333" w14:textId="797396CD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0421" w:rsidRPr="004E0421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</w:t>
      </w:r>
    </w:p>
    <w:p w14:paraId="7CFD8147" w14:textId="1AC143CD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Спортивное направление</w:t>
      </w:r>
    </w:p>
    <w:p w14:paraId="7F81C589" w14:textId="2C315174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0421" w:rsidRPr="004E0421">
        <w:rPr>
          <w:rFonts w:ascii="Times New Roman" w:hAnsi="Times New Roman" w:cs="Times New Roman"/>
          <w:sz w:val="28"/>
          <w:szCs w:val="28"/>
        </w:rPr>
        <w:t>Экологическое направление</w:t>
      </w:r>
    </w:p>
    <w:p w14:paraId="55A246EE" w14:textId="551D203A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Социально-педагогическое направление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6FC3C63" w14:textId="143573F1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Профилактика экстремизма</w:t>
      </w:r>
      <w:r w:rsidR="004E0421" w:rsidRPr="000A2FDD">
        <w:rPr>
          <w:rFonts w:ascii="Times New Roman" w:hAnsi="Times New Roman" w:cs="Times New Roman"/>
          <w:b/>
          <w:bCs/>
          <w:sz w:val="28"/>
          <w:szCs w:val="28"/>
        </w:rPr>
        <w:t>, развитие толерантности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00FC8" w14:textId="7E4F08FC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0421" w:rsidRPr="004E0421">
        <w:rPr>
          <w:rFonts w:ascii="Times New Roman" w:hAnsi="Times New Roman" w:cs="Times New Roman"/>
          <w:sz w:val="28"/>
          <w:szCs w:val="28"/>
        </w:rPr>
        <w:t>Проекты на уроках рисунков: «Жить-мир творить»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095A7946" w14:textId="399B73E6" w:rsidR="004E0421" w:rsidRPr="004E0421" w:rsidRDefault="001019CB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0421" w:rsidRPr="004E0421">
        <w:rPr>
          <w:rFonts w:ascii="Times New Roman" w:hAnsi="Times New Roman" w:cs="Times New Roman"/>
          <w:sz w:val="28"/>
          <w:szCs w:val="28"/>
        </w:rPr>
        <w:t>Создание сочинений, эссе «Толерантность и межнациональные отношения»</w:t>
      </w:r>
    </w:p>
    <w:p w14:paraId="6EEB3197" w14:textId="7A38BEB4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Круглый </w:t>
      </w:r>
      <w:r w:rsidR="001019CB" w:rsidRPr="004E0421">
        <w:rPr>
          <w:rFonts w:ascii="Times New Roman" w:hAnsi="Times New Roman" w:cs="Times New Roman"/>
          <w:sz w:val="28"/>
          <w:szCs w:val="28"/>
        </w:rPr>
        <w:t>стол учащихся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«Вредные привычки: мы</w:t>
      </w:r>
      <w:r w:rsidR="001019CB">
        <w:rPr>
          <w:rFonts w:ascii="Times New Roman" w:hAnsi="Times New Roman" w:cs="Times New Roman"/>
          <w:sz w:val="28"/>
          <w:szCs w:val="28"/>
        </w:rPr>
        <w:t xml:space="preserve"> </w:t>
      </w:r>
      <w:r w:rsidR="004E0421" w:rsidRPr="004E0421">
        <w:rPr>
          <w:rFonts w:ascii="Times New Roman" w:hAnsi="Times New Roman" w:cs="Times New Roman"/>
          <w:sz w:val="28"/>
          <w:szCs w:val="28"/>
        </w:rPr>
        <w:t>- против»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4FDA72C7" w14:textId="69E42787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0421" w:rsidRPr="004E0421">
        <w:rPr>
          <w:rFonts w:ascii="Times New Roman" w:hAnsi="Times New Roman" w:cs="Times New Roman"/>
          <w:sz w:val="28"/>
          <w:szCs w:val="28"/>
        </w:rPr>
        <w:t>Круглый стол для учащихся 10 – 11 классов «Толерантность к себе и другим. Толерантное общение»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0A721F21" w14:textId="2361C57B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0421" w:rsidRPr="004E0421">
        <w:rPr>
          <w:rFonts w:ascii="Times New Roman" w:hAnsi="Times New Roman" w:cs="Times New Roman"/>
          <w:sz w:val="28"/>
          <w:szCs w:val="28"/>
        </w:rPr>
        <w:t>Проведение уроков нравственности, правовых уроков</w:t>
      </w:r>
    </w:p>
    <w:p w14:paraId="5720D881" w14:textId="76FC5D61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Тренинг толерантности для подростков «Жить в мире с собой и другими» для </w:t>
      </w:r>
      <w:r w:rsidRPr="004E0421">
        <w:rPr>
          <w:rFonts w:ascii="Times New Roman" w:hAnsi="Times New Roman" w:cs="Times New Roman"/>
          <w:sz w:val="28"/>
          <w:szCs w:val="28"/>
        </w:rPr>
        <w:t>учащихся среднего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 звена</w:t>
      </w:r>
    </w:p>
    <w:p w14:paraId="221EAA73" w14:textId="196DD424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Тренинг «Толерантность + Я» </w:t>
      </w:r>
    </w:p>
    <w:p w14:paraId="0D7DD299" w14:textId="77CBF830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Деловая игра «Я - избиратель» </w:t>
      </w:r>
    </w:p>
    <w:p w14:paraId="2F0502BD" w14:textId="5FE2CEA4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Лектории «Толерантность – значит терпимость» </w:t>
      </w:r>
    </w:p>
    <w:p w14:paraId="6E46C740" w14:textId="71D6F276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E0421" w:rsidRPr="004E0421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 </w:t>
      </w:r>
      <w:r w:rsidR="004E0421" w:rsidRPr="004E0421">
        <w:rPr>
          <w:rFonts w:ascii="Times New Roman" w:hAnsi="Times New Roman" w:cs="Times New Roman"/>
          <w:sz w:val="28"/>
          <w:szCs w:val="28"/>
        </w:rPr>
        <w:tab/>
      </w:r>
    </w:p>
    <w:p w14:paraId="2C56E41A" w14:textId="0E7FFA2A" w:rsidR="004E0421" w:rsidRPr="004E0421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E0421" w:rsidRPr="004E0421">
        <w:rPr>
          <w:rFonts w:ascii="Times New Roman" w:hAnsi="Times New Roman" w:cs="Times New Roman"/>
          <w:sz w:val="28"/>
          <w:szCs w:val="28"/>
        </w:rPr>
        <w:t>Круглый стол «Свобода – это то, что позволено законом»</w:t>
      </w:r>
    </w:p>
    <w:p w14:paraId="790695C4" w14:textId="77777777" w:rsidR="004E0421" w:rsidRPr="000A2FDD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Классные часы</w:t>
      </w:r>
    </w:p>
    <w:p w14:paraId="0CAC7997" w14:textId="77777777" w:rsidR="004E0421" w:rsidRPr="000A2FDD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1 – 4 классы</w:t>
      </w:r>
    </w:p>
    <w:p w14:paraId="4FC15339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«Друг в беде не бросит»</w:t>
      </w:r>
    </w:p>
    <w:p w14:paraId="46A2827B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«Я и коллектив»</w:t>
      </w:r>
    </w:p>
    <w:p w14:paraId="63747B2E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«Твое отношение к людям другой национальности»</w:t>
      </w:r>
    </w:p>
    <w:p w14:paraId="06A66D07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«О доброте и бессердечности»</w:t>
      </w:r>
    </w:p>
    <w:p w14:paraId="39B16CCD" w14:textId="77777777" w:rsidR="004E0421" w:rsidRPr="000A2FDD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5 – 7 классы</w:t>
      </w:r>
    </w:p>
    <w:p w14:paraId="66A7C458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«Толерантный человек: кто он?»</w:t>
      </w:r>
    </w:p>
    <w:p w14:paraId="4D2455EF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«Все мы – дружная семья»</w:t>
      </w:r>
    </w:p>
    <w:p w14:paraId="0601963B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«Нам этот мир завещано беречь…»</w:t>
      </w:r>
    </w:p>
    <w:p w14:paraId="05ED1833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«Я и закон»</w:t>
      </w:r>
    </w:p>
    <w:p w14:paraId="7C88D691" w14:textId="77777777" w:rsidR="000A2FDD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1637DD17" w14:textId="77777777" w:rsidR="000A2FDD" w:rsidRDefault="000A2FDD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73C609EE" w14:textId="289C7B6D" w:rsidR="004E0421" w:rsidRPr="000A2FDD" w:rsidRDefault="004E0421" w:rsidP="004E042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lastRenderedPageBreak/>
        <w:t>8 – 9 классы</w:t>
      </w:r>
    </w:p>
    <w:p w14:paraId="0F77F284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«Люди разных народов, мы мечтою о мире живем»</w:t>
      </w:r>
    </w:p>
    <w:p w14:paraId="079F5998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«Чужой среди своих»</w:t>
      </w:r>
    </w:p>
    <w:p w14:paraId="073CD312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«Злоба и жестокость: как их избежать?»</w:t>
      </w:r>
    </w:p>
    <w:p w14:paraId="437A0B84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«Эхо войны: победители и побежденные»</w:t>
      </w:r>
    </w:p>
    <w:p w14:paraId="3C18A6B6" w14:textId="77777777" w:rsidR="004E0421" w:rsidRPr="004E0421" w:rsidRDefault="004E0421" w:rsidP="004E0421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«Что такое толерантность»</w:t>
      </w:r>
    </w:p>
    <w:p w14:paraId="6D8298B9" w14:textId="564FF87F" w:rsidR="004E0421" w:rsidRPr="00FD780B" w:rsidRDefault="004E0421" w:rsidP="000A2FDD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E0421">
        <w:rPr>
          <w:rFonts w:ascii="Times New Roman" w:hAnsi="Times New Roman" w:cs="Times New Roman"/>
          <w:sz w:val="28"/>
          <w:szCs w:val="28"/>
        </w:rPr>
        <w:t>- «Неформалы, субкультуры»</w:t>
      </w:r>
    </w:p>
    <w:p w14:paraId="2EC171A0" w14:textId="22C9BDDF" w:rsidR="000A2FDD" w:rsidRPr="000A2FDD" w:rsidRDefault="000A2FDD" w:rsidP="000A2F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FDD">
        <w:rPr>
          <w:rFonts w:ascii="Times New Roman" w:hAnsi="Times New Roman" w:cs="Times New Roman"/>
          <w:b/>
          <w:bCs/>
          <w:sz w:val="28"/>
          <w:szCs w:val="28"/>
        </w:rPr>
        <w:t>Работа с родителями (законными представителями)</w:t>
      </w:r>
    </w:p>
    <w:p w14:paraId="59A00DBE" w14:textId="449CB89F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2FDD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консультаций для родителей</w:t>
      </w:r>
      <w:r w:rsidRPr="000A2FDD">
        <w:rPr>
          <w:rFonts w:ascii="Times New Roman" w:hAnsi="Times New Roman" w:cs="Times New Roman"/>
          <w:sz w:val="28"/>
          <w:szCs w:val="28"/>
        </w:rPr>
        <w:tab/>
      </w:r>
    </w:p>
    <w:p w14:paraId="6C3C147A" w14:textId="772A7F86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2FDD">
        <w:rPr>
          <w:rFonts w:ascii="Times New Roman" w:hAnsi="Times New Roman" w:cs="Times New Roman"/>
          <w:sz w:val="28"/>
          <w:szCs w:val="28"/>
        </w:rPr>
        <w:t>Анкетирование с целью выявления трудностей и достижений семейного воспитания.</w:t>
      </w:r>
      <w:r w:rsidRPr="000A2FDD">
        <w:rPr>
          <w:rFonts w:ascii="Times New Roman" w:hAnsi="Times New Roman" w:cs="Times New Roman"/>
          <w:sz w:val="28"/>
          <w:szCs w:val="28"/>
        </w:rPr>
        <w:tab/>
      </w:r>
    </w:p>
    <w:p w14:paraId="57EA8015" w14:textId="289BD740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2FDD">
        <w:rPr>
          <w:rFonts w:ascii="Times New Roman" w:hAnsi="Times New Roman" w:cs="Times New Roman"/>
          <w:sz w:val="28"/>
          <w:szCs w:val="28"/>
        </w:rPr>
        <w:t>Совместные детско-родительские творческие проекты</w:t>
      </w:r>
      <w:r w:rsidRPr="000A2FDD">
        <w:rPr>
          <w:rFonts w:ascii="Times New Roman" w:hAnsi="Times New Roman" w:cs="Times New Roman"/>
          <w:sz w:val="28"/>
          <w:szCs w:val="28"/>
        </w:rPr>
        <w:tab/>
      </w:r>
    </w:p>
    <w:p w14:paraId="5A4097E5" w14:textId="6147AC23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A2FDD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0A2FDD">
        <w:rPr>
          <w:rFonts w:ascii="Times New Roman" w:hAnsi="Times New Roman" w:cs="Times New Roman"/>
          <w:sz w:val="28"/>
          <w:szCs w:val="28"/>
        </w:rPr>
        <w:t xml:space="preserve"> и общешкольные родительские собрания</w:t>
      </w:r>
      <w:r w:rsidRPr="000A2FDD">
        <w:rPr>
          <w:rFonts w:ascii="Times New Roman" w:hAnsi="Times New Roman" w:cs="Times New Roman"/>
          <w:sz w:val="28"/>
          <w:szCs w:val="28"/>
        </w:rPr>
        <w:tab/>
      </w:r>
    </w:p>
    <w:p w14:paraId="04BDB47E" w14:textId="52B518F7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2FDD">
        <w:rPr>
          <w:rFonts w:ascii="Times New Roman" w:hAnsi="Times New Roman" w:cs="Times New Roman"/>
          <w:sz w:val="28"/>
          <w:szCs w:val="28"/>
        </w:rPr>
        <w:t>Консультирование родителей по профориентации учеников</w:t>
      </w:r>
    </w:p>
    <w:p w14:paraId="3927B68D" w14:textId="4B64CC4A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A2FDD">
        <w:rPr>
          <w:rFonts w:ascii="Times New Roman" w:hAnsi="Times New Roman" w:cs="Times New Roman"/>
          <w:sz w:val="28"/>
          <w:szCs w:val="28"/>
        </w:rPr>
        <w:t xml:space="preserve">Проведение родительского </w:t>
      </w:r>
      <w:r>
        <w:rPr>
          <w:rFonts w:ascii="Times New Roman" w:hAnsi="Times New Roman" w:cs="Times New Roman"/>
          <w:sz w:val="28"/>
          <w:szCs w:val="28"/>
        </w:rPr>
        <w:t>классного часа</w:t>
      </w:r>
      <w:r w:rsidRPr="000A2FDD">
        <w:rPr>
          <w:rFonts w:ascii="Times New Roman" w:hAnsi="Times New Roman" w:cs="Times New Roman"/>
          <w:sz w:val="28"/>
          <w:szCs w:val="28"/>
        </w:rPr>
        <w:t xml:space="preserve"> «Здоровье ваших детей в ваших руках»</w:t>
      </w:r>
    </w:p>
    <w:p w14:paraId="439313F7" w14:textId="166AA57F" w:rsidR="000A2FDD" w:rsidRPr="000A2FDD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A2FDD">
        <w:rPr>
          <w:rFonts w:ascii="Times New Roman" w:hAnsi="Times New Roman" w:cs="Times New Roman"/>
          <w:sz w:val="28"/>
          <w:szCs w:val="28"/>
        </w:rPr>
        <w:t>Профилактические занятия для учащихся совместно с родителями</w:t>
      </w:r>
      <w:r w:rsidRPr="000A2FDD">
        <w:rPr>
          <w:rFonts w:ascii="Times New Roman" w:hAnsi="Times New Roman" w:cs="Times New Roman"/>
          <w:sz w:val="28"/>
          <w:szCs w:val="28"/>
        </w:rPr>
        <w:tab/>
      </w:r>
    </w:p>
    <w:p w14:paraId="73D9AB29" w14:textId="1DF173CC" w:rsidR="00913DB5" w:rsidRDefault="000A2FDD" w:rsidP="000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A2FDD">
        <w:rPr>
          <w:rFonts w:ascii="Times New Roman" w:hAnsi="Times New Roman" w:cs="Times New Roman"/>
          <w:sz w:val="28"/>
          <w:szCs w:val="28"/>
        </w:rPr>
        <w:t>Выступления на родительских собраниях</w:t>
      </w:r>
    </w:p>
    <w:p w14:paraId="52F409A0" w14:textId="14F257D6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30205D26" w14:textId="64A23B51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3ECA7B53" w14:textId="78EA0461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44B6E64A" w14:textId="37AD71D6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13F4E720" w14:textId="35537BEF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5EC65A56" w14:textId="7A847F43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48132E5E" w14:textId="22E69DE6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04443A8E" w14:textId="77777777" w:rsidR="00913DB5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5C19FC02" w14:textId="77777777" w:rsidR="00913DB5" w:rsidRPr="00913DB5" w:rsidRDefault="00913DB5" w:rsidP="00913DB5">
      <w:p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отслеживания эффективности программы</w:t>
      </w:r>
    </w:p>
    <w:p w14:paraId="6BE5C106" w14:textId="77777777" w:rsidR="00913DB5" w:rsidRPr="00913DB5" w:rsidRDefault="00913DB5" w:rsidP="00913DB5">
      <w:p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6051"/>
      </w:tblGrid>
      <w:tr w:rsidR="00913DB5" w:rsidRPr="00913DB5" w14:paraId="78F1FD95" w14:textId="77777777" w:rsidTr="008D453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AFD63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Отслеживание эффективности всей программы 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A2B2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sz w:val="28"/>
                <w:szCs w:val="28"/>
              </w:rPr>
              <w:t>- появление у подростков устойчивых интересов</w:t>
            </w:r>
          </w:p>
          <w:p w14:paraId="5B39576F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sz w:val="28"/>
                <w:szCs w:val="28"/>
              </w:rPr>
              <w:t>- положительная динамика изменения количества подростков, состоящих на учёте в ПДН ОВД</w:t>
            </w:r>
          </w:p>
          <w:p w14:paraId="41DC362F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sz w:val="28"/>
                <w:szCs w:val="28"/>
              </w:rPr>
              <w:t>-уменьшение количества детей «группы риска»</w:t>
            </w:r>
          </w:p>
          <w:p w14:paraId="38178264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причин, по которым дети попадают в «группу риска».</w:t>
            </w:r>
          </w:p>
        </w:tc>
      </w:tr>
      <w:tr w:rsidR="00913DB5" w:rsidRPr="00913DB5" w14:paraId="751231F8" w14:textId="77777777" w:rsidTr="008D453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335D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68E7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13DB5">
              <w:rPr>
                <w:rFonts w:ascii="Times New Roman" w:hAnsi="Times New Roman" w:cs="Times New Roman"/>
                <w:sz w:val="28"/>
                <w:szCs w:val="28"/>
              </w:rPr>
              <w:t>проведение   рефлексивной беседы в конце мероприятий</w:t>
            </w:r>
          </w:p>
        </w:tc>
      </w:tr>
      <w:tr w:rsidR="00913DB5" w:rsidRPr="00913DB5" w14:paraId="276A24D3" w14:textId="77777777" w:rsidTr="008D453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DEF1" w14:textId="77777777" w:rsidR="00913DB5" w:rsidRPr="00913DB5" w:rsidRDefault="00913DB5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BA76" w14:textId="21C12AAB" w:rsidR="00913DB5" w:rsidRPr="00913DB5" w:rsidRDefault="00FF1FFB" w:rsidP="0091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DB5" w:rsidRPr="00913DB5">
              <w:rPr>
                <w:rFonts w:ascii="Times New Roman" w:hAnsi="Times New Roman" w:cs="Times New Roman"/>
                <w:sz w:val="28"/>
                <w:szCs w:val="28"/>
              </w:rPr>
              <w:t>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14:paraId="72C9D600" w14:textId="77777777" w:rsidR="00913DB5" w:rsidRPr="00C959C1" w:rsidRDefault="00913DB5" w:rsidP="000A2FDD">
      <w:pPr>
        <w:rPr>
          <w:rFonts w:ascii="Times New Roman" w:hAnsi="Times New Roman" w:cs="Times New Roman"/>
          <w:sz w:val="28"/>
          <w:szCs w:val="28"/>
        </w:rPr>
      </w:pPr>
    </w:p>
    <w:p w14:paraId="1136FE94" w14:textId="77777777" w:rsidR="00913DB5" w:rsidRPr="00913DB5" w:rsidRDefault="00913DB5" w:rsidP="00913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DB5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05D12D3D" w14:textId="7929D9C1" w:rsidR="00913DB5" w:rsidRPr="00913DB5" w:rsidRDefault="00913DB5" w:rsidP="00913D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 xml:space="preserve">Богуславская И. Г. «Особенности организации воспитательной деятельности в 2014-15 учебном году». Методические </w:t>
      </w:r>
      <w:r w:rsidR="00257C2B" w:rsidRPr="00913DB5">
        <w:rPr>
          <w:rFonts w:ascii="Times New Roman" w:hAnsi="Times New Roman" w:cs="Times New Roman"/>
          <w:sz w:val="28"/>
          <w:szCs w:val="28"/>
        </w:rPr>
        <w:t>рекомендации. Казань</w:t>
      </w:r>
      <w:r w:rsidRPr="00913DB5">
        <w:rPr>
          <w:rFonts w:ascii="Times New Roman" w:hAnsi="Times New Roman" w:cs="Times New Roman"/>
          <w:sz w:val="28"/>
          <w:szCs w:val="28"/>
        </w:rPr>
        <w:t>,2014.</w:t>
      </w:r>
    </w:p>
    <w:p w14:paraId="44C13CD9" w14:textId="77777777" w:rsidR="00913DB5" w:rsidRPr="00913DB5" w:rsidRDefault="00913DB5" w:rsidP="00913D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>Вахрушева И. Г. «Путь к успеху»-уч. пос. для учителей и педагогов-психологов школы. Казань, «Фолиант», 2013 год.</w:t>
      </w:r>
    </w:p>
    <w:p w14:paraId="444839CE" w14:textId="77777777" w:rsidR="00913DB5" w:rsidRPr="00913DB5" w:rsidRDefault="00913DB5" w:rsidP="00913D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 xml:space="preserve">Данилюк А. </w:t>
      </w:r>
      <w:proofErr w:type="spellStart"/>
      <w:r w:rsidRPr="00913DB5">
        <w:rPr>
          <w:rFonts w:ascii="Times New Roman" w:hAnsi="Times New Roman" w:cs="Times New Roman"/>
          <w:sz w:val="28"/>
          <w:szCs w:val="28"/>
        </w:rPr>
        <w:t>Я.Духовно</w:t>
      </w:r>
      <w:proofErr w:type="spellEnd"/>
      <w:r w:rsidRPr="00913DB5">
        <w:rPr>
          <w:rFonts w:ascii="Times New Roman" w:hAnsi="Times New Roman" w:cs="Times New Roman"/>
          <w:sz w:val="28"/>
          <w:szCs w:val="28"/>
        </w:rPr>
        <w:t xml:space="preserve">-нравственное развитие и воспитание младших </w:t>
      </w:r>
      <w:proofErr w:type="gramStart"/>
      <w:r w:rsidRPr="00913DB5">
        <w:rPr>
          <w:rFonts w:ascii="Times New Roman" w:hAnsi="Times New Roman" w:cs="Times New Roman"/>
          <w:sz w:val="28"/>
          <w:szCs w:val="28"/>
        </w:rPr>
        <w:t>школьников.-</w:t>
      </w:r>
      <w:proofErr w:type="gramEnd"/>
      <w:r w:rsidRPr="00913DB5">
        <w:rPr>
          <w:rFonts w:ascii="Times New Roman" w:hAnsi="Times New Roman" w:cs="Times New Roman"/>
          <w:sz w:val="28"/>
          <w:szCs w:val="28"/>
        </w:rPr>
        <w:t>метод. рек. Москва, «Просвещение», 2012.</w:t>
      </w:r>
    </w:p>
    <w:p w14:paraId="21DE8009" w14:textId="77777777" w:rsidR="00913DB5" w:rsidRPr="00913DB5" w:rsidRDefault="00913DB5" w:rsidP="00913D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>Данилюк А. Я., Кондаков В. А., Тишков В. А.-«Концепция духовно-нравственного развития и воспитания личности гражданина России»-Москва, «Просвещение»,2014.</w:t>
      </w:r>
    </w:p>
    <w:p w14:paraId="6FE297D5" w14:textId="77777777" w:rsidR="00913DB5" w:rsidRPr="00913DB5" w:rsidRDefault="00913DB5" w:rsidP="00913D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3DB5">
        <w:rPr>
          <w:rFonts w:ascii="Times New Roman" w:hAnsi="Times New Roman" w:cs="Times New Roman"/>
          <w:sz w:val="28"/>
          <w:szCs w:val="28"/>
        </w:rPr>
        <w:t>Карпов А. М. «Самозащита от наркомании»-Казань, изд. «ДАС»,2013.</w:t>
      </w:r>
    </w:p>
    <w:p w14:paraId="1332DE01" w14:textId="5ECC9485" w:rsidR="00FD780B" w:rsidRPr="00C959C1" w:rsidRDefault="00FD780B" w:rsidP="000A2FDD">
      <w:pPr>
        <w:rPr>
          <w:rFonts w:ascii="Times New Roman" w:hAnsi="Times New Roman" w:cs="Times New Roman"/>
          <w:sz w:val="28"/>
          <w:szCs w:val="28"/>
        </w:rPr>
      </w:pPr>
    </w:p>
    <w:sectPr w:rsidR="00FD780B" w:rsidRPr="00C9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F04"/>
    <w:multiLevelType w:val="hybridMultilevel"/>
    <w:tmpl w:val="8424DBF4"/>
    <w:lvl w:ilvl="0" w:tplc="F6B40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2A89"/>
    <w:multiLevelType w:val="hybridMultilevel"/>
    <w:tmpl w:val="883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9"/>
    <w:rsid w:val="00067891"/>
    <w:rsid w:val="000A2FDD"/>
    <w:rsid w:val="001019CB"/>
    <w:rsid w:val="001672F7"/>
    <w:rsid w:val="00257C2B"/>
    <w:rsid w:val="00360901"/>
    <w:rsid w:val="004E0421"/>
    <w:rsid w:val="005D166F"/>
    <w:rsid w:val="0077248C"/>
    <w:rsid w:val="00831996"/>
    <w:rsid w:val="00870292"/>
    <w:rsid w:val="008A62A9"/>
    <w:rsid w:val="00913DB5"/>
    <w:rsid w:val="00943505"/>
    <w:rsid w:val="00C959C1"/>
    <w:rsid w:val="00D30AB4"/>
    <w:rsid w:val="00FA5644"/>
    <w:rsid w:val="00FD780B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5CC9"/>
  <w15:chartTrackingRefBased/>
  <w15:docId w15:val="{A0EEC0ED-D8C3-425A-8FEB-0B8E5675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 Шевер</dc:creator>
  <cp:keywords/>
  <dc:description/>
  <cp:lastModifiedBy>Артем Шевер</cp:lastModifiedBy>
  <cp:revision>10</cp:revision>
  <dcterms:created xsi:type="dcterms:W3CDTF">2022-01-08T16:49:00Z</dcterms:created>
  <dcterms:modified xsi:type="dcterms:W3CDTF">2024-03-18T14:58:00Z</dcterms:modified>
</cp:coreProperties>
</file>