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A3BE" w14:textId="77777777" w:rsidR="00255F9F" w:rsidRPr="00255F9F" w:rsidRDefault="00255F9F" w:rsidP="00255F9F">
      <w:pPr>
        <w:tabs>
          <w:tab w:val="left" w:pos="1429"/>
        </w:tabs>
        <w:suppressAutoHyphens/>
        <w:spacing w:after="0" w:line="240" w:lineRule="auto"/>
        <w:ind w:left="360" w:hanging="1211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55F9F">
        <w:rPr>
          <w:rFonts w:ascii="Times New Roman" w:eastAsia="Times New Roman" w:hAnsi="Times New Roman" w:cs="Times New Roman"/>
          <w:bCs/>
          <w:iCs/>
          <w:lang w:eastAsia="ru-RU"/>
        </w:rPr>
        <w:t>УТВЕРЖДАЮ</w:t>
      </w:r>
    </w:p>
    <w:p w14:paraId="3D737D46" w14:textId="77777777" w:rsidR="00255F9F" w:rsidRPr="00255F9F" w:rsidRDefault="00255F9F" w:rsidP="00255F9F">
      <w:pPr>
        <w:tabs>
          <w:tab w:val="left" w:pos="1429"/>
        </w:tabs>
        <w:suppressAutoHyphens/>
        <w:spacing w:after="0" w:line="240" w:lineRule="auto"/>
        <w:ind w:left="360" w:hanging="1211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299CAB0" w14:textId="77777777" w:rsidR="00255F9F" w:rsidRPr="00255F9F" w:rsidRDefault="00255F9F" w:rsidP="00255F9F">
      <w:pPr>
        <w:tabs>
          <w:tab w:val="left" w:pos="1429"/>
        </w:tabs>
        <w:suppressAutoHyphens/>
        <w:spacing w:after="0" w:line="240" w:lineRule="auto"/>
        <w:ind w:left="360" w:hanging="1211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55F9F">
        <w:rPr>
          <w:rFonts w:ascii="Times New Roman" w:eastAsia="Times New Roman" w:hAnsi="Times New Roman" w:cs="Times New Roman"/>
          <w:bCs/>
          <w:iCs/>
          <w:lang w:eastAsia="ru-RU"/>
        </w:rPr>
        <w:t>Директор ГБОУ школы №421</w:t>
      </w:r>
    </w:p>
    <w:p w14:paraId="310176C3" w14:textId="77777777" w:rsidR="00255F9F" w:rsidRPr="00255F9F" w:rsidRDefault="00255F9F" w:rsidP="00255F9F">
      <w:pPr>
        <w:tabs>
          <w:tab w:val="left" w:pos="1429"/>
        </w:tabs>
        <w:suppressAutoHyphens/>
        <w:spacing w:after="0" w:line="240" w:lineRule="auto"/>
        <w:ind w:left="360" w:hanging="1211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2035F2DB" w14:textId="77777777" w:rsidR="00255F9F" w:rsidRPr="00255F9F" w:rsidRDefault="00255F9F" w:rsidP="00255F9F">
      <w:pPr>
        <w:tabs>
          <w:tab w:val="left" w:pos="1429"/>
        </w:tabs>
        <w:suppressAutoHyphens/>
        <w:spacing w:after="0" w:line="240" w:lineRule="auto"/>
        <w:ind w:left="360" w:hanging="1211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55F9F">
        <w:rPr>
          <w:rFonts w:ascii="Times New Roman" w:eastAsia="Times New Roman" w:hAnsi="Times New Roman" w:cs="Times New Roman"/>
          <w:bCs/>
          <w:iCs/>
          <w:lang w:eastAsia="ru-RU"/>
        </w:rPr>
        <w:t>_____________________________</w:t>
      </w:r>
    </w:p>
    <w:p w14:paraId="1C0CD934" w14:textId="77777777" w:rsidR="00C263B2" w:rsidRPr="00255F9F" w:rsidRDefault="00C263B2" w:rsidP="00046A2E">
      <w:pPr>
        <w:pStyle w:val="Default"/>
        <w:spacing w:line="276" w:lineRule="auto"/>
        <w:ind w:firstLine="709"/>
        <w:jc w:val="center"/>
        <w:rPr>
          <w:b/>
          <w:bCs/>
          <w:sz w:val="22"/>
          <w:szCs w:val="22"/>
        </w:rPr>
      </w:pPr>
    </w:p>
    <w:p w14:paraId="33F571B7" w14:textId="46FBEB4D" w:rsidR="00046A2E" w:rsidRPr="00C773F3" w:rsidRDefault="00AB5312" w:rsidP="00046A2E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46A2E" w:rsidRPr="00C773F3">
        <w:rPr>
          <w:b/>
          <w:bCs/>
          <w:sz w:val="28"/>
          <w:szCs w:val="28"/>
        </w:rPr>
        <w:t>лан работы педагога-психолога</w:t>
      </w:r>
    </w:p>
    <w:p w14:paraId="6A183A71" w14:textId="36739A9C" w:rsidR="00046A2E" w:rsidRPr="00C773F3" w:rsidRDefault="005F6748" w:rsidP="00046A2E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D4655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D46550">
        <w:rPr>
          <w:b/>
          <w:bCs/>
          <w:sz w:val="28"/>
          <w:szCs w:val="28"/>
        </w:rPr>
        <w:t>5</w:t>
      </w:r>
      <w:r w:rsidR="00BD7FBE" w:rsidRPr="00C773F3">
        <w:rPr>
          <w:b/>
          <w:bCs/>
          <w:sz w:val="28"/>
          <w:szCs w:val="28"/>
        </w:rPr>
        <w:t xml:space="preserve"> учебный </w:t>
      </w:r>
      <w:r w:rsidR="00046A2E" w:rsidRPr="00C773F3">
        <w:rPr>
          <w:b/>
          <w:bCs/>
          <w:sz w:val="28"/>
          <w:szCs w:val="28"/>
        </w:rPr>
        <w:t>год</w:t>
      </w:r>
      <w:r w:rsidR="00B4487B">
        <w:rPr>
          <w:b/>
          <w:bCs/>
          <w:sz w:val="28"/>
          <w:szCs w:val="28"/>
        </w:rPr>
        <w:t>.</w:t>
      </w:r>
    </w:p>
    <w:p w14:paraId="3E86ED66" w14:textId="77777777" w:rsidR="00BD7FBE" w:rsidRPr="00C773F3" w:rsidRDefault="00BD7FBE" w:rsidP="00046A2E">
      <w:pPr>
        <w:pStyle w:val="Default"/>
        <w:spacing w:line="276" w:lineRule="auto"/>
        <w:ind w:firstLine="709"/>
        <w:jc w:val="center"/>
        <w:rPr>
          <w:sz w:val="22"/>
          <w:szCs w:val="22"/>
        </w:rPr>
      </w:pPr>
    </w:p>
    <w:p w14:paraId="594E2E8E" w14:textId="77777777" w:rsidR="00046A2E" w:rsidRPr="00C773F3" w:rsidRDefault="00BD7FB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>Работа педагога-</w:t>
      </w:r>
      <w:r w:rsidR="00046A2E" w:rsidRPr="00C773F3">
        <w:rPr>
          <w:sz w:val="22"/>
          <w:szCs w:val="22"/>
        </w:rPr>
        <w:t xml:space="preserve">психолога строится </w:t>
      </w:r>
      <w:r w:rsidR="00046A2E" w:rsidRPr="00C773F3">
        <w:rPr>
          <w:b/>
          <w:bCs/>
          <w:sz w:val="22"/>
          <w:szCs w:val="22"/>
        </w:rPr>
        <w:t>по следующим направлениям</w:t>
      </w:r>
      <w:r w:rsidR="00046A2E" w:rsidRPr="00C773F3">
        <w:rPr>
          <w:sz w:val="22"/>
          <w:szCs w:val="22"/>
        </w:rPr>
        <w:t xml:space="preserve">: </w:t>
      </w:r>
    </w:p>
    <w:p w14:paraId="275CE8E3" w14:textId="77777777" w:rsidR="00046A2E" w:rsidRPr="00C773F3" w:rsidRDefault="00046A2E" w:rsidP="00BD7FB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Психологическая диагностика; </w:t>
      </w:r>
    </w:p>
    <w:p w14:paraId="325F0423" w14:textId="77777777" w:rsidR="00046A2E" w:rsidRPr="00C773F3" w:rsidRDefault="00046A2E" w:rsidP="00BD7FB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Психологическая профилактика; </w:t>
      </w:r>
    </w:p>
    <w:p w14:paraId="022E8AFC" w14:textId="77777777" w:rsidR="00046A2E" w:rsidRPr="00C773F3" w:rsidRDefault="00046A2E" w:rsidP="00BD7FB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Коррекционно-развивающая работа; </w:t>
      </w:r>
    </w:p>
    <w:p w14:paraId="4E9697F9" w14:textId="77777777" w:rsidR="00046A2E" w:rsidRPr="00C773F3" w:rsidRDefault="00046A2E" w:rsidP="00BD7FB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Психологическое консультирование; </w:t>
      </w:r>
    </w:p>
    <w:p w14:paraId="02510EAB" w14:textId="77777777" w:rsidR="00046A2E" w:rsidRPr="00C773F3" w:rsidRDefault="00046A2E" w:rsidP="00BD7FB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Психологическое просвещение; </w:t>
      </w:r>
    </w:p>
    <w:p w14:paraId="7AAC6D1D" w14:textId="77777777" w:rsidR="00046A2E" w:rsidRPr="00C773F3" w:rsidRDefault="00046A2E" w:rsidP="00BD7FB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73F3">
        <w:rPr>
          <w:sz w:val="22"/>
          <w:szCs w:val="22"/>
        </w:rPr>
        <w:t>Организационно - методическая деятельность</w:t>
      </w:r>
      <w:r w:rsidR="00EA538A" w:rsidRPr="00C773F3">
        <w:rPr>
          <w:sz w:val="22"/>
          <w:szCs w:val="22"/>
        </w:rPr>
        <w:t>.</w:t>
      </w:r>
    </w:p>
    <w:p w14:paraId="43E2FE2E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b/>
          <w:bCs/>
          <w:sz w:val="22"/>
          <w:szCs w:val="22"/>
        </w:rPr>
        <w:t xml:space="preserve">Цель: </w:t>
      </w:r>
    </w:p>
    <w:p w14:paraId="763DF2DD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1.Обеспечение психолого-педагогических условий, наиболее благоприятных для личностного развития каждого учащегося школы; </w:t>
      </w:r>
    </w:p>
    <w:p w14:paraId="419B056A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2.Содействие сохранению психологического обеспечения индивидуально - дифференцированного подхода в образовательном процессе; </w:t>
      </w:r>
    </w:p>
    <w:p w14:paraId="732B9A88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3.Содействие созданию благоприятного социально-психологического климата в коллективе; </w:t>
      </w:r>
    </w:p>
    <w:p w14:paraId="6AD44A3E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>4.</w:t>
      </w:r>
      <w:r w:rsidR="00EA538A" w:rsidRPr="00C773F3">
        <w:rPr>
          <w:sz w:val="22"/>
          <w:szCs w:val="22"/>
        </w:rPr>
        <w:t>Оказание комплексной социально-</w:t>
      </w:r>
      <w:r w:rsidRPr="00C773F3">
        <w:rPr>
          <w:sz w:val="22"/>
          <w:szCs w:val="22"/>
        </w:rPr>
        <w:t xml:space="preserve">психологической поддержки всем участникам образовательного процесса. </w:t>
      </w:r>
    </w:p>
    <w:p w14:paraId="6D3109A8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b/>
          <w:bCs/>
          <w:sz w:val="22"/>
          <w:szCs w:val="22"/>
        </w:rPr>
        <w:t>Задачи</w:t>
      </w:r>
      <w:r w:rsidRPr="00C773F3">
        <w:rPr>
          <w:sz w:val="22"/>
          <w:szCs w:val="22"/>
        </w:rPr>
        <w:t xml:space="preserve">: </w:t>
      </w:r>
    </w:p>
    <w:p w14:paraId="0D4C69D8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1. предупреждение возникновения проблем развития </w:t>
      </w:r>
      <w:r w:rsidR="00EA538A" w:rsidRPr="00C773F3">
        <w:rPr>
          <w:sz w:val="22"/>
          <w:szCs w:val="22"/>
        </w:rPr>
        <w:t>учащихся</w:t>
      </w:r>
      <w:r w:rsidRPr="00C773F3">
        <w:rPr>
          <w:sz w:val="22"/>
          <w:szCs w:val="22"/>
        </w:rPr>
        <w:t xml:space="preserve">; </w:t>
      </w:r>
    </w:p>
    <w:p w14:paraId="47854807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2. помощь (содействие) </w:t>
      </w:r>
      <w:r w:rsidR="00EA538A" w:rsidRPr="00C773F3">
        <w:rPr>
          <w:sz w:val="22"/>
          <w:szCs w:val="22"/>
        </w:rPr>
        <w:t>школьнику</w:t>
      </w:r>
      <w:r w:rsidRPr="00C773F3">
        <w:rPr>
          <w:sz w:val="22"/>
          <w:szCs w:val="22"/>
        </w:rPr>
        <w:t xml:space="preserve">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 </w:t>
      </w:r>
    </w:p>
    <w:p w14:paraId="5F291619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3. психологическое обеспечение образовательных программ; </w:t>
      </w:r>
    </w:p>
    <w:p w14:paraId="4641A9F4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4. развитие </w:t>
      </w:r>
      <w:proofErr w:type="spellStart"/>
      <w:r w:rsidRPr="00C773F3">
        <w:rPr>
          <w:sz w:val="22"/>
          <w:szCs w:val="22"/>
        </w:rPr>
        <w:t>психолого</w:t>
      </w:r>
      <w:proofErr w:type="spellEnd"/>
      <w:r w:rsidRPr="00C773F3">
        <w:rPr>
          <w:sz w:val="22"/>
          <w:szCs w:val="22"/>
        </w:rPr>
        <w:t xml:space="preserve"> - педагогической компетентности (психологической культуры) учащихся, родителей, педагогов, </w:t>
      </w:r>
    </w:p>
    <w:p w14:paraId="6021CC8E" w14:textId="77777777" w:rsidR="00046A2E" w:rsidRPr="00C773F3" w:rsidRDefault="00046A2E" w:rsidP="00046A2E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5. содействие формированию и развитию личностных, учебных, универсальных действий у </w:t>
      </w:r>
      <w:r w:rsidR="00EA538A" w:rsidRPr="00C773F3">
        <w:rPr>
          <w:sz w:val="22"/>
          <w:szCs w:val="22"/>
        </w:rPr>
        <w:t>учащихся</w:t>
      </w:r>
      <w:r w:rsidRPr="00C773F3">
        <w:rPr>
          <w:sz w:val="22"/>
          <w:szCs w:val="22"/>
        </w:rPr>
        <w:t xml:space="preserve">. </w:t>
      </w:r>
    </w:p>
    <w:p w14:paraId="0BB15867" w14:textId="77777777" w:rsidR="00046A2E" w:rsidRDefault="00046A2E" w:rsidP="00046A2E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</w:p>
    <w:p w14:paraId="2D9921B7" w14:textId="77777777" w:rsidR="00046A2E" w:rsidRPr="00C773F3" w:rsidRDefault="00046A2E" w:rsidP="00C773F3">
      <w:pPr>
        <w:pStyle w:val="Default"/>
        <w:spacing w:line="276" w:lineRule="auto"/>
        <w:ind w:firstLine="709"/>
        <w:jc w:val="center"/>
        <w:rPr>
          <w:b/>
          <w:bCs/>
          <w:u w:val="single"/>
        </w:rPr>
      </w:pPr>
      <w:r w:rsidRPr="00C773F3">
        <w:rPr>
          <w:b/>
          <w:bCs/>
          <w:u w:val="single"/>
        </w:rPr>
        <w:t>Начальная школа</w:t>
      </w:r>
    </w:p>
    <w:p w14:paraId="66AF2918" w14:textId="77777777" w:rsidR="00046A2E" w:rsidRDefault="00046A2E" w:rsidP="00046A2E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"/>
        <w:gridCol w:w="4787"/>
        <w:gridCol w:w="2409"/>
        <w:gridCol w:w="2694"/>
      </w:tblGrid>
      <w:tr w:rsidR="00046A2E" w:rsidRPr="00C773F3" w14:paraId="3AFA06AA" w14:textId="77777777" w:rsidTr="00C773F3">
        <w:trPr>
          <w:trHeight w:val="130"/>
        </w:trPr>
        <w:tc>
          <w:tcPr>
            <w:tcW w:w="742" w:type="dxa"/>
            <w:gridSpan w:val="2"/>
            <w:vAlign w:val="center"/>
          </w:tcPr>
          <w:p w14:paraId="68C85FB9" w14:textId="77777777" w:rsidR="00046A2E" w:rsidRPr="002530B1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30B1">
              <w:rPr>
                <w:b/>
                <w:sz w:val="22"/>
                <w:szCs w:val="22"/>
              </w:rPr>
              <w:t>№</w:t>
            </w:r>
            <w:r w:rsidR="00C773F3" w:rsidRPr="002530B1">
              <w:rPr>
                <w:b/>
                <w:sz w:val="22"/>
                <w:szCs w:val="22"/>
              </w:rPr>
              <w:t>п</w:t>
            </w:r>
            <w:r w:rsidR="00C773F3" w:rsidRPr="002530B1">
              <w:rPr>
                <w:b/>
                <w:sz w:val="22"/>
                <w:szCs w:val="22"/>
                <w:lang w:val="en-US"/>
              </w:rPr>
              <w:t>/</w:t>
            </w:r>
            <w:r w:rsidR="00C773F3" w:rsidRPr="002530B1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787" w:type="dxa"/>
            <w:vAlign w:val="center"/>
          </w:tcPr>
          <w:p w14:paraId="6A0D2C86" w14:textId="77777777" w:rsidR="00046A2E" w:rsidRPr="002530B1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30B1">
              <w:rPr>
                <w:b/>
                <w:bCs/>
                <w:iCs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2409" w:type="dxa"/>
            <w:vAlign w:val="center"/>
          </w:tcPr>
          <w:p w14:paraId="1671F53C" w14:textId="77777777" w:rsidR="00046A2E" w:rsidRPr="002530B1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30B1">
              <w:rPr>
                <w:b/>
                <w:bCs/>
                <w:iCs/>
                <w:sz w:val="22"/>
                <w:szCs w:val="22"/>
              </w:rPr>
              <w:t>Сроки и периодичность</w:t>
            </w:r>
          </w:p>
        </w:tc>
        <w:tc>
          <w:tcPr>
            <w:tcW w:w="2694" w:type="dxa"/>
            <w:vAlign w:val="center"/>
          </w:tcPr>
          <w:p w14:paraId="2CD9CF7F" w14:textId="77777777" w:rsidR="00046A2E" w:rsidRPr="002530B1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30B1">
              <w:rPr>
                <w:b/>
                <w:bCs/>
                <w:iCs/>
                <w:sz w:val="22"/>
                <w:szCs w:val="22"/>
              </w:rPr>
              <w:t>Результат</w:t>
            </w:r>
          </w:p>
        </w:tc>
      </w:tr>
      <w:tr w:rsidR="00046A2E" w:rsidRPr="00C773F3" w14:paraId="07A8960D" w14:textId="77777777" w:rsidTr="00046A2E">
        <w:trPr>
          <w:trHeight w:val="107"/>
        </w:trPr>
        <w:tc>
          <w:tcPr>
            <w:tcW w:w="10632" w:type="dxa"/>
            <w:gridSpan w:val="5"/>
          </w:tcPr>
          <w:p w14:paraId="24DE8532" w14:textId="77777777" w:rsidR="00046A2E" w:rsidRPr="002530B1" w:rsidRDefault="00046A2E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2530B1">
              <w:rPr>
                <w:b/>
                <w:bCs/>
                <w:sz w:val="22"/>
                <w:szCs w:val="22"/>
              </w:rPr>
              <w:t>Диагностика и мониторинг</w:t>
            </w:r>
          </w:p>
        </w:tc>
      </w:tr>
      <w:tr w:rsidR="00046A2E" w:rsidRPr="00C773F3" w14:paraId="633DE778" w14:textId="77777777" w:rsidTr="00C773F3">
        <w:trPr>
          <w:trHeight w:val="391"/>
        </w:trPr>
        <w:tc>
          <w:tcPr>
            <w:tcW w:w="742" w:type="dxa"/>
            <w:gridSpan w:val="2"/>
          </w:tcPr>
          <w:p w14:paraId="69911DC1" w14:textId="77777777" w:rsidR="00046A2E" w:rsidRPr="002530B1" w:rsidRDefault="00046A2E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787" w:type="dxa"/>
          </w:tcPr>
          <w:p w14:paraId="7F2F5551" w14:textId="77777777" w:rsidR="00046A2E" w:rsidRPr="002530B1" w:rsidRDefault="00E437DD" w:rsidP="00E437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91553" w:rsidRPr="002530B1">
              <w:rPr>
                <w:sz w:val="22"/>
                <w:szCs w:val="22"/>
              </w:rPr>
              <w:t>иагностика особенностей процесса адаптации</w:t>
            </w:r>
            <w:r w:rsidR="00A76211">
              <w:rPr>
                <w:sz w:val="22"/>
                <w:szCs w:val="22"/>
              </w:rPr>
              <w:t xml:space="preserve"> первоклассников</w:t>
            </w:r>
          </w:p>
        </w:tc>
        <w:tc>
          <w:tcPr>
            <w:tcW w:w="2409" w:type="dxa"/>
          </w:tcPr>
          <w:p w14:paraId="55E90D52" w14:textId="3607F7DF" w:rsidR="00046A2E" w:rsidRPr="002D1AD5" w:rsidRDefault="00E437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4630DA">
              <w:rPr>
                <w:sz w:val="22"/>
                <w:szCs w:val="22"/>
                <w:lang w:val="en-US"/>
              </w:rPr>
              <w:t xml:space="preserve"> - </w:t>
            </w:r>
            <w:r w:rsidR="002D1AD5">
              <w:rPr>
                <w:sz w:val="22"/>
                <w:szCs w:val="22"/>
              </w:rPr>
              <w:t>октябрь</w:t>
            </w:r>
          </w:p>
        </w:tc>
        <w:tc>
          <w:tcPr>
            <w:tcW w:w="2694" w:type="dxa"/>
          </w:tcPr>
          <w:p w14:paraId="68B0D73B" w14:textId="2D6B2752" w:rsidR="00046A2E" w:rsidRPr="002530B1" w:rsidRDefault="002D1AD5" w:rsidP="002D1AD5">
            <w:pPr>
              <w:pStyle w:val="Default"/>
              <w:rPr>
                <w:sz w:val="22"/>
                <w:szCs w:val="22"/>
              </w:rPr>
            </w:pPr>
            <w:r w:rsidRPr="002D1AD5">
              <w:rPr>
                <w:sz w:val="22"/>
                <w:szCs w:val="22"/>
              </w:rPr>
              <w:t>Изучение эмоционально- волевой, мотивационной сферы,</w:t>
            </w:r>
            <w:r>
              <w:rPr>
                <w:sz w:val="22"/>
                <w:szCs w:val="22"/>
              </w:rPr>
              <w:t xml:space="preserve"> </w:t>
            </w:r>
            <w:r w:rsidRPr="002D1AD5">
              <w:rPr>
                <w:sz w:val="22"/>
                <w:szCs w:val="22"/>
              </w:rPr>
              <w:t>наблюдение.</w:t>
            </w:r>
          </w:p>
        </w:tc>
      </w:tr>
      <w:tr w:rsidR="004A2533" w:rsidRPr="00C773F3" w14:paraId="662A58D8" w14:textId="77777777" w:rsidTr="00C773F3">
        <w:trPr>
          <w:trHeight w:val="391"/>
        </w:trPr>
        <w:tc>
          <w:tcPr>
            <w:tcW w:w="742" w:type="dxa"/>
            <w:gridSpan w:val="2"/>
          </w:tcPr>
          <w:p w14:paraId="58E5DC28" w14:textId="77777777" w:rsidR="004A2533" w:rsidRPr="002530B1" w:rsidRDefault="004A2533" w:rsidP="007A6A97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787" w:type="dxa"/>
          </w:tcPr>
          <w:p w14:paraId="053BC426" w14:textId="77777777" w:rsidR="004A2533" w:rsidRPr="002530B1" w:rsidRDefault="004A2533" w:rsidP="00D9155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Стартовая диагностика УУД</w:t>
            </w:r>
            <w:r>
              <w:rPr>
                <w:sz w:val="22"/>
                <w:szCs w:val="22"/>
              </w:rPr>
              <w:t xml:space="preserve"> (1-4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409" w:type="dxa"/>
          </w:tcPr>
          <w:p w14:paraId="60E0A292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694" w:type="dxa"/>
          </w:tcPr>
          <w:p w14:paraId="24C9A0CB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уровне развития школьников</w:t>
            </w:r>
          </w:p>
        </w:tc>
      </w:tr>
      <w:tr w:rsidR="004A2533" w:rsidRPr="00C773F3" w14:paraId="24F986FE" w14:textId="77777777" w:rsidTr="00C773F3">
        <w:trPr>
          <w:trHeight w:val="253"/>
        </w:trPr>
        <w:tc>
          <w:tcPr>
            <w:tcW w:w="742" w:type="dxa"/>
            <w:gridSpan w:val="2"/>
          </w:tcPr>
          <w:p w14:paraId="019F5327" w14:textId="77777777" w:rsidR="004A2533" w:rsidRPr="002530B1" w:rsidRDefault="004A2533" w:rsidP="007A6A97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787" w:type="dxa"/>
          </w:tcPr>
          <w:p w14:paraId="5845BC3C" w14:textId="77777777" w:rsidR="004A2533" w:rsidRPr="002530B1" w:rsidRDefault="004A2533" w:rsidP="00D9155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Диагностика сформированности УУД на конец года</w:t>
            </w:r>
          </w:p>
        </w:tc>
        <w:tc>
          <w:tcPr>
            <w:tcW w:w="2409" w:type="dxa"/>
          </w:tcPr>
          <w:p w14:paraId="06532511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-май</w:t>
            </w:r>
          </w:p>
        </w:tc>
        <w:tc>
          <w:tcPr>
            <w:tcW w:w="2694" w:type="dxa"/>
          </w:tcPr>
          <w:p w14:paraId="3EC19EE5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Информация о зоне актуального и ближайшего развития ребёнка </w:t>
            </w:r>
          </w:p>
        </w:tc>
      </w:tr>
      <w:tr w:rsidR="004A2533" w:rsidRPr="00C773F3" w14:paraId="14D213F3" w14:textId="77777777" w:rsidTr="00C773F3">
        <w:trPr>
          <w:trHeight w:val="391"/>
        </w:trPr>
        <w:tc>
          <w:tcPr>
            <w:tcW w:w="742" w:type="dxa"/>
            <w:gridSpan w:val="2"/>
          </w:tcPr>
          <w:p w14:paraId="13BC82E9" w14:textId="77777777" w:rsidR="004A2533" w:rsidRPr="002530B1" w:rsidRDefault="004A2533" w:rsidP="007A6A97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787" w:type="dxa"/>
          </w:tcPr>
          <w:p w14:paraId="41F6E6CE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Диагностика готовности к переходу учащихся 4 – х классов в среднюю школу: исследование уровней мотивации, тревожности </w:t>
            </w:r>
          </w:p>
        </w:tc>
        <w:tc>
          <w:tcPr>
            <w:tcW w:w="2409" w:type="dxa"/>
          </w:tcPr>
          <w:p w14:paraId="38015596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Апрель-май </w:t>
            </w:r>
          </w:p>
        </w:tc>
        <w:tc>
          <w:tcPr>
            <w:tcW w:w="2694" w:type="dxa"/>
          </w:tcPr>
          <w:p w14:paraId="263D32C9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Выявление группы риска среди будущих пятиклассников </w:t>
            </w:r>
          </w:p>
        </w:tc>
      </w:tr>
      <w:tr w:rsidR="004A2533" w:rsidRPr="00C773F3" w14:paraId="3B89C84C" w14:textId="77777777" w:rsidTr="00341936">
        <w:trPr>
          <w:trHeight w:val="1087"/>
        </w:trPr>
        <w:tc>
          <w:tcPr>
            <w:tcW w:w="742" w:type="dxa"/>
            <w:gridSpan w:val="2"/>
          </w:tcPr>
          <w:p w14:paraId="5A541D54" w14:textId="77777777" w:rsidR="004A2533" w:rsidRPr="002530B1" w:rsidRDefault="004A2533" w:rsidP="007A6A97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787" w:type="dxa"/>
          </w:tcPr>
          <w:p w14:paraId="67F6075D" w14:textId="24D17A62" w:rsidR="004A2533" w:rsidRPr="002530B1" w:rsidRDefault="00062668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Диагностика </w:t>
            </w:r>
            <w:r w:rsidR="0063077E">
              <w:rPr>
                <w:sz w:val="22"/>
                <w:szCs w:val="22"/>
              </w:rPr>
              <w:t xml:space="preserve">одарённости у </w:t>
            </w:r>
            <w:r w:rsidR="00944A10">
              <w:rPr>
                <w:sz w:val="22"/>
                <w:szCs w:val="22"/>
              </w:rPr>
              <w:t>учащихся</w:t>
            </w:r>
            <w:r w:rsidR="0063077E">
              <w:rPr>
                <w:sz w:val="22"/>
                <w:szCs w:val="22"/>
              </w:rPr>
              <w:t xml:space="preserve"> начально</w:t>
            </w:r>
            <w:r w:rsidR="00710B41">
              <w:rPr>
                <w:sz w:val="22"/>
                <w:szCs w:val="22"/>
              </w:rPr>
              <w:t>й школы</w:t>
            </w:r>
          </w:p>
        </w:tc>
        <w:tc>
          <w:tcPr>
            <w:tcW w:w="2409" w:type="dxa"/>
          </w:tcPr>
          <w:p w14:paraId="6485718B" w14:textId="4CF3F12F" w:rsidR="004A2533" w:rsidRPr="002530B1" w:rsidRDefault="00710B41" w:rsidP="00262C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2694" w:type="dxa"/>
          </w:tcPr>
          <w:p w14:paraId="6E61DDE0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Информация о зоне актуального развития ребёнка </w:t>
            </w:r>
          </w:p>
        </w:tc>
      </w:tr>
      <w:tr w:rsidR="004A2533" w:rsidRPr="00C773F3" w14:paraId="34D6B677" w14:textId="77777777" w:rsidTr="00046A2E">
        <w:trPr>
          <w:trHeight w:val="107"/>
        </w:trPr>
        <w:tc>
          <w:tcPr>
            <w:tcW w:w="10632" w:type="dxa"/>
            <w:gridSpan w:val="5"/>
          </w:tcPr>
          <w:p w14:paraId="7564BDEA" w14:textId="72402557" w:rsidR="004A2533" w:rsidRPr="002530B1" w:rsidRDefault="004A2533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2530B1">
              <w:rPr>
                <w:b/>
                <w:bCs/>
                <w:sz w:val="22"/>
                <w:szCs w:val="22"/>
              </w:rPr>
              <w:lastRenderedPageBreak/>
              <w:t>Коррекционно-развивающая работа</w:t>
            </w:r>
          </w:p>
        </w:tc>
      </w:tr>
      <w:tr w:rsidR="004A2533" w:rsidRPr="00C773F3" w14:paraId="2241C732" w14:textId="77777777" w:rsidTr="00C773F3">
        <w:trPr>
          <w:trHeight w:val="391"/>
        </w:trPr>
        <w:tc>
          <w:tcPr>
            <w:tcW w:w="742" w:type="dxa"/>
            <w:gridSpan w:val="2"/>
          </w:tcPr>
          <w:p w14:paraId="2C22C1D5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787" w:type="dxa"/>
          </w:tcPr>
          <w:p w14:paraId="4C72D09C" w14:textId="3E791880" w:rsidR="004A2533" w:rsidRPr="002530B1" w:rsidRDefault="004A2533" w:rsidP="00D9155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Коррекционно-развивающие занятия с </w:t>
            </w:r>
            <w:r w:rsidR="003F3B3A">
              <w:rPr>
                <w:sz w:val="22"/>
                <w:szCs w:val="22"/>
              </w:rPr>
              <w:t>детьми ОВЗ</w:t>
            </w:r>
            <w:r w:rsidRPr="002530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6BB9CE68" w14:textId="77777777" w:rsidR="004A2533" w:rsidRPr="002530B1" w:rsidRDefault="004A2533" w:rsidP="00D9155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94" w:type="dxa"/>
          </w:tcPr>
          <w:p w14:paraId="52304E89" w14:textId="7E5B0102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Формирование навыков произвольного поведения, развитие познавательной</w:t>
            </w:r>
            <w:r w:rsidR="00087D75">
              <w:rPr>
                <w:sz w:val="22"/>
                <w:szCs w:val="22"/>
              </w:rPr>
              <w:t xml:space="preserve"> и эмоционально-волевой</w:t>
            </w:r>
            <w:r w:rsidRPr="002530B1">
              <w:rPr>
                <w:sz w:val="22"/>
                <w:szCs w:val="22"/>
              </w:rPr>
              <w:t xml:space="preserve"> сфер </w:t>
            </w:r>
          </w:p>
        </w:tc>
      </w:tr>
      <w:tr w:rsidR="004A2533" w:rsidRPr="00C773F3" w14:paraId="1227DCF8" w14:textId="77777777" w:rsidTr="00C773F3">
        <w:trPr>
          <w:trHeight w:val="253"/>
        </w:trPr>
        <w:tc>
          <w:tcPr>
            <w:tcW w:w="742" w:type="dxa"/>
            <w:gridSpan w:val="2"/>
          </w:tcPr>
          <w:p w14:paraId="50839271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787" w:type="dxa"/>
          </w:tcPr>
          <w:p w14:paraId="6295EB9D" w14:textId="77777777" w:rsidR="004A2533" w:rsidRPr="002530B1" w:rsidRDefault="004A2533" w:rsidP="00D9155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Коррекционно-развивающая работа с учащимися 2-4 классов по развитию УУД </w:t>
            </w:r>
          </w:p>
        </w:tc>
        <w:tc>
          <w:tcPr>
            <w:tcW w:w="2409" w:type="dxa"/>
          </w:tcPr>
          <w:p w14:paraId="2C7CDBD3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14:paraId="4D09F5CF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Устойчивая положительная динамика результатов учебной деятельности </w:t>
            </w:r>
          </w:p>
        </w:tc>
      </w:tr>
      <w:tr w:rsidR="004A2533" w:rsidRPr="00C773F3" w14:paraId="2D38FF40" w14:textId="77777777" w:rsidTr="00C773F3">
        <w:trPr>
          <w:trHeight w:val="391"/>
        </w:trPr>
        <w:tc>
          <w:tcPr>
            <w:tcW w:w="742" w:type="dxa"/>
            <w:gridSpan w:val="2"/>
          </w:tcPr>
          <w:p w14:paraId="1E54D69C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787" w:type="dxa"/>
          </w:tcPr>
          <w:p w14:paraId="37B9E136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Психолого-педагогическое сопровождение педагогического состава: выявление и изучение профессиональных затруднений педагогов </w:t>
            </w:r>
          </w:p>
        </w:tc>
        <w:tc>
          <w:tcPr>
            <w:tcW w:w="2409" w:type="dxa"/>
          </w:tcPr>
          <w:p w14:paraId="7101937B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14:paraId="6483BEBB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Информация о динамике и качественном состоянии профессионального развития учителей начальных классов </w:t>
            </w:r>
          </w:p>
        </w:tc>
      </w:tr>
      <w:tr w:rsidR="004A2533" w:rsidRPr="00C773F3" w14:paraId="0C715B65" w14:textId="77777777" w:rsidTr="00C773F3">
        <w:trPr>
          <w:trHeight w:val="391"/>
        </w:trPr>
        <w:tc>
          <w:tcPr>
            <w:tcW w:w="742" w:type="dxa"/>
            <w:gridSpan w:val="2"/>
          </w:tcPr>
          <w:p w14:paraId="7EA502A1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4.</w:t>
            </w:r>
          </w:p>
        </w:tc>
        <w:tc>
          <w:tcPr>
            <w:tcW w:w="4787" w:type="dxa"/>
          </w:tcPr>
          <w:p w14:paraId="1B62C62A" w14:textId="77777777" w:rsidR="004A2533" w:rsidRPr="002530B1" w:rsidRDefault="004A2533" w:rsidP="00D9155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Коррекционная работа с учащимися с признаками дезадаптации</w:t>
            </w:r>
          </w:p>
        </w:tc>
        <w:tc>
          <w:tcPr>
            <w:tcW w:w="2409" w:type="dxa"/>
          </w:tcPr>
          <w:p w14:paraId="3758ED7C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94" w:type="dxa"/>
          </w:tcPr>
          <w:p w14:paraId="699B78AC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</w:p>
        </w:tc>
      </w:tr>
      <w:tr w:rsidR="004A2533" w:rsidRPr="00C773F3" w14:paraId="06B0B0CD" w14:textId="77777777" w:rsidTr="00046A2E">
        <w:trPr>
          <w:trHeight w:val="107"/>
        </w:trPr>
        <w:tc>
          <w:tcPr>
            <w:tcW w:w="10632" w:type="dxa"/>
            <w:gridSpan w:val="5"/>
          </w:tcPr>
          <w:p w14:paraId="3B45FABB" w14:textId="77777777" w:rsidR="004A2533" w:rsidRPr="002530B1" w:rsidRDefault="004A2533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2530B1">
              <w:rPr>
                <w:b/>
                <w:bCs/>
                <w:sz w:val="22"/>
                <w:szCs w:val="22"/>
              </w:rPr>
              <w:t>Методическая работа</w:t>
            </w:r>
          </w:p>
        </w:tc>
      </w:tr>
      <w:tr w:rsidR="004A2533" w:rsidRPr="00C773F3" w14:paraId="3EE36B66" w14:textId="77777777" w:rsidTr="00C773F3">
        <w:trPr>
          <w:trHeight w:val="391"/>
        </w:trPr>
        <w:tc>
          <w:tcPr>
            <w:tcW w:w="742" w:type="dxa"/>
            <w:gridSpan w:val="2"/>
          </w:tcPr>
          <w:p w14:paraId="437B6C48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87" w:type="dxa"/>
          </w:tcPr>
          <w:p w14:paraId="70F5EEC1" w14:textId="77777777" w:rsidR="004A2533" w:rsidRPr="002530B1" w:rsidRDefault="004A2533" w:rsidP="006359CA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Мониторинг результатов диагностики, коррекционной и развивающей работы, методические рекомендации учителям </w:t>
            </w:r>
            <w:r>
              <w:rPr>
                <w:sz w:val="22"/>
                <w:szCs w:val="22"/>
              </w:rPr>
              <w:t>начальной школы</w:t>
            </w:r>
          </w:p>
        </w:tc>
        <w:tc>
          <w:tcPr>
            <w:tcW w:w="2409" w:type="dxa"/>
          </w:tcPr>
          <w:p w14:paraId="25D551D5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14:paraId="03B12BA1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Методические рекомендации педагогам </w:t>
            </w:r>
          </w:p>
        </w:tc>
      </w:tr>
      <w:tr w:rsidR="004A2533" w:rsidRPr="00C773F3" w14:paraId="39CB64DA" w14:textId="77777777" w:rsidTr="00046A2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C77" w14:textId="77777777" w:rsidR="004A2533" w:rsidRPr="002530B1" w:rsidRDefault="004A2533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2530B1">
              <w:rPr>
                <w:b/>
                <w:bCs/>
                <w:sz w:val="22"/>
                <w:szCs w:val="22"/>
              </w:rPr>
              <w:t>Психолого-педагогическое просвещение и консультирование</w:t>
            </w:r>
          </w:p>
        </w:tc>
      </w:tr>
      <w:tr w:rsidR="004A2533" w:rsidRPr="00C773F3" w14:paraId="20639B70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DF2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314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Освещение вопросов возрастной психологии младшего школьника.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21F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C5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Просвещение педагогов </w:t>
            </w:r>
          </w:p>
        </w:tc>
      </w:tr>
      <w:tr w:rsidR="004A2533" w:rsidRPr="00C773F3" w14:paraId="62BE6FB5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02F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343" w14:textId="4DF473FA" w:rsidR="004A2533" w:rsidRPr="002530B1" w:rsidRDefault="0000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т</w:t>
            </w:r>
            <w:r w:rsidR="004A2533" w:rsidRPr="002530B1">
              <w:rPr>
                <w:sz w:val="22"/>
                <w:szCs w:val="22"/>
              </w:rPr>
              <w:t>ематически</w:t>
            </w:r>
            <w:r>
              <w:rPr>
                <w:sz w:val="22"/>
                <w:szCs w:val="22"/>
              </w:rPr>
              <w:t>х материалов к</w:t>
            </w:r>
            <w:r w:rsidR="004A2533" w:rsidRPr="002530B1">
              <w:rPr>
                <w:sz w:val="22"/>
                <w:szCs w:val="22"/>
              </w:rPr>
              <w:t xml:space="preserve"> родительски</w:t>
            </w:r>
            <w:r>
              <w:rPr>
                <w:sz w:val="22"/>
                <w:szCs w:val="22"/>
              </w:rPr>
              <w:t>м</w:t>
            </w:r>
            <w:r w:rsidR="004A2533" w:rsidRPr="002530B1">
              <w:rPr>
                <w:sz w:val="22"/>
                <w:szCs w:val="22"/>
              </w:rPr>
              <w:t xml:space="preserve"> собрания по вопросам </w:t>
            </w:r>
            <w:r>
              <w:rPr>
                <w:sz w:val="22"/>
                <w:szCs w:val="22"/>
              </w:rPr>
              <w:t>психологии возраста, поведения</w:t>
            </w:r>
            <w:r w:rsidR="00780BF2">
              <w:rPr>
                <w:sz w:val="22"/>
                <w:szCs w:val="22"/>
              </w:rPr>
              <w:t xml:space="preserve"> и развития</w:t>
            </w:r>
            <w:r w:rsidR="00D23A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986" w14:textId="572D632E" w:rsidR="004A2533" w:rsidRPr="002530B1" w:rsidRDefault="00780B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</w:t>
            </w:r>
            <w:r w:rsidR="00104E98">
              <w:rPr>
                <w:sz w:val="22"/>
                <w:szCs w:val="22"/>
              </w:rPr>
              <w:t>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101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Просвещение родителей </w:t>
            </w:r>
          </w:p>
        </w:tc>
      </w:tr>
      <w:tr w:rsidR="004A2533" w:rsidRPr="00C773F3" w14:paraId="094EAAC7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5C5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0970" w14:textId="50B76E4F" w:rsidR="004A2533" w:rsidRPr="002530B1" w:rsidRDefault="00780BF2" w:rsidP="00635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по развитию одарённости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37B" w14:textId="31895067" w:rsidR="004A2533" w:rsidRPr="002530B1" w:rsidRDefault="00780B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104E9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EB2" w14:textId="75E02128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Просвещение</w:t>
            </w:r>
            <w:r w:rsidR="00104E98">
              <w:rPr>
                <w:sz w:val="22"/>
                <w:szCs w:val="22"/>
              </w:rPr>
              <w:t xml:space="preserve"> педагогов и</w:t>
            </w:r>
            <w:r w:rsidRPr="002530B1">
              <w:rPr>
                <w:sz w:val="22"/>
                <w:szCs w:val="22"/>
              </w:rPr>
              <w:t xml:space="preserve"> родителей </w:t>
            </w:r>
          </w:p>
        </w:tc>
      </w:tr>
      <w:tr w:rsidR="004A2533" w:rsidRPr="00C773F3" w14:paraId="2C5271A3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E4A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FE" w14:textId="33DD9610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по темам</w:t>
            </w:r>
            <w:r w:rsidRPr="002530B1">
              <w:rPr>
                <w:sz w:val="22"/>
                <w:szCs w:val="22"/>
              </w:rPr>
              <w:t xml:space="preserve"> </w:t>
            </w:r>
            <w:r w:rsidR="00C10771">
              <w:rPr>
                <w:sz w:val="22"/>
                <w:szCs w:val="22"/>
              </w:rPr>
              <w:t>в официальной группе</w:t>
            </w:r>
            <w:r w:rsidR="00071AED">
              <w:rPr>
                <w:sz w:val="22"/>
                <w:szCs w:val="22"/>
              </w:rPr>
              <w:t xml:space="preserve"> школы ВК</w:t>
            </w:r>
            <w:r w:rsidRPr="002530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409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C18" w14:textId="204B77D5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Просвещение </w:t>
            </w:r>
            <w:r w:rsidR="00071AED">
              <w:rPr>
                <w:sz w:val="22"/>
                <w:szCs w:val="22"/>
              </w:rPr>
              <w:t xml:space="preserve">родителей, </w:t>
            </w:r>
            <w:r w:rsidR="00295DB2">
              <w:rPr>
                <w:sz w:val="22"/>
                <w:szCs w:val="22"/>
              </w:rPr>
              <w:t>учащихся</w:t>
            </w:r>
            <w:r w:rsidR="00071AED">
              <w:rPr>
                <w:sz w:val="22"/>
                <w:szCs w:val="22"/>
              </w:rPr>
              <w:t xml:space="preserve">, </w:t>
            </w:r>
            <w:r w:rsidRPr="002530B1">
              <w:rPr>
                <w:sz w:val="22"/>
                <w:szCs w:val="22"/>
              </w:rPr>
              <w:t xml:space="preserve">педагогов </w:t>
            </w:r>
          </w:p>
        </w:tc>
      </w:tr>
      <w:tr w:rsidR="004A2533" w:rsidRPr="00C773F3" w14:paraId="7EC55B57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78A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45A" w14:textId="77777777" w:rsidR="004A2533" w:rsidRPr="002530B1" w:rsidRDefault="004A2533" w:rsidP="006359CA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Индивидуальное консультирование родителей по вопросам причин н</w:t>
            </w:r>
            <w:r>
              <w:rPr>
                <w:sz w:val="22"/>
                <w:szCs w:val="22"/>
              </w:rPr>
              <w:t>еуспеваемости, дезадаптации и т.д</w:t>
            </w:r>
            <w:r w:rsidRPr="002530B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E33" w14:textId="145D859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 течение учебного года </w:t>
            </w:r>
            <w:r w:rsidR="000F7945">
              <w:rPr>
                <w:sz w:val="22"/>
                <w:szCs w:val="22"/>
              </w:rPr>
              <w:t>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DF6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Просвещение родителей </w:t>
            </w:r>
          </w:p>
        </w:tc>
      </w:tr>
      <w:tr w:rsidR="004A2533" w:rsidRPr="00C773F3" w14:paraId="6FC4D56E" w14:textId="77777777" w:rsidTr="00D03A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28D" w14:textId="77777777" w:rsidR="004A2533" w:rsidRPr="002530B1" w:rsidRDefault="004A2533" w:rsidP="006359C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Психо</w:t>
            </w:r>
            <w:r w:rsidRPr="002530B1">
              <w:rPr>
                <w:b/>
                <w:sz w:val="22"/>
                <w:szCs w:val="22"/>
              </w:rPr>
              <w:t>профилактика</w:t>
            </w:r>
            <w:proofErr w:type="spellEnd"/>
          </w:p>
        </w:tc>
      </w:tr>
      <w:tr w:rsidR="004A2533" w:rsidRPr="00C773F3" w14:paraId="11C69DBF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0B0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726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Родители:</w:t>
            </w:r>
          </w:p>
          <w:p w14:paraId="2DB9E658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1.Проблемы адаптации первоклассников.</w:t>
            </w:r>
          </w:p>
          <w:p w14:paraId="4FC69A21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2.Повышение психологической культуры и грамотности родителей в сфере воспитания.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403" w14:textId="21C4E6A2" w:rsidR="004A2533" w:rsidRPr="002530B1" w:rsidRDefault="004A2533">
            <w:pPr>
              <w:pStyle w:val="Default"/>
              <w:rPr>
                <w:sz w:val="22"/>
                <w:szCs w:val="22"/>
              </w:rPr>
            </w:pPr>
          </w:p>
          <w:p w14:paraId="4582A0EE" w14:textId="36D4C778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В течение учебного года</w:t>
            </w:r>
            <w:r w:rsidR="00A37029">
              <w:rPr>
                <w:sz w:val="22"/>
                <w:szCs w:val="22"/>
              </w:rPr>
              <w:t xml:space="preserve"> 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C22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</w:p>
        </w:tc>
      </w:tr>
      <w:tr w:rsidR="004A2533" w:rsidRPr="00C773F3" w14:paraId="109586A9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041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300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Педагогический состав:</w:t>
            </w:r>
          </w:p>
          <w:p w14:paraId="753DB956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1.Выступления на педсоветах</w:t>
            </w:r>
          </w:p>
          <w:p w14:paraId="5BFC1F7D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2.Тренинги развития личностных компетенций учителя, профилактика синдрома эмоционального выгорания.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300" w14:textId="77777777" w:rsidR="004A2533" w:rsidRDefault="004A2533">
            <w:pPr>
              <w:pStyle w:val="Default"/>
              <w:rPr>
                <w:sz w:val="22"/>
                <w:szCs w:val="22"/>
              </w:rPr>
            </w:pPr>
          </w:p>
          <w:p w14:paraId="21BBA9FA" w14:textId="3CE332DC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В течение учебного года</w:t>
            </w:r>
            <w:r w:rsidR="00A37029">
              <w:rPr>
                <w:sz w:val="22"/>
                <w:szCs w:val="22"/>
              </w:rPr>
              <w:t xml:space="preserve"> 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2C7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</w:p>
        </w:tc>
      </w:tr>
      <w:tr w:rsidR="004A2533" w:rsidRPr="00C773F3" w14:paraId="6EDE520F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71E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CCF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Учащиеся</w:t>
            </w:r>
            <w:r>
              <w:rPr>
                <w:sz w:val="22"/>
                <w:szCs w:val="22"/>
              </w:rPr>
              <w:t>:</w:t>
            </w:r>
          </w:p>
          <w:p w14:paraId="36FF9BAF" w14:textId="1F979B08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1.Формирование </w:t>
            </w:r>
            <w:r w:rsidR="00710815">
              <w:rPr>
                <w:sz w:val="22"/>
                <w:szCs w:val="22"/>
              </w:rPr>
              <w:t xml:space="preserve">навыков </w:t>
            </w:r>
            <w:r w:rsidR="00E04604">
              <w:rPr>
                <w:sz w:val="22"/>
                <w:szCs w:val="22"/>
              </w:rPr>
              <w:t>коммуникации</w:t>
            </w:r>
            <w:r w:rsidRPr="002530B1">
              <w:rPr>
                <w:sz w:val="22"/>
                <w:szCs w:val="22"/>
              </w:rPr>
              <w:t>.</w:t>
            </w:r>
          </w:p>
          <w:p w14:paraId="0704620B" w14:textId="77777777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2.Формирование духовно-нравственного развития.</w:t>
            </w:r>
          </w:p>
          <w:p w14:paraId="4E31FA4A" w14:textId="6C3CCE85" w:rsidR="004A2533" w:rsidRPr="002530B1" w:rsidRDefault="004A2533" w:rsidP="002530B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3.Профилактика </w:t>
            </w:r>
            <w:r w:rsidR="00E04604">
              <w:rPr>
                <w:sz w:val="22"/>
                <w:szCs w:val="22"/>
              </w:rPr>
              <w:t>деструктивного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EDC" w14:textId="77777777" w:rsidR="004A2533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В течение года</w:t>
            </w:r>
          </w:p>
          <w:p w14:paraId="531BAFED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76A" w14:textId="77777777" w:rsidR="004A2533" w:rsidRPr="002530B1" w:rsidRDefault="004A253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FF0082" w14:textId="77777777" w:rsidR="004E0773" w:rsidRPr="00C773F3" w:rsidRDefault="004E0773">
      <w:pPr>
        <w:rPr>
          <w:rFonts w:ascii="Times New Roman" w:hAnsi="Times New Roman" w:cs="Times New Roman"/>
          <w:sz w:val="24"/>
          <w:szCs w:val="24"/>
        </w:rPr>
      </w:pPr>
    </w:p>
    <w:p w14:paraId="0EC36D32" w14:textId="77777777" w:rsidR="00C773F3" w:rsidRDefault="00C773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40D534" w14:textId="51EDD98B" w:rsidR="00046A2E" w:rsidRPr="00C773F3" w:rsidRDefault="00046A2E" w:rsidP="00C773F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73F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Основная</w:t>
      </w:r>
      <w:r w:rsidR="00D500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(старшая)</w:t>
      </w:r>
      <w:r w:rsidRPr="00C773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школа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409"/>
        <w:gridCol w:w="2694"/>
      </w:tblGrid>
      <w:tr w:rsidR="00046A2E" w:rsidRPr="00736517" w14:paraId="633F28D8" w14:textId="77777777" w:rsidTr="00C773F3">
        <w:trPr>
          <w:trHeight w:val="111"/>
        </w:trPr>
        <w:tc>
          <w:tcPr>
            <w:tcW w:w="709" w:type="dxa"/>
            <w:vAlign w:val="center"/>
          </w:tcPr>
          <w:p w14:paraId="24401504" w14:textId="77777777" w:rsidR="00046A2E" w:rsidRPr="00736517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36517">
              <w:rPr>
                <w:b/>
                <w:sz w:val="22"/>
                <w:szCs w:val="22"/>
              </w:rPr>
              <w:t xml:space="preserve">№ </w:t>
            </w:r>
            <w:r w:rsidR="00C773F3" w:rsidRPr="00736517">
              <w:rPr>
                <w:b/>
                <w:sz w:val="22"/>
                <w:szCs w:val="22"/>
              </w:rPr>
              <w:t>п</w:t>
            </w:r>
            <w:r w:rsidR="00C773F3" w:rsidRPr="00BF1CBF">
              <w:rPr>
                <w:b/>
                <w:sz w:val="22"/>
                <w:szCs w:val="22"/>
              </w:rPr>
              <w:t>/</w:t>
            </w:r>
            <w:r w:rsidR="00C773F3" w:rsidRPr="00736517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820" w:type="dxa"/>
            <w:vAlign w:val="center"/>
          </w:tcPr>
          <w:p w14:paraId="49730E4C" w14:textId="77777777" w:rsidR="00046A2E" w:rsidRPr="00736517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36517">
              <w:rPr>
                <w:b/>
                <w:bCs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2409" w:type="dxa"/>
            <w:vAlign w:val="center"/>
          </w:tcPr>
          <w:p w14:paraId="5DF85D43" w14:textId="77777777" w:rsidR="00046A2E" w:rsidRPr="00736517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36517">
              <w:rPr>
                <w:b/>
                <w:bCs/>
                <w:sz w:val="22"/>
                <w:szCs w:val="22"/>
              </w:rPr>
              <w:t>Сроки и периодичность</w:t>
            </w:r>
          </w:p>
        </w:tc>
        <w:tc>
          <w:tcPr>
            <w:tcW w:w="2694" w:type="dxa"/>
            <w:vAlign w:val="center"/>
          </w:tcPr>
          <w:p w14:paraId="1C1EC383" w14:textId="77777777" w:rsidR="00046A2E" w:rsidRPr="00736517" w:rsidRDefault="00046A2E" w:rsidP="00C773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36517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046A2E" w:rsidRPr="00736517" w14:paraId="15D1E9ED" w14:textId="77777777" w:rsidTr="00BD7FBE">
        <w:trPr>
          <w:trHeight w:val="107"/>
        </w:trPr>
        <w:tc>
          <w:tcPr>
            <w:tcW w:w="10632" w:type="dxa"/>
            <w:gridSpan w:val="4"/>
          </w:tcPr>
          <w:p w14:paraId="090EBF6A" w14:textId="77777777" w:rsidR="00046A2E" w:rsidRPr="00736517" w:rsidRDefault="00046A2E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736517">
              <w:rPr>
                <w:b/>
                <w:bCs/>
                <w:sz w:val="22"/>
                <w:szCs w:val="22"/>
              </w:rPr>
              <w:t>Диагностика и мониторинг</w:t>
            </w:r>
          </w:p>
        </w:tc>
      </w:tr>
      <w:tr w:rsidR="00046A2E" w:rsidRPr="00736517" w14:paraId="2295FE1C" w14:textId="77777777" w:rsidTr="00C773F3">
        <w:trPr>
          <w:trHeight w:val="391"/>
        </w:trPr>
        <w:tc>
          <w:tcPr>
            <w:tcW w:w="709" w:type="dxa"/>
          </w:tcPr>
          <w:p w14:paraId="3107E737" w14:textId="77777777" w:rsidR="00046A2E" w:rsidRPr="00736517" w:rsidRDefault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820" w:type="dxa"/>
          </w:tcPr>
          <w:p w14:paraId="173DF2B6" w14:textId="37F24CC1" w:rsidR="00046A2E" w:rsidRPr="00BD0C8B" w:rsidRDefault="00504F5F" w:rsidP="00FC5E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ценностных ориентации личности</w:t>
            </w:r>
            <w:r w:rsidR="000F56A5">
              <w:rPr>
                <w:sz w:val="22"/>
                <w:szCs w:val="22"/>
              </w:rPr>
              <w:t xml:space="preserve"> у 5 класса</w:t>
            </w:r>
          </w:p>
        </w:tc>
        <w:tc>
          <w:tcPr>
            <w:tcW w:w="2409" w:type="dxa"/>
          </w:tcPr>
          <w:p w14:paraId="3E94FFC4" w14:textId="77777777" w:rsidR="00046A2E" w:rsidRPr="00736517" w:rsidRDefault="00E437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694" w:type="dxa"/>
          </w:tcPr>
          <w:p w14:paraId="7524DF43" w14:textId="77777777" w:rsidR="00046A2E" w:rsidRPr="00736517" w:rsidRDefault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Выявление группы риска среди пятиклассников </w:t>
            </w:r>
          </w:p>
        </w:tc>
      </w:tr>
      <w:tr w:rsidR="00046A2E" w:rsidRPr="00736517" w14:paraId="58099354" w14:textId="77777777" w:rsidTr="00BD0C8B">
        <w:trPr>
          <w:trHeight w:val="710"/>
        </w:trPr>
        <w:tc>
          <w:tcPr>
            <w:tcW w:w="709" w:type="dxa"/>
          </w:tcPr>
          <w:p w14:paraId="6F4239E2" w14:textId="77777777" w:rsidR="00046A2E" w:rsidRPr="00736517" w:rsidRDefault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820" w:type="dxa"/>
          </w:tcPr>
          <w:p w14:paraId="6933C453" w14:textId="77777777" w:rsidR="00BD0C8B" w:rsidRPr="00BD0C8B" w:rsidRDefault="00BD0C8B" w:rsidP="00BD0C8B">
            <w:pPr>
              <w:pStyle w:val="Default"/>
              <w:rPr>
                <w:sz w:val="22"/>
                <w:szCs w:val="22"/>
              </w:rPr>
            </w:pPr>
            <w:r w:rsidRPr="00BD0C8B">
              <w:rPr>
                <w:sz w:val="22"/>
                <w:szCs w:val="22"/>
              </w:rPr>
              <w:t>Диагностика склонностей и профессионального</w:t>
            </w:r>
          </w:p>
          <w:p w14:paraId="5AB37867" w14:textId="6F3FC2C4" w:rsidR="00046A2E" w:rsidRPr="00736517" w:rsidRDefault="00BD0C8B" w:rsidP="00BD0C8B">
            <w:pPr>
              <w:pStyle w:val="Default"/>
              <w:rPr>
                <w:sz w:val="22"/>
                <w:szCs w:val="22"/>
              </w:rPr>
            </w:pPr>
            <w:r w:rsidRPr="00BD0C8B">
              <w:rPr>
                <w:sz w:val="22"/>
                <w:szCs w:val="22"/>
              </w:rPr>
              <w:t>самоопределения старшеклассников</w:t>
            </w:r>
            <w:r w:rsidR="001507F9">
              <w:rPr>
                <w:sz w:val="22"/>
                <w:szCs w:val="22"/>
              </w:rPr>
              <w:t xml:space="preserve"> </w:t>
            </w:r>
            <w:r w:rsidR="00C8626B">
              <w:rPr>
                <w:sz w:val="22"/>
                <w:szCs w:val="22"/>
              </w:rPr>
              <w:t>в рамках программы «Билет в Будущие»</w:t>
            </w:r>
          </w:p>
        </w:tc>
        <w:tc>
          <w:tcPr>
            <w:tcW w:w="2409" w:type="dxa"/>
          </w:tcPr>
          <w:p w14:paraId="321EF770" w14:textId="50EEF95C" w:rsidR="00F71545" w:rsidRPr="00BD0C8B" w:rsidRDefault="005D07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</w:t>
            </w:r>
            <w:r w:rsidR="00C8626B">
              <w:rPr>
                <w:sz w:val="22"/>
                <w:szCs w:val="22"/>
              </w:rPr>
              <w:t>ении учебного года</w:t>
            </w:r>
          </w:p>
        </w:tc>
        <w:tc>
          <w:tcPr>
            <w:tcW w:w="2694" w:type="dxa"/>
          </w:tcPr>
          <w:p w14:paraId="69074C5E" w14:textId="43C62417" w:rsidR="00046A2E" w:rsidRPr="00736517" w:rsidRDefault="00C856DA">
            <w:pPr>
              <w:pStyle w:val="Default"/>
              <w:rPr>
                <w:sz w:val="22"/>
                <w:szCs w:val="22"/>
              </w:rPr>
            </w:pPr>
            <w:r w:rsidRPr="00C856DA">
              <w:rPr>
                <w:sz w:val="22"/>
                <w:szCs w:val="22"/>
              </w:rPr>
              <w:t>Оказание помощи учащимся в выборе профиля дальнейшего обучения и будущей профессии</w:t>
            </w:r>
          </w:p>
        </w:tc>
      </w:tr>
      <w:tr w:rsidR="00046A2E" w:rsidRPr="00736517" w14:paraId="7E8E6F5A" w14:textId="77777777" w:rsidTr="00C773F3">
        <w:trPr>
          <w:trHeight w:val="391"/>
        </w:trPr>
        <w:tc>
          <w:tcPr>
            <w:tcW w:w="709" w:type="dxa"/>
          </w:tcPr>
          <w:p w14:paraId="0265EDEA" w14:textId="77777777" w:rsidR="00046A2E" w:rsidRPr="00736517" w:rsidRDefault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820" w:type="dxa"/>
          </w:tcPr>
          <w:p w14:paraId="1B64C8CE" w14:textId="7DA6EB1D" w:rsidR="00046A2E" w:rsidRPr="00736517" w:rsidRDefault="00C856DA">
            <w:pPr>
              <w:pStyle w:val="Default"/>
              <w:rPr>
                <w:sz w:val="22"/>
                <w:szCs w:val="22"/>
              </w:rPr>
            </w:pPr>
            <w:r w:rsidRPr="00C856DA">
              <w:rPr>
                <w:sz w:val="22"/>
                <w:szCs w:val="22"/>
              </w:rPr>
              <w:t>Социально-психологическое тестирование</w:t>
            </w:r>
            <w:r w:rsidR="00504F5F">
              <w:rPr>
                <w:sz w:val="22"/>
                <w:szCs w:val="22"/>
              </w:rPr>
              <w:t xml:space="preserve"> 7-1</w:t>
            </w:r>
            <w:r w:rsidR="00D46550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504F5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</w:tcPr>
          <w:p w14:paraId="0478536B" w14:textId="038C27BD" w:rsidR="00046A2E" w:rsidRPr="00736517" w:rsidRDefault="00C856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694" w:type="dxa"/>
          </w:tcPr>
          <w:p w14:paraId="22601417" w14:textId="77777777" w:rsidR="00C856DA" w:rsidRPr="00C856DA" w:rsidRDefault="00C856DA" w:rsidP="00C856DA">
            <w:pPr>
              <w:pStyle w:val="Default"/>
            </w:pPr>
            <w:r w:rsidRPr="00C856DA">
              <w:t>Предупреждение распространения немедицинского потребления наркотических средств и психотропных веществ в подростковой среде.</w:t>
            </w:r>
          </w:p>
          <w:p w14:paraId="1724EC6A" w14:textId="5AEF6EC6" w:rsidR="00046A2E" w:rsidRPr="00736517" w:rsidRDefault="00C856DA" w:rsidP="00C856DA">
            <w:pPr>
              <w:pStyle w:val="Default"/>
              <w:rPr>
                <w:sz w:val="22"/>
                <w:szCs w:val="22"/>
              </w:rPr>
            </w:pPr>
            <w:r w:rsidRPr="00C856DA">
              <w:rPr>
                <w:sz w:val="22"/>
                <w:szCs w:val="22"/>
              </w:rPr>
              <w:t>Выявление детей «группы риска», с целью дальнейшей работы с обучающимися на формирование ценности здоровья и безопасного образа жизни.</w:t>
            </w:r>
          </w:p>
        </w:tc>
      </w:tr>
      <w:tr w:rsidR="004A2533" w:rsidRPr="00736517" w14:paraId="23C9FF1C" w14:textId="77777777" w:rsidTr="00C773F3">
        <w:trPr>
          <w:trHeight w:val="391"/>
        </w:trPr>
        <w:tc>
          <w:tcPr>
            <w:tcW w:w="709" w:type="dxa"/>
          </w:tcPr>
          <w:p w14:paraId="3952CF86" w14:textId="77777777" w:rsidR="004A2533" w:rsidRPr="00736517" w:rsidRDefault="004A2533" w:rsidP="00F2136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820" w:type="dxa"/>
          </w:tcPr>
          <w:p w14:paraId="38F01D06" w14:textId="7F6EC4F6" w:rsidR="004A2533" w:rsidRPr="00736517" w:rsidRDefault="00944A10">
            <w:pPr>
              <w:pStyle w:val="Default"/>
              <w:rPr>
                <w:sz w:val="22"/>
                <w:szCs w:val="22"/>
              </w:rPr>
            </w:pPr>
            <w:r w:rsidRPr="00944A10">
              <w:rPr>
                <w:sz w:val="22"/>
                <w:szCs w:val="22"/>
              </w:rPr>
              <w:t>Диагностика одарённости учащихся</w:t>
            </w:r>
            <w:r>
              <w:rPr>
                <w:sz w:val="22"/>
                <w:szCs w:val="22"/>
              </w:rPr>
              <w:t xml:space="preserve"> средней и старшей школы</w:t>
            </w:r>
          </w:p>
        </w:tc>
        <w:tc>
          <w:tcPr>
            <w:tcW w:w="2409" w:type="dxa"/>
          </w:tcPr>
          <w:p w14:paraId="6E9644BF" w14:textId="5D800E7E" w:rsidR="004A2533" w:rsidRPr="00736517" w:rsidRDefault="00944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2694" w:type="dxa"/>
          </w:tcPr>
          <w:p w14:paraId="15D83DDD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Информация о зоне актуального и ближайшего развития ребёнка</w:t>
            </w:r>
          </w:p>
        </w:tc>
      </w:tr>
      <w:tr w:rsidR="004A2533" w:rsidRPr="00736517" w14:paraId="2E3B37D9" w14:textId="77777777" w:rsidTr="00C773F3">
        <w:trPr>
          <w:trHeight w:val="252"/>
        </w:trPr>
        <w:tc>
          <w:tcPr>
            <w:tcW w:w="709" w:type="dxa"/>
          </w:tcPr>
          <w:p w14:paraId="174C9503" w14:textId="77777777" w:rsidR="004A2533" w:rsidRPr="00736517" w:rsidRDefault="004A2533" w:rsidP="00F2136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</w:tcPr>
          <w:p w14:paraId="6FFD64A3" w14:textId="3A00F0E9" w:rsidR="004A2533" w:rsidRPr="00736517" w:rsidRDefault="0021360F">
            <w:pPr>
              <w:pStyle w:val="Default"/>
              <w:rPr>
                <w:sz w:val="22"/>
                <w:szCs w:val="22"/>
              </w:rPr>
            </w:pPr>
            <w:r w:rsidRPr="0021360F">
              <w:rPr>
                <w:sz w:val="22"/>
                <w:szCs w:val="22"/>
              </w:rPr>
              <w:t>Диагностика уровня тревожности учащихся 9-х, классов при подготовке к сдаче ОГЭ и ЕГЭ</w:t>
            </w:r>
          </w:p>
        </w:tc>
        <w:tc>
          <w:tcPr>
            <w:tcW w:w="2409" w:type="dxa"/>
          </w:tcPr>
          <w:p w14:paraId="670AA52B" w14:textId="20175412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 </w:t>
            </w:r>
            <w:r w:rsidR="00D500C8">
              <w:rPr>
                <w:sz w:val="22"/>
                <w:szCs w:val="22"/>
              </w:rPr>
              <w:t>(по запросу)</w:t>
            </w:r>
          </w:p>
        </w:tc>
        <w:tc>
          <w:tcPr>
            <w:tcW w:w="2694" w:type="dxa"/>
          </w:tcPr>
          <w:p w14:paraId="1E6F4873" w14:textId="5536A953" w:rsidR="004A2533" w:rsidRPr="00736517" w:rsidRDefault="00931B56">
            <w:pPr>
              <w:pStyle w:val="Default"/>
              <w:rPr>
                <w:sz w:val="22"/>
                <w:szCs w:val="22"/>
              </w:rPr>
            </w:pPr>
            <w:r w:rsidRPr="00931B56">
              <w:rPr>
                <w:sz w:val="22"/>
                <w:szCs w:val="22"/>
              </w:rPr>
              <w:t>Организация и проведение занятий на снятие эмоционального напряжения, повышения уверенности в себе</w:t>
            </w:r>
          </w:p>
        </w:tc>
      </w:tr>
      <w:tr w:rsidR="004A2533" w:rsidRPr="00736517" w14:paraId="6415E87B" w14:textId="77777777" w:rsidTr="00C773F3">
        <w:trPr>
          <w:trHeight w:val="391"/>
        </w:trPr>
        <w:tc>
          <w:tcPr>
            <w:tcW w:w="709" w:type="dxa"/>
          </w:tcPr>
          <w:p w14:paraId="30DA5208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14:paraId="4289BA59" w14:textId="214EF88E" w:rsidR="004A2533" w:rsidRPr="00736517" w:rsidRDefault="00DF6DF5">
            <w:pPr>
              <w:pStyle w:val="Default"/>
              <w:rPr>
                <w:sz w:val="22"/>
                <w:szCs w:val="22"/>
              </w:rPr>
            </w:pPr>
            <w:r w:rsidRPr="00DF6DF5">
              <w:rPr>
                <w:sz w:val="22"/>
                <w:szCs w:val="22"/>
              </w:rPr>
              <w:t>Диагностика с целью профилактики девиантных форм поведения, агрессии и повышенной тревожности</w:t>
            </w:r>
          </w:p>
        </w:tc>
        <w:tc>
          <w:tcPr>
            <w:tcW w:w="2409" w:type="dxa"/>
          </w:tcPr>
          <w:p w14:paraId="38BEC013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14:paraId="08DB6748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Выявление группы детей, нуждающихся в индивидуальном или групповом психолого-педагогическом сопровождении </w:t>
            </w:r>
          </w:p>
        </w:tc>
      </w:tr>
      <w:tr w:rsidR="00685D74" w:rsidRPr="00736517" w14:paraId="74E1EEB2" w14:textId="77777777" w:rsidTr="00C773F3">
        <w:trPr>
          <w:trHeight w:val="391"/>
        </w:trPr>
        <w:tc>
          <w:tcPr>
            <w:tcW w:w="709" w:type="dxa"/>
          </w:tcPr>
          <w:p w14:paraId="1F25904D" w14:textId="77777777" w:rsidR="00685D74" w:rsidRDefault="00685D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7F1DA80B" w14:textId="1876679A" w:rsidR="00685D74" w:rsidRPr="00DF6DF5" w:rsidRDefault="00685D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Диагностика </w:t>
            </w:r>
            <w:r w:rsidR="009374D9">
              <w:rPr>
                <w:sz w:val="22"/>
                <w:szCs w:val="22"/>
              </w:rPr>
              <w:t>э</w:t>
            </w:r>
            <w:r w:rsidR="009374D9" w:rsidRPr="009374D9">
              <w:rPr>
                <w:sz w:val="22"/>
                <w:szCs w:val="22"/>
              </w:rPr>
              <w:t xml:space="preserve">моционально-волевой и мотивационной сферы </w:t>
            </w:r>
            <w:r>
              <w:rPr>
                <w:sz w:val="22"/>
                <w:szCs w:val="22"/>
              </w:rPr>
              <w:t>8-9 класс</w:t>
            </w:r>
          </w:p>
        </w:tc>
        <w:tc>
          <w:tcPr>
            <w:tcW w:w="2409" w:type="dxa"/>
          </w:tcPr>
          <w:p w14:paraId="2FC4B88A" w14:textId="599FE0FD" w:rsidR="00685D74" w:rsidRPr="00736517" w:rsidRDefault="007666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апрель</w:t>
            </w:r>
          </w:p>
        </w:tc>
        <w:tc>
          <w:tcPr>
            <w:tcW w:w="2694" w:type="dxa"/>
          </w:tcPr>
          <w:p w14:paraId="28E85A6E" w14:textId="4714C1A1" w:rsidR="00685D74" w:rsidRPr="00736517" w:rsidRDefault="00937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мотивационной сферы учеников как одной из составляющей личности УУД</w:t>
            </w:r>
          </w:p>
        </w:tc>
      </w:tr>
      <w:tr w:rsidR="004A2533" w:rsidRPr="00736517" w14:paraId="7618FA49" w14:textId="77777777" w:rsidTr="00BD7F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0C8" w14:textId="77777777" w:rsidR="004A2533" w:rsidRPr="00736517" w:rsidRDefault="004A2533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736517">
              <w:rPr>
                <w:b/>
                <w:bCs/>
                <w:sz w:val="22"/>
                <w:szCs w:val="22"/>
              </w:rPr>
              <w:t>Коррекционно-развивающая работа</w:t>
            </w:r>
          </w:p>
        </w:tc>
      </w:tr>
      <w:tr w:rsidR="004A2533" w:rsidRPr="00736517" w14:paraId="05FF8742" w14:textId="77777777" w:rsidTr="00DF3A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65C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A5E" w14:textId="4C2B3371" w:rsidR="004A2533" w:rsidRPr="00736517" w:rsidRDefault="005043EC">
            <w:pPr>
              <w:pStyle w:val="Default"/>
              <w:rPr>
                <w:sz w:val="22"/>
                <w:szCs w:val="22"/>
              </w:rPr>
            </w:pPr>
            <w:r w:rsidRPr="005043EC">
              <w:rPr>
                <w:sz w:val="22"/>
                <w:szCs w:val="22"/>
              </w:rPr>
              <w:t xml:space="preserve">Индивидуальная/подгрупповая коррекционная работа с учащимися, имеющими трудности в обучении и адаптации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4E9" w14:textId="000E6682" w:rsidR="004A2533" w:rsidRPr="00736517" w:rsidRDefault="00D500C8" w:rsidP="006359CA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>В течение учебного года 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38A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Формирование навыков произвольного поведения, развитие познавательной и мотивационной сфер, эмоционально-волевой и мотивационной сфер, социализация </w:t>
            </w:r>
          </w:p>
        </w:tc>
      </w:tr>
      <w:tr w:rsidR="004A2533" w:rsidRPr="00736517" w14:paraId="5D0B4229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573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8A3" w14:textId="4E075D78" w:rsidR="004A2533" w:rsidRPr="00736517" w:rsidRDefault="004C448D">
            <w:pPr>
              <w:pStyle w:val="Default"/>
              <w:rPr>
                <w:sz w:val="22"/>
                <w:szCs w:val="22"/>
              </w:rPr>
            </w:pPr>
            <w:r w:rsidRPr="004C448D">
              <w:rPr>
                <w:sz w:val="22"/>
                <w:szCs w:val="22"/>
              </w:rPr>
              <w:t>Индивидуальная коррекционная работа с учащимися «Группы риска», состоящими на ВШУ и КДН.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994" w14:textId="369AF4DB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FFA" w14:textId="1183D0AB" w:rsidR="004A2533" w:rsidRPr="00736517" w:rsidRDefault="004C448D">
            <w:pPr>
              <w:pStyle w:val="Default"/>
              <w:rPr>
                <w:sz w:val="22"/>
                <w:szCs w:val="22"/>
              </w:rPr>
            </w:pPr>
            <w:r w:rsidRPr="004C448D">
              <w:rPr>
                <w:sz w:val="22"/>
                <w:szCs w:val="22"/>
              </w:rPr>
              <w:t>Коррекция девиантных форм поведения обучающихся. Создание психолого-педагогической среды, способствующей успешному развитию обучающихся.</w:t>
            </w:r>
          </w:p>
        </w:tc>
      </w:tr>
      <w:tr w:rsidR="004A2533" w:rsidRPr="00736517" w14:paraId="1E13F0AA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EA8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1D8" w14:textId="1A30F914" w:rsidR="004A2533" w:rsidRPr="00736517" w:rsidRDefault="002026C2" w:rsidP="002026C2">
            <w:pPr>
              <w:pStyle w:val="Default"/>
              <w:rPr>
                <w:sz w:val="22"/>
                <w:szCs w:val="22"/>
              </w:rPr>
            </w:pPr>
            <w:r w:rsidRPr="002026C2">
              <w:rPr>
                <w:sz w:val="22"/>
                <w:szCs w:val="22"/>
              </w:rPr>
              <w:t>Индивидуально – коррекционная работа с учащимися с ОВЗ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74B" w14:textId="3E0C85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  <w:r w:rsidR="00D500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A56" w14:textId="5F297C4F" w:rsidR="004A2533" w:rsidRPr="00736517" w:rsidRDefault="00702D79">
            <w:pPr>
              <w:pStyle w:val="Default"/>
              <w:rPr>
                <w:sz w:val="22"/>
                <w:szCs w:val="22"/>
              </w:rPr>
            </w:pPr>
            <w:r w:rsidRPr="00702D79">
              <w:rPr>
                <w:sz w:val="22"/>
                <w:szCs w:val="22"/>
              </w:rPr>
              <w:t>Проведение коррекционно-развивающих занятий и создание психолого-педагогической среды, способствующей успешному развитию обучающихся.</w:t>
            </w:r>
          </w:p>
        </w:tc>
      </w:tr>
      <w:tr w:rsidR="004A2533" w:rsidRPr="00736517" w14:paraId="225FA553" w14:textId="77777777" w:rsidTr="00ED5B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ECE" w14:textId="77777777" w:rsidR="004A2533" w:rsidRPr="00736517" w:rsidRDefault="004A2533" w:rsidP="00ED5B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5C2" w14:textId="3FED6562" w:rsidR="004A2533" w:rsidRPr="00D06964" w:rsidRDefault="00D06964" w:rsidP="00B22FCB">
            <w:pPr>
              <w:pStyle w:val="2"/>
              <w:widowControl w:val="0"/>
              <w:spacing w:before="0"/>
              <w:rPr>
                <w:sz w:val="22"/>
                <w:szCs w:val="22"/>
              </w:rPr>
            </w:pPr>
            <w:r w:rsidRPr="00D0696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2"/>
                <w:szCs w:val="22"/>
                <w:lang w:eastAsia="en-US"/>
              </w:rPr>
              <w:t xml:space="preserve">Работа с детьми в </w:t>
            </w:r>
            <w:r w:rsidR="00BC1D2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2"/>
                <w:szCs w:val="22"/>
                <w:lang w:eastAsia="en-US"/>
              </w:rPr>
              <w:t>«</w:t>
            </w:r>
            <w:r w:rsidR="00B22FCB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2"/>
                <w:szCs w:val="22"/>
                <w:lang w:eastAsia="en-US"/>
              </w:rPr>
              <w:t>клу</w:t>
            </w:r>
            <w:r w:rsidR="00BC1D2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2"/>
                <w:szCs w:val="22"/>
                <w:lang w:eastAsia="en-US"/>
              </w:rPr>
              <w:t>бе юных друзей правопорядка»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CC3" w14:textId="7B4F89B5" w:rsidR="004A2533" w:rsidRPr="00736517" w:rsidRDefault="00D06964" w:rsidP="00ED5B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1E7" w14:textId="2BF12480" w:rsidR="004A2533" w:rsidRPr="00736517" w:rsidRDefault="00D06964" w:rsidP="00ED5B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Групповые тренинг</w:t>
            </w:r>
            <w:r w:rsidR="009F7FA5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занятия на сплочение коллектива клуба</w:t>
            </w:r>
          </w:p>
        </w:tc>
      </w:tr>
      <w:tr w:rsidR="004A2533" w:rsidRPr="00736517" w14:paraId="65817DB7" w14:textId="77777777" w:rsidTr="00BD7F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E1D" w14:textId="77777777" w:rsidR="00D06964" w:rsidRDefault="00D06964" w:rsidP="00BF7BF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A5622CA" w14:textId="3DAF716F" w:rsidR="004A2533" w:rsidRPr="00736517" w:rsidRDefault="004A2533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736517">
              <w:rPr>
                <w:b/>
                <w:bCs/>
                <w:sz w:val="22"/>
                <w:szCs w:val="22"/>
              </w:rPr>
              <w:t>Методическая работа</w:t>
            </w:r>
          </w:p>
        </w:tc>
      </w:tr>
      <w:tr w:rsidR="004A2533" w:rsidRPr="00736517" w14:paraId="40F4B929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99F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112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Мониторинг результатов диагностики, коррекционной и развивающей работы, методические рекомендации учителям основной школы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DE1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F5F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Методические рекомендации педагогам </w:t>
            </w:r>
          </w:p>
        </w:tc>
      </w:tr>
      <w:tr w:rsidR="004A2533" w:rsidRPr="00736517" w14:paraId="4DB2DA74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815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D77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524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4A1B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</w:p>
        </w:tc>
      </w:tr>
      <w:tr w:rsidR="004A2533" w:rsidRPr="00736517" w14:paraId="267CAEC5" w14:textId="77777777" w:rsidTr="00BD7F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C84" w14:textId="77777777" w:rsidR="004A2533" w:rsidRPr="00736517" w:rsidRDefault="004A2533" w:rsidP="00046A2E">
            <w:pPr>
              <w:pStyle w:val="Default"/>
              <w:jc w:val="center"/>
              <w:rPr>
                <w:sz w:val="22"/>
                <w:szCs w:val="22"/>
              </w:rPr>
            </w:pPr>
            <w:r w:rsidRPr="00736517">
              <w:rPr>
                <w:b/>
                <w:bCs/>
                <w:sz w:val="22"/>
                <w:szCs w:val="22"/>
              </w:rPr>
              <w:t>Психолого-педагогическое просвещение и консультирование</w:t>
            </w:r>
          </w:p>
        </w:tc>
      </w:tr>
      <w:tr w:rsidR="004A2533" w:rsidRPr="00736517" w14:paraId="669553B8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4BD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0D7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Освещение вопросов возрастной психологии подростка.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B33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E3A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Просвещение педагогов </w:t>
            </w:r>
          </w:p>
        </w:tc>
      </w:tr>
      <w:tr w:rsidR="004A2533" w:rsidRPr="00736517" w14:paraId="49E1C92E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315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C0F" w14:textId="44805A25" w:rsidR="004A2533" w:rsidRPr="00736517" w:rsidRDefault="008230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т</w:t>
            </w:r>
            <w:r w:rsidRPr="002530B1">
              <w:rPr>
                <w:sz w:val="22"/>
                <w:szCs w:val="22"/>
              </w:rPr>
              <w:t>ематически</w:t>
            </w:r>
            <w:r>
              <w:rPr>
                <w:sz w:val="22"/>
                <w:szCs w:val="22"/>
              </w:rPr>
              <w:t>х материалов к</w:t>
            </w:r>
            <w:r w:rsidRPr="002530B1">
              <w:rPr>
                <w:sz w:val="22"/>
                <w:szCs w:val="22"/>
              </w:rPr>
              <w:t xml:space="preserve"> родительски</w:t>
            </w:r>
            <w:r>
              <w:rPr>
                <w:sz w:val="22"/>
                <w:szCs w:val="22"/>
              </w:rPr>
              <w:t>м</w:t>
            </w:r>
            <w:r w:rsidRPr="002530B1">
              <w:rPr>
                <w:sz w:val="22"/>
                <w:szCs w:val="22"/>
              </w:rPr>
              <w:t xml:space="preserve"> собрания по вопросам </w:t>
            </w:r>
            <w:r>
              <w:rPr>
                <w:sz w:val="22"/>
                <w:szCs w:val="22"/>
              </w:rPr>
              <w:t>психологии возраста, поведения и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478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AFA" w14:textId="77777777" w:rsidR="004A2533" w:rsidRPr="00736517" w:rsidRDefault="004A2533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Просвещение родителей </w:t>
            </w:r>
          </w:p>
        </w:tc>
      </w:tr>
      <w:tr w:rsidR="004A2533" w:rsidRPr="00736517" w14:paraId="60F00452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3D0" w14:textId="77777777" w:rsidR="004A2533" w:rsidRPr="00736517" w:rsidRDefault="004A2533" w:rsidP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50F" w14:textId="2079A78E" w:rsidR="004A2533" w:rsidRPr="00736517" w:rsidRDefault="00295DB2" w:rsidP="001B02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по темам</w:t>
            </w:r>
            <w:r w:rsidRPr="002530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официальной группе школы ВК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28B" w14:textId="77777777" w:rsidR="004A2533" w:rsidRPr="00736517" w:rsidRDefault="004A2533" w:rsidP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AC7" w14:textId="6F333B39" w:rsidR="004A2533" w:rsidRPr="00736517" w:rsidRDefault="004A2533" w:rsidP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Просвещение </w:t>
            </w:r>
            <w:r w:rsidR="00295DB2">
              <w:rPr>
                <w:sz w:val="22"/>
                <w:szCs w:val="22"/>
              </w:rPr>
              <w:t xml:space="preserve">родителей, учащихся, </w:t>
            </w:r>
            <w:r w:rsidRPr="00736517">
              <w:rPr>
                <w:sz w:val="22"/>
                <w:szCs w:val="22"/>
              </w:rPr>
              <w:t xml:space="preserve">педагогов </w:t>
            </w:r>
          </w:p>
        </w:tc>
      </w:tr>
      <w:tr w:rsidR="004A2533" w:rsidRPr="00736517" w14:paraId="1A171674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82F" w14:textId="77777777" w:rsidR="004A2533" w:rsidRPr="00736517" w:rsidRDefault="004A2533" w:rsidP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093" w14:textId="6646443D" w:rsidR="004A2533" w:rsidRPr="00736517" w:rsidRDefault="004A2533" w:rsidP="00045709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Выступления на родительских собраниях по вопросам психологической подготовки к </w:t>
            </w:r>
            <w:r w:rsidR="00823070">
              <w:rPr>
                <w:sz w:val="22"/>
                <w:szCs w:val="22"/>
              </w:rPr>
              <w:t>ОГЭ и ЕГЭ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132" w14:textId="3D49DB42" w:rsidR="004A2533" w:rsidRPr="00736517" w:rsidRDefault="004A2533" w:rsidP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  <w:r w:rsidR="00D500C8">
              <w:rPr>
                <w:sz w:val="22"/>
                <w:szCs w:val="22"/>
              </w:rPr>
              <w:t>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680" w14:textId="77777777" w:rsidR="004A2533" w:rsidRPr="00736517" w:rsidRDefault="004A2533" w:rsidP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Просвещение родителей </w:t>
            </w:r>
          </w:p>
        </w:tc>
      </w:tr>
      <w:tr w:rsidR="004A2533" w:rsidRPr="00736517" w14:paraId="320D0F78" w14:textId="77777777" w:rsidTr="00C773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DA0" w14:textId="77777777" w:rsidR="004A2533" w:rsidRPr="00736517" w:rsidRDefault="004A2533" w:rsidP="00046A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06A" w14:textId="0B00FC64" w:rsidR="004A2533" w:rsidRPr="00736517" w:rsidRDefault="00034449" w:rsidP="00045709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Индивидуальное консультирование родителей по вопросам причин н</w:t>
            </w:r>
            <w:r>
              <w:rPr>
                <w:sz w:val="22"/>
                <w:szCs w:val="22"/>
              </w:rPr>
              <w:t>еуспеваемости, дезадаптации и т.д</w:t>
            </w:r>
            <w:r w:rsidRPr="002530B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2AE" w14:textId="72F8DECE" w:rsidR="004A2533" w:rsidRPr="00736517" w:rsidRDefault="00034449" w:rsidP="00046A2E">
            <w:pPr>
              <w:pStyle w:val="Default"/>
              <w:rPr>
                <w:sz w:val="22"/>
                <w:szCs w:val="22"/>
              </w:rPr>
            </w:pPr>
            <w:r w:rsidRPr="00736517">
              <w:rPr>
                <w:sz w:val="22"/>
                <w:szCs w:val="22"/>
              </w:rPr>
              <w:t xml:space="preserve">В течение учебного года </w:t>
            </w:r>
            <w:r>
              <w:rPr>
                <w:sz w:val="22"/>
                <w:szCs w:val="22"/>
              </w:rPr>
              <w:t>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477" w14:textId="26A7F70C" w:rsidR="004A2533" w:rsidRPr="00736517" w:rsidRDefault="00034449" w:rsidP="00046A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 родителей</w:t>
            </w:r>
          </w:p>
        </w:tc>
      </w:tr>
      <w:tr w:rsidR="004A2533" w:rsidRPr="00736517" w14:paraId="28207492" w14:textId="77777777" w:rsidTr="00C0496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A32" w14:textId="77777777" w:rsidR="004A2533" w:rsidRPr="001B0218" w:rsidRDefault="004A2533" w:rsidP="001B0218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1B0218">
              <w:rPr>
                <w:b/>
                <w:sz w:val="22"/>
                <w:szCs w:val="22"/>
              </w:rPr>
              <w:t>Психопрофилактика</w:t>
            </w:r>
            <w:proofErr w:type="spellEnd"/>
          </w:p>
        </w:tc>
      </w:tr>
      <w:tr w:rsidR="004A2533" w:rsidRPr="002530B1" w14:paraId="5E7398A6" w14:textId="77777777" w:rsidTr="001B021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7CE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73F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Родители:</w:t>
            </w:r>
          </w:p>
          <w:p w14:paraId="2D7B4236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1.Проблемы адаптации </w:t>
            </w:r>
            <w:r>
              <w:rPr>
                <w:sz w:val="22"/>
                <w:szCs w:val="22"/>
              </w:rPr>
              <w:t>пятиклассников</w:t>
            </w:r>
            <w:r w:rsidRPr="002530B1">
              <w:rPr>
                <w:sz w:val="22"/>
                <w:szCs w:val="22"/>
              </w:rPr>
              <w:t>.</w:t>
            </w:r>
          </w:p>
          <w:p w14:paraId="6CA7EDED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2.Повышение психологической культуры и грамотности родителей в сфере воспитания.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334" w14:textId="776DBA20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</w:p>
          <w:p w14:paraId="1FB07373" w14:textId="0A95D3DF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В течение учебного года</w:t>
            </w:r>
            <w:r w:rsidR="00034449">
              <w:rPr>
                <w:sz w:val="22"/>
                <w:szCs w:val="22"/>
              </w:rPr>
              <w:t xml:space="preserve"> 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4C0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</w:p>
        </w:tc>
      </w:tr>
      <w:tr w:rsidR="004A2533" w:rsidRPr="002530B1" w14:paraId="37948E84" w14:textId="77777777" w:rsidTr="001B021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C69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564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Педагогический состав:</w:t>
            </w:r>
          </w:p>
          <w:p w14:paraId="0E2CA7F3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1.Выступления на педсоветах</w:t>
            </w:r>
          </w:p>
          <w:p w14:paraId="6233CA40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2.Тренинги развития личностных компетенций учителя, профилактика синдрома эмоционального выгорания.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332" w14:textId="77777777" w:rsidR="004A2533" w:rsidRDefault="004A2533" w:rsidP="00F11591">
            <w:pPr>
              <w:pStyle w:val="Default"/>
              <w:rPr>
                <w:sz w:val="22"/>
                <w:szCs w:val="22"/>
              </w:rPr>
            </w:pPr>
          </w:p>
          <w:p w14:paraId="5632EF39" w14:textId="75145486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В течение учебного года</w:t>
            </w:r>
            <w:r w:rsidR="00034449">
              <w:rPr>
                <w:sz w:val="22"/>
                <w:szCs w:val="22"/>
              </w:rPr>
              <w:t xml:space="preserve"> (по запросу)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37F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</w:p>
        </w:tc>
      </w:tr>
      <w:tr w:rsidR="004A2533" w:rsidRPr="002530B1" w14:paraId="0DB60D50" w14:textId="77777777" w:rsidTr="001B021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FB3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663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Учащиеся</w:t>
            </w:r>
            <w:r>
              <w:rPr>
                <w:sz w:val="22"/>
                <w:szCs w:val="22"/>
              </w:rPr>
              <w:t>:</w:t>
            </w:r>
          </w:p>
          <w:p w14:paraId="107D8E12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1.Формирование ЗОЖ.</w:t>
            </w:r>
          </w:p>
          <w:p w14:paraId="3BC014AB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2.Формирование духовно-нравственного развития.</w:t>
            </w:r>
          </w:p>
          <w:p w14:paraId="52E5AC93" w14:textId="77777777" w:rsidR="004A2533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>3.Профилактика беспризорности, безнадзорности</w:t>
            </w:r>
          </w:p>
          <w:p w14:paraId="501A760B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Профилактика ПАВ, </w:t>
            </w:r>
            <w:proofErr w:type="spellStart"/>
            <w:r>
              <w:rPr>
                <w:sz w:val="22"/>
                <w:szCs w:val="22"/>
              </w:rPr>
              <w:t>сниффинга</w:t>
            </w:r>
            <w:proofErr w:type="spellEnd"/>
            <w:r>
              <w:rPr>
                <w:sz w:val="22"/>
                <w:szCs w:val="22"/>
              </w:rPr>
              <w:t xml:space="preserve"> и других проявлений девиантного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5A64" w14:textId="5A7EAC35" w:rsidR="004A2533" w:rsidRDefault="004A2533" w:rsidP="00F11591">
            <w:pPr>
              <w:pStyle w:val="Default"/>
              <w:rPr>
                <w:sz w:val="22"/>
                <w:szCs w:val="22"/>
              </w:rPr>
            </w:pPr>
            <w:r w:rsidRPr="002530B1">
              <w:rPr>
                <w:sz w:val="22"/>
                <w:szCs w:val="22"/>
              </w:rPr>
              <w:t xml:space="preserve">В течение </w:t>
            </w:r>
            <w:r w:rsidR="00D06964">
              <w:rPr>
                <w:sz w:val="22"/>
                <w:szCs w:val="22"/>
              </w:rPr>
              <w:t xml:space="preserve">учебного </w:t>
            </w:r>
            <w:r w:rsidRPr="002530B1">
              <w:rPr>
                <w:sz w:val="22"/>
                <w:szCs w:val="22"/>
              </w:rPr>
              <w:t>года</w:t>
            </w:r>
          </w:p>
          <w:p w14:paraId="0DAB725E" w14:textId="77777777" w:rsidR="004A2533" w:rsidRDefault="004A2533" w:rsidP="00F11591">
            <w:pPr>
              <w:pStyle w:val="Default"/>
              <w:rPr>
                <w:sz w:val="22"/>
                <w:szCs w:val="22"/>
              </w:rPr>
            </w:pPr>
          </w:p>
          <w:p w14:paraId="054F30EE" w14:textId="77777777" w:rsidR="004A2533" w:rsidRDefault="004A2533" w:rsidP="00F11591">
            <w:pPr>
              <w:pStyle w:val="Default"/>
              <w:rPr>
                <w:sz w:val="22"/>
                <w:szCs w:val="22"/>
              </w:rPr>
            </w:pPr>
          </w:p>
          <w:p w14:paraId="4A14D774" w14:textId="77777777" w:rsidR="004A2533" w:rsidRDefault="004A2533" w:rsidP="00F11591">
            <w:pPr>
              <w:pStyle w:val="Default"/>
              <w:rPr>
                <w:sz w:val="22"/>
                <w:szCs w:val="22"/>
              </w:rPr>
            </w:pPr>
          </w:p>
          <w:p w14:paraId="1C9A5170" w14:textId="77777777" w:rsidR="004A2533" w:rsidRDefault="004A2533" w:rsidP="00F11591">
            <w:pPr>
              <w:pStyle w:val="Default"/>
              <w:rPr>
                <w:sz w:val="22"/>
                <w:szCs w:val="22"/>
              </w:rPr>
            </w:pPr>
          </w:p>
          <w:p w14:paraId="6732F66C" w14:textId="77777777" w:rsidR="004A2533" w:rsidRDefault="004A2533" w:rsidP="00F11591">
            <w:pPr>
              <w:pStyle w:val="Default"/>
              <w:rPr>
                <w:sz w:val="22"/>
                <w:szCs w:val="22"/>
              </w:rPr>
            </w:pPr>
          </w:p>
          <w:p w14:paraId="29248B0A" w14:textId="79FB178C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77F" w14:textId="77777777" w:rsidR="004A2533" w:rsidRPr="002530B1" w:rsidRDefault="004A2533" w:rsidP="00F115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D2B5BB9" w14:textId="77777777" w:rsidR="00DF3A87" w:rsidRPr="006C4F6D" w:rsidRDefault="00DF3A87" w:rsidP="006C4F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1F8C2" w14:textId="77777777" w:rsidR="00DF3A87" w:rsidRDefault="00DF3A87" w:rsidP="001B021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BCB32" w14:textId="77777777" w:rsidR="001B0218" w:rsidRPr="00E437DD" w:rsidRDefault="001B0218" w:rsidP="001B0218">
      <w:pPr>
        <w:pStyle w:val="a3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7DD">
        <w:rPr>
          <w:rFonts w:ascii="Times New Roman" w:hAnsi="Times New Roman" w:cs="Times New Roman"/>
          <w:b/>
          <w:sz w:val="24"/>
          <w:szCs w:val="24"/>
        </w:rPr>
        <w:t>Аналитическая деятельность, организационно-методическая работа в течение года:</w:t>
      </w:r>
    </w:p>
    <w:p w14:paraId="3FAF3294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E437D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437DD">
        <w:rPr>
          <w:rFonts w:ascii="Times New Roman" w:hAnsi="Times New Roman" w:cs="Times New Roman"/>
          <w:sz w:val="24"/>
          <w:szCs w:val="24"/>
        </w:rPr>
        <w:t xml:space="preserve"> - педагогических </w:t>
      </w:r>
      <w:r>
        <w:rPr>
          <w:rFonts w:ascii="Times New Roman" w:hAnsi="Times New Roman" w:cs="Times New Roman"/>
          <w:sz w:val="24"/>
          <w:szCs w:val="24"/>
        </w:rPr>
        <w:t>характеристик</w:t>
      </w:r>
      <w:r w:rsidRPr="00E437DD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3F342385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Обработка психодиагностических обследований, составление рекомендаций, программ, корректировка образовательного маршрута.</w:t>
      </w:r>
    </w:p>
    <w:p w14:paraId="4E43714B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и подготовка к работе методик для диагностики учащихся: распечатка, подготовка бланков, стимульного материала.</w:t>
      </w:r>
    </w:p>
    <w:p w14:paraId="0C5E2B22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Оформление документации.</w:t>
      </w:r>
    </w:p>
    <w:p w14:paraId="13A96583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тем для выступлений перед родителями.</w:t>
      </w:r>
    </w:p>
    <w:p w14:paraId="64A801DE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Методическая работа по запросам педагогов.</w:t>
      </w:r>
    </w:p>
    <w:p w14:paraId="1C5C9318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Самообразование.</w:t>
      </w:r>
    </w:p>
    <w:p w14:paraId="2683B359" w14:textId="77777777" w:rsidR="001B0218" w:rsidRPr="00E437DD" w:rsidRDefault="001B0218" w:rsidP="001B0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игровых практикумов и подбор игрового материала к ним; изготовление, ремонт дидактического, наглядного материала для коррекционных, тренинговых занятий.</w:t>
      </w:r>
    </w:p>
    <w:p w14:paraId="5762FCE9" w14:textId="245CA561" w:rsidR="00046A2E" w:rsidRPr="00AC7533" w:rsidRDefault="001B0218" w:rsidP="00AC753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материалов для коррекционных занятий, пополнение картотек: физкультминуток, упражнений для развития психических процессов и др.</w:t>
      </w:r>
    </w:p>
    <w:p w14:paraId="4B746741" w14:textId="5166BA7F" w:rsidR="00EF493A" w:rsidRPr="00D06964" w:rsidRDefault="00EF493A" w:rsidP="00D06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B02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Основные </w:t>
      </w:r>
      <w:r w:rsidR="001B0218" w:rsidRPr="001B02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темы</w:t>
      </w:r>
      <w:r w:rsidRPr="001B02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просветительской работы</w:t>
      </w:r>
      <w:r w:rsidR="001B0218" w:rsidRPr="001B02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560"/>
        <w:gridCol w:w="8937"/>
        <w:gridCol w:w="284"/>
      </w:tblGrid>
      <w:tr w:rsidR="00EF493A" w:rsidRPr="0045442E" w14:paraId="512C7277" w14:textId="77777777" w:rsidTr="008534AD">
        <w:tc>
          <w:tcPr>
            <w:tcW w:w="560" w:type="dxa"/>
          </w:tcPr>
          <w:p w14:paraId="4BAA181B" w14:textId="77777777" w:rsidR="00EF493A" w:rsidRPr="001B0218" w:rsidRDefault="00EF493A" w:rsidP="00482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</w:t>
            </w: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37" w:type="dxa"/>
            <w:vAlign w:val="center"/>
          </w:tcPr>
          <w:p w14:paraId="576BA870" w14:textId="77777777" w:rsidR="00EF493A" w:rsidRPr="001B0218" w:rsidRDefault="00EF493A" w:rsidP="001B0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4" w:type="dxa"/>
            <w:vAlign w:val="center"/>
          </w:tcPr>
          <w:p w14:paraId="5829A85A" w14:textId="01B270FB" w:rsidR="00EF493A" w:rsidRPr="001B0218" w:rsidRDefault="00EF493A" w:rsidP="001B0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0218" w:rsidRPr="0045442E" w14:paraId="1DD6F25C" w14:textId="77777777" w:rsidTr="008534AD">
        <w:tc>
          <w:tcPr>
            <w:tcW w:w="9781" w:type="dxa"/>
            <w:gridSpan w:val="3"/>
          </w:tcPr>
          <w:p w14:paraId="31301D0B" w14:textId="723046F8" w:rsidR="001B0218" w:rsidRPr="001B0218" w:rsidRDefault="001B0218" w:rsidP="001B0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Для родителей учащихся </w:t>
            </w:r>
          </w:p>
        </w:tc>
      </w:tr>
      <w:tr w:rsidR="005347C8" w:rsidRPr="0045442E" w14:paraId="6789E330" w14:textId="77777777" w:rsidTr="007666FA">
        <w:trPr>
          <w:trHeight w:val="70"/>
        </w:trPr>
        <w:tc>
          <w:tcPr>
            <w:tcW w:w="560" w:type="dxa"/>
          </w:tcPr>
          <w:p w14:paraId="5A1C7236" w14:textId="77777777" w:rsidR="005347C8" w:rsidRPr="001B0218" w:rsidRDefault="005347C8" w:rsidP="001B021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7" w:type="dxa"/>
          </w:tcPr>
          <w:p w14:paraId="4CF1DC17" w14:textId="77777777" w:rsidR="00310AAD" w:rsidRPr="00586303" w:rsidRDefault="00310AAD" w:rsidP="007B52D1">
            <w:pPr>
              <w:pStyle w:val="TableParagraph"/>
              <w:tabs>
                <w:tab w:val="left" w:pos="310"/>
              </w:tabs>
              <w:ind w:left="0" w:right="259"/>
            </w:pPr>
          </w:p>
          <w:p w14:paraId="3C961FBA" w14:textId="55F2569E" w:rsidR="005347C8" w:rsidRPr="00586303" w:rsidRDefault="005347C8" w:rsidP="007B52D1">
            <w:pPr>
              <w:pStyle w:val="TableParagraph"/>
              <w:tabs>
                <w:tab w:val="left" w:pos="310"/>
              </w:tabs>
              <w:ind w:left="720" w:right="259"/>
              <w:jc w:val="center"/>
            </w:pPr>
            <w:r w:rsidRPr="00586303">
              <w:t>«Введение</w:t>
            </w:r>
            <w:r w:rsidRPr="00586303">
              <w:rPr>
                <w:spacing w:val="-10"/>
              </w:rPr>
              <w:t xml:space="preserve"> </w:t>
            </w:r>
            <w:r w:rsidRPr="00586303">
              <w:t>в</w:t>
            </w:r>
            <w:r w:rsidRPr="00586303">
              <w:rPr>
                <w:spacing w:val="-11"/>
              </w:rPr>
              <w:t xml:space="preserve"> </w:t>
            </w:r>
            <w:r w:rsidRPr="00586303">
              <w:t>школьную</w:t>
            </w:r>
            <w:r w:rsidRPr="00586303">
              <w:rPr>
                <w:spacing w:val="-57"/>
              </w:rPr>
              <w:t xml:space="preserve"> </w:t>
            </w:r>
            <w:r w:rsidRPr="00586303">
              <w:t xml:space="preserve">жизнь» </w:t>
            </w:r>
          </w:p>
          <w:p w14:paraId="3C2A22E3" w14:textId="77777777" w:rsidR="005347C8" w:rsidRPr="00586303" w:rsidRDefault="005347C8" w:rsidP="007B52D1">
            <w:pPr>
              <w:pStyle w:val="TableParagraph"/>
              <w:tabs>
                <w:tab w:val="left" w:pos="310"/>
              </w:tabs>
              <w:ind w:left="720" w:right="259"/>
            </w:pPr>
          </w:p>
          <w:p w14:paraId="788B5FB3" w14:textId="2130AC6D" w:rsidR="005347C8" w:rsidRPr="00586303" w:rsidRDefault="005347C8" w:rsidP="007B52D1">
            <w:pPr>
              <w:pStyle w:val="TableParagraph"/>
              <w:tabs>
                <w:tab w:val="left" w:pos="310"/>
              </w:tabs>
              <w:ind w:left="720" w:right="259"/>
              <w:jc w:val="center"/>
            </w:pPr>
            <w:r w:rsidRPr="00586303">
              <w:t>«Подросток и родители.</w:t>
            </w:r>
            <w:r w:rsidRPr="00586303">
              <w:rPr>
                <w:spacing w:val="-57"/>
              </w:rPr>
              <w:t xml:space="preserve">                                                  </w:t>
            </w:r>
            <w:r w:rsidRPr="00586303">
              <w:t>Как</w:t>
            </w:r>
            <w:r w:rsidRPr="00586303">
              <w:rPr>
                <w:spacing w:val="-5"/>
              </w:rPr>
              <w:t xml:space="preserve"> </w:t>
            </w:r>
            <w:r w:rsidRPr="00586303">
              <w:t>не</w:t>
            </w:r>
            <w:r w:rsidRPr="00586303">
              <w:rPr>
                <w:spacing w:val="-3"/>
              </w:rPr>
              <w:t xml:space="preserve"> </w:t>
            </w:r>
            <w:r w:rsidRPr="00586303">
              <w:t>потерять</w:t>
            </w:r>
            <w:r w:rsidRPr="00586303">
              <w:rPr>
                <w:spacing w:val="-2"/>
              </w:rPr>
              <w:t xml:space="preserve"> </w:t>
            </w:r>
            <w:r w:rsidRPr="00586303">
              <w:t>контакт?»</w:t>
            </w:r>
          </w:p>
          <w:p w14:paraId="4103B9F9" w14:textId="77777777" w:rsidR="005347C8" w:rsidRPr="00586303" w:rsidRDefault="005347C8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63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«Отметка. Оценка. Как к ней относиться»  </w:t>
            </w:r>
          </w:p>
          <w:p w14:paraId="61772C33" w14:textId="61D047CD" w:rsidR="005347C8" w:rsidRPr="00586303" w:rsidRDefault="005347C8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63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«Причины неуспеваемости учащихся»</w:t>
            </w:r>
          </w:p>
          <w:p w14:paraId="3E39428C" w14:textId="77777777" w:rsidR="005347C8" w:rsidRPr="00586303" w:rsidRDefault="00310AAD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10AAD">
              <w:rPr>
                <w:rFonts w:ascii="Times New Roman" w:eastAsia="Times New Roman" w:hAnsi="Times New Roman" w:cs="Times New Roman"/>
              </w:rPr>
              <w:t>«Роль взрослых в оказании помощи</w:t>
            </w:r>
            <w:r w:rsidRPr="00586303">
              <w:rPr>
                <w:rFonts w:ascii="Times New Roman" w:eastAsia="Times New Roman" w:hAnsi="Times New Roman" w:cs="Times New Roman"/>
              </w:rPr>
              <w:t xml:space="preserve"> подростку в кризисных ситуациях»</w:t>
            </w:r>
          </w:p>
          <w:p w14:paraId="192B610A" w14:textId="77777777" w:rsidR="00333898" w:rsidRPr="00586303" w:rsidRDefault="00333898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86303">
              <w:rPr>
                <w:rFonts w:ascii="Times New Roman" w:eastAsia="Times New Roman" w:hAnsi="Times New Roman" w:cs="Times New Roman"/>
              </w:rPr>
              <w:t>«</w:t>
            </w:r>
            <w:r w:rsidR="00E707C0" w:rsidRPr="00586303">
              <w:rPr>
                <w:rFonts w:ascii="Times New Roman" w:eastAsia="Times New Roman" w:hAnsi="Times New Roman" w:cs="Times New Roman"/>
              </w:rPr>
              <w:t>Аддикция. Как бороться с вредными привычками?»</w:t>
            </w:r>
          </w:p>
          <w:p w14:paraId="0036A237" w14:textId="77777777" w:rsidR="00E707C0" w:rsidRPr="00586303" w:rsidRDefault="00E707C0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86303">
              <w:rPr>
                <w:rFonts w:ascii="Times New Roman" w:eastAsia="Times New Roman" w:hAnsi="Times New Roman" w:cs="Times New Roman"/>
              </w:rPr>
              <w:t xml:space="preserve">«Ранее выявление </w:t>
            </w:r>
            <w:r w:rsidR="00D91D37" w:rsidRPr="00586303">
              <w:rPr>
                <w:rFonts w:ascii="Times New Roman" w:eastAsia="Times New Roman" w:hAnsi="Times New Roman" w:cs="Times New Roman"/>
              </w:rPr>
              <w:t>склонности к ПАВ. Всё из семь»</w:t>
            </w:r>
          </w:p>
          <w:p w14:paraId="33D8A4B1" w14:textId="4233332A" w:rsidR="00A13ADF" w:rsidRPr="00586303" w:rsidRDefault="00A13ADF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86303">
              <w:rPr>
                <w:rFonts w:ascii="Times New Roman" w:eastAsia="Times New Roman" w:hAnsi="Times New Roman" w:cs="Times New Roman"/>
              </w:rPr>
              <w:t xml:space="preserve">«Соц. сети. </w:t>
            </w:r>
            <w:r w:rsidR="00714A66" w:rsidRPr="00586303">
              <w:rPr>
                <w:rFonts w:ascii="Times New Roman" w:eastAsia="Times New Roman" w:hAnsi="Times New Roman" w:cs="Times New Roman"/>
              </w:rPr>
              <w:t xml:space="preserve">Возможности и </w:t>
            </w:r>
            <w:r w:rsidR="00EC50E1" w:rsidRPr="00586303">
              <w:rPr>
                <w:rFonts w:ascii="Times New Roman" w:eastAsia="Times New Roman" w:hAnsi="Times New Roman" w:cs="Times New Roman"/>
              </w:rPr>
              <w:t>опасности</w:t>
            </w:r>
            <w:r w:rsidR="00714A66" w:rsidRPr="00586303">
              <w:rPr>
                <w:rFonts w:ascii="Times New Roman" w:eastAsia="Times New Roman" w:hAnsi="Times New Roman" w:cs="Times New Roman"/>
              </w:rPr>
              <w:t>»</w:t>
            </w:r>
          </w:p>
          <w:p w14:paraId="3152783D" w14:textId="77777777" w:rsidR="00A566C9" w:rsidRPr="00586303" w:rsidRDefault="00714A66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8630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586303">
              <w:rPr>
                <w:rFonts w:ascii="Times New Roman" w:eastAsia="Times New Roman" w:hAnsi="Times New Roman" w:cs="Times New Roman"/>
              </w:rPr>
              <w:t>Буллинг</w:t>
            </w:r>
            <w:proofErr w:type="spellEnd"/>
            <w:r w:rsidR="00A566C9" w:rsidRPr="00586303">
              <w:rPr>
                <w:rFonts w:ascii="Times New Roman" w:eastAsia="Times New Roman" w:hAnsi="Times New Roman" w:cs="Times New Roman"/>
              </w:rPr>
              <w:t xml:space="preserve"> в школе и его признаки»</w:t>
            </w:r>
          </w:p>
          <w:p w14:paraId="43DB8D88" w14:textId="0A7863D6" w:rsidR="00586303" w:rsidRDefault="00586303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58630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«Почему подростки ведут себя так, а не иначе</w:t>
            </w:r>
            <w:r w:rsidR="00AC753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?</w:t>
            </w:r>
            <w:r w:rsidRPr="0058630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Особенности переходного возраста»</w:t>
            </w:r>
          </w:p>
          <w:p w14:paraId="1A158702" w14:textId="50574532" w:rsidR="00EC50E1" w:rsidRPr="00586303" w:rsidRDefault="00EC50E1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«Суицид</w:t>
            </w:r>
            <w:r w:rsidR="00AC753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. Запретная тема, о которой стоит говорить»</w:t>
            </w:r>
          </w:p>
          <w:p w14:paraId="3A205133" w14:textId="2B86BB3B" w:rsidR="00586303" w:rsidRDefault="00DB2ABE" w:rsidP="009D0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«Одарённость. Что это? И как </w:t>
            </w:r>
            <w:r w:rsidR="002E4C0F">
              <w:rPr>
                <w:rFonts w:ascii="Times New Roman" w:eastAsia="Times New Roman" w:hAnsi="Times New Roman" w:cs="Times New Roman"/>
              </w:rPr>
              <w:t>развивать</w:t>
            </w:r>
            <w:r>
              <w:rPr>
                <w:rFonts w:ascii="Times New Roman" w:eastAsia="Times New Roman" w:hAnsi="Times New Roman" w:cs="Times New Roman"/>
              </w:rPr>
              <w:t>?»</w:t>
            </w:r>
          </w:p>
          <w:p w14:paraId="167207F6" w14:textId="59F2194C" w:rsidR="0024625D" w:rsidRDefault="0024625D" w:rsidP="009D0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C1670E" w14:textId="119B53E3" w:rsidR="007666FA" w:rsidRDefault="007666FA" w:rsidP="009D0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EDF01A" w14:textId="77777777" w:rsidR="007666FA" w:rsidRDefault="007666FA" w:rsidP="009D0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EFD4B8" w14:textId="77777777" w:rsidR="0024625D" w:rsidRDefault="0024625D" w:rsidP="009D0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3B9AF3" w14:textId="2FA8346C" w:rsidR="0024625D" w:rsidRPr="00586303" w:rsidRDefault="0024625D" w:rsidP="009D0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52B43CB6" w14:textId="35A4EC21" w:rsidR="005347C8" w:rsidRPr="001B0218" w:rsidRDefault="005347C8" w:rsidP="00482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493A" w:rsidRPr="0045442E" w14:paraId="7ADAFAA6" w14:textId="77777777" w:rsidTr="008534AD">
        <w:tc>
          <w:tcPr>
            <w:tcW w:w="9781" w:type="dxa"/>
            <w:gridSpan w:val="3"/>
          </w:tcPr>
          <w:p w14:paraId="09DCE8C8" w14:textId="168F9210" w:rsidR="00EF493A" w:rsidRPr="001B0218" w:rsidRDefault="00586303" w:rsidP="001B021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Для учащихся</w:t>
            </w:r>
            <w:r w:rsidR="00EF493A"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6303" w:rsidRPr="0045442E" w14:paraId="1481FD8C" w14:textId="77777777" w:rsidTr="0024625D">
        <w:trPr>
          <w:trHeight w:val="4243"/>
        </w:trPr>
        <w:tc>
          <w:tcPr>
            <w:tcW w:w="560" w:type="dxa"/>
          </w:tcPr>
          <w:p w14:paraId="3DCEA2C6" w14:textId="77777777" w:rsidR="00586303" w:rsidRPr="001B0218" w:rsidRDefault="00586303" w:rsidP="001B021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7" w:type="dxa"/>
          </w:tcPr>
          <w:p w14:paraId="67054953" w14:textId="77777777" w:rsidR="0024625D" w:rsidRDefault="0024625D" w:rsidP="007B52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3B475222" w14:textId="51C68160" w:rsidR="00586303" w:rsidRPr="007B52D1" w:rsidRDefault="00692CB5" w:rsidP="007B52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B52D1">
              <w:rPr>
                <w:rFonts w:ascii="Times New Roman" w:hAnsi="Times New Roman" w:cs="Times New Roman"/>
              </w:rPr>
              <w:t>«</w:t>
            </w:r>
            <w:r w:rsidR="00DB2ABE">
              <w:rPr>
                <w:rFonts w:ascii="Times New Roman" w:hAnsi="Times New Roman" w:cs="Times New Roman"/>
              </w:rPr>
              <w:t>Человек, труд и его профессия»</w:t>
            </w:r>
          </w:p>
          <w:p w14:paraId="3720C903" w14:textId="57D624A6" w:rsidR="00692CB5" w:rsidRPr="007B52D1" w:rsidRDefault="007B52D1" w:rsidP="007B52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B52D1">
              <w:rPr>
                <w:rFonts w:ascii="Times New Roman" w:hAnsi="Times New Roman" w:cs="Times New Roman"/>
              </w:rPr>
              <w:t>«Мы за ЗОЖ»</w:t>
            </w:r>
          </w:p>
          <w:p w14:paraId="0101861D" w14:textId="6F8E8F22" w:rsidR="007B52D1" w:rsidRDefault="007B52D1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5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«Я выбираю жизнь»</w:t>
            </w:r>
          </w:p>
          <w:p w14:paraId="27290B85" w14:textId="372EC393" w:rsidR="007B52D1" w:rsidRDefault="007B52D1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7B5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«Безопасное поведение в сети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7B5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Как противостоять </w:t>
            </w:r>
            <w:proofErr w:type="spellStart"/>
            <w:r w:rsidRPr="007B5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кибербуллингу</w:t>
            </w:r>
            <w:proofErr w:type="spellEnd"/>
            <w:r w:rsidRPr="007B5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14:paraId="5123A5E5" w14:textId="40153F1E" w:rsidR="00290283" w:rsidRDefault="00290283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«Ты и я. Мы разные, но мы похожи»</w:t>
            </w:r>
          </w:p>
          <w:p w14:paraId="77D33189" w14:textId="76D5C2AD" w:rsidR="00B753C1" w:rsidRDefault="00B753C1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6051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 не одинок! Как найти друзе</w:t>
            </w:r>
            <w:r w:rsidR="00B94E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й?»</w:t>
            </w:r>
          </w:p>
          <w:p w14:paraId="17E31996" w14:textId="65BC3871" w:rsidR="00F722C7" w:rsidRDefault="00F722C7" w:rsidP="00F722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7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«Я учусь владеть собой»</w:t>
            </w:r>
          </w:p>
          <w:p w14:paraId="00CE3F9D" w14:textId="62037D6F" w:rsidR="00184643" w:rsidRDefault="00184643" w:rsidP="00F722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 поиске позитивного настроения»</w:t>
            </w:r>
          </w:p>
          <w:p w14:paraId="3AF0054F" w14:textId="47AAD72B" w:rsidR="00184643" w:rsidRDefault="00184643" w:rsidP="00F722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преодолеть тревогу?»</w:t>
            </w:r>
          </w:p>
          <w:p w14:paraId="000D706E" w14:textId="657D1628" w:rsidR="00184643" w:rsidRDefault="00184643" w:rsidP="00F722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сказать – НЕТ!»</w:t>
            </w:r>
          </w:p>
          <w:p w14:paraId="0AC7EFA0" w14:textId="60CD31D9" w:rsidR="00DB2ABE" w:rsidRDefault="00DB2ABE" w:rsidP="00F722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психологически подготовится к экзаменам?»</w:t>
            </w:r>
          </w:p>
          <w:p w14:paraId="3AFE2F58" w14:textId="05AFB0EE" w:rsidR="00DB2ABE" w:rsidRDefault="00DB2ABE" w:rsidP="00F722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30133CB" w14:textId="66159A03" w:rsidR="00F722C7" w:rsidRPr="00F722C7" w:rsidRDefault="00F722C7" w:rsidP="002462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A4AFCAA" w14:textId="2B9F433C" w:rsidR="00B94E9C" w:rsidRPr="007B52D1" w:rsidRDefault="00B94E9C" w:rsidP="007B5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338896A" w14:textId="77777777" w:rsidR="00586303" w:rsidRPr="001B0218" w:rsidRDefault="00586303" w:rsidP="005863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FC8159" w14:textId="77777777" w:rsidR="00586303" w:rsidRPr="001B0218" w:rsidRDefault="00586303" w:rsidP="00586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26B1C7" w14:textId="7FE49630" w:rsidR="00586303" w:rsidRPr="001B0218" w:rsidRDefault="00586303" w:rsidP="00482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797EE772" w14:textId="37385100" w:rsidR="00586303" w:rsidRPr="001B0218" w:rsidRDefault="00586303" w:rsidP="00482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11B4243" w14:textId="77777777" w:rsidR="00AC7533" w:rsidRDefault="00AC7533" w:rsidP="00534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34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04A52" w14:textId="11D633A2" w:rsidR="00E437DD" w:rsidRPr="00A66CF5" w:rsidRDefault="00AC7533" w:rsidP="00534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4625D">
        <w:rPr>
          <w:rFonts w:ascii="Times New Roman" w:hAnsi="Times New Roman" w:cs="Times New Roman"/>
          <w:sz w:val="24"/>
          <w:szCs w:val="24"/>
        </w:rPr>
        <w:t>Программу подготовил</w:t>
      </w:r>
      <w:r w:rsidR="0024625D" w:rsidRPr="00013970">
        <w:rPr>
          <w:rFonts w:ascii="Times New Roman" w:hAnsi="Times New Roman" w:cs="Times New Roman"/>
          <w:sz w:val="24"/>
          <w:szCs w:val="24"/>
        </w:rPr>
        <w:t xml:space="preserve"> </w:t>
      </w:r>
      <w:r w:rsidR="0024625D">
        <w:rPr>
          <w:rFonts w:ascii="Times New Roman" w:hAnsi="Times New Roman" w:cs="Times New Roman"/>
          <w:sz w:val="24"/>
          <w:szCs w:val="24"/>
        </w:rPr>
        <w:t>п</w:t>
      </w:r>
      <w:r w:rsidR="0024625D" w:rsidRPr="00013970">
        <w:rPr>
          <w:rFonts w:ascii="Times New Roman" w:hAnsi="Times New Roman" w:cs="Times New Roman"/>
          <w:sz w:val="24"/>
          <w:szCs w:val="24"/>
        </w:rPr>
        <w:t>едагог</w:t>
      </w:r>
      <w:r w:rsidR="00013970" w:rsidRPr="00013970">
        <w:rPr>
          <w:rFonts w:ascii="Times New Roman" w:hAnsi="Times New Roman" w:cs="Times New Roman"/>
          <w:sz w:val="24"/>
          <w:szCs w:val="24"/>
        </w:rPr>
        <w:t xml:space="preserve">-психолог: </w:t>
      </w:r>
      <w:r w:rsidR="00DA1CFA">
        <w:rPr>
          <w:rFonts w:ascii="Times New Roman" w:hAnsi="Times New Roman" w:cs="Times New Roman"/>
          <w:sz w:val="24"/>
          <w:szCs w:val="24"/>
        </w:rPr>
        <w:t>Шевер А.А.</w:t>
      </w:r>
    </w:p>
    <w:sectPr w:rsidR="00E437DD" w:rsidRPr="00A66CF5" w:rsidSect="00C773F3">
      <w:pgSz w:w="12406" w:h="16838"/>
      <w:pgMar w:top="993" w:right="1161" w:bottom="146" w:left="75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7F8"/>
    <w:multiLevelType w:val="hybridMultilevel"/>
    <w:tmpl w:val="A9A6C858"/>
    <w:lvl w:ilvl="0" w:tplc="6B1CAA7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EAF58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47F87156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3" w:tplc="83085984">
      <w:numFmt w:val="bullet"/>
      <w:lvlText w:val="•"/>
      <w:lvlJc w:val="left"/>
      <w:pPr>
        <w:ind w:left="958" w:hanging="144"/>
      </w:pPr>
      <w:rPr>
        <w:rFonts w:hint="default"/>
        <w:lang w:val="ru-RU" w:eastAsia="en-US" w:bidi="ar-SA"/>
      </w:rPr>
    </w:lvl>
    <w:lvl w:ilvl="4" w:tplc="AA923C2A">
      <w:numFmt w:val="bullet"/>
      <w:lvlText w:val="•"/>
      <w:lvlJc w:val="left"/>
      <w:pPr>
        <w:ind w:left="1244" w:hanging="144"/>
      </w:pPr>
      <w:rPr>
        <w:rFonts w:hint="default"/>
        <w:lang w:val="ru-RU" w:eastAsia="en-US" w:bidi="ar-SA"/>
      </w:rPr>
    </w:lvl>
    <w:lvl w:ilvl="5" w:tplc="63460AC0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6" w:tplc="B37083E6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7" w:tplc="85EE6B54">
      <w:numFmt w:val="bullet"/>
      <w:lvlText w:val="•"/>
      <w:lvlJc w:val="left"/>
      <w:pPr>
        <w:ind w:left="2102" w:hanging="144"/>
      </w:pPr>
      <w:rPr>
        <w:rFonts w:hint="default"/>
        <w:lang w:val="ru-RU" w:eastAsia="en-US" w:bidi="ar-SA"/>
      </w:rPr>
    </w:lvl>
    <w:lvl w:ilvl="8" w:tplc="14E86D2C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0062133"/>
    <w:multiLevelType w:val="hybridMultilevel"/>
    <w:tmpl w:val="8CBA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434A"/>
    <w:multiLevelType w:val="hybridMultilevel"/>
    <w:tmpl w:val="5A1E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75A8"/>
    <w:multiLevelType w:val="hybridMultilevel"/>
    <w:tmpl w:val="182A59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C410AA"/>
    <w:multiLevelType w:val="hybridMultilevel"/>
    <w:tmpl w:val="F6CA6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2F4EF2"/>
    <w:multiLevelType w:val="hybridMultilevel"/>
    <w:tmpl w:val="A772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2E"/>
    <w:rsid w:val="000061AB"/>
    <w:rsid w:val="00013970"/>
    <w:rsid w:val="00020932"/>
    <w:rsid w:val="00034449"/>
    <w:rsid w:val="00045709"/>
    <w:rsid w:val="00046A2E"/>
    <w:rsid w:val="00062668"/>
    <w:rsid w:val="00071AED"/>
    <w:rsid w:val="00087D75"/>
    <w:rsid w:val="0009614B"/>
    <w:rsid w:val="000F56A5"/>
    <w:rsid w:val="000F7945"/>
    <w:rsid w:val="00104E98"/>
    <w:rsid w:val="001507F9"/>
    <w:rsid w:val="00184643"/>
    <w:rsid w:val="001A5734"/>
    <w:rsid w:val="001B0218"/>
    <w:rsid w:val="00201978"/>
    <w:rsid w:val="002026C2"/>
    <w:rsid w:val="0021360F"/>
    <w:rsid w:val="0024625D"/>
    <w:rsid w:val="002530B1"/>
    <w:rsid w:val="00255F9F"/>
    <w:rsid w:val="00262C28"/>
    <w:rsid w:val="00290283"/>
    <w:rsid w:val="00295DB2"/>
    <w:rsid w:val="002D1AD5"/>
    <w:rsid w:val="002E4C0F"/>
    <w:rsid w:val="00310AAD"/>
    <w:rsid w:val="00327B92"/>
    <w:rsid w:val="00333898"/>
    <w:rsid w:val="00341936"/>
    <w:rsid w:val="003556E7"/>
    <w:rsid w:val="003F3B3A"/>
    <w:rsid w:val="00415EFA"/>
    <w:rsid w:val="004630DA"/>
    <w:rsid w:val="00470462"/>
    <w:rsid w:val="004A2533"/>
    <w:rsid w:val="004C448D"/>
    <w:rsid w:val="004E0773"/>
    <w:rsid w:val="005043EC"/>
    <w:rsid w:val="00504F5F"/>
    <w:rsid w:val="005347C8"/>
    <w:rsid w:val="00552E62"/>
    <w:rsid w:val="005575E3"/>
    <w:rsid w:val="00586303"/>
    <w:rsid w:val="005A5416"/>
    <w:rsid w:val="005D07AF"/>
    <w:rsid w:val="005F6748"/>
    <w:rsid w:val="00605104"/>
    <w:rsid w:val="0063077E"/>
    <w:rsid w:val="006359CA"/>
    <w:rsid w:val="00643E33"/>
    <w:rsid w:val="00646D9D"/>
    <w:rsid w:val="00685D74"/>
    <w:rsid w:val="00692CB5"/>
    <w:rsid w:val="006C0558"/>
    <w:rsid w:val="006C4F6D"/>
    <w:rsid w:val="00702D79"/>
    <w:rsid w:val="00710815"/>
    <w:rsid w:val="00710B41"/>
    <w:rsid w:val="007125F6"/>
    <w:rsid w:val="00714A66"/>
    <w:rsid w:val="00716F1E"/>
    <w:rsid w:val="00736517"/>
    <w:rsid w:val="007666FA"/>
    <w:rsid w:val="00780BF2"/>
    <w:rsid w:val="007B52D1"/>
    <w:rsid w:val="007E3F85"/>
    <w:rsid w:val="00823070"/>
    <w:rsid w:val="008534AD"/>
    <w:rsid w:val="008557C1"/>
    <w:rsid w:val="008D35BB"/>
    <w:rsid w:val="008F7A85"/>
    <w:rsid w:val="00931B56"/>
    <w:rsid w:val="009374D9"/>
    <w:rsid w:val="00944588"/>
    <w:rsid w:val="00944A10"/>
    <w:rsid w:val="009500C1"/>
    <w:rsid w:val="00974E77"/>
    <w:rsid w:val="00975158"/>
    <w:rsid w:val="00984FDA"/>
    <w:rsid w:val="009D08E5"/>
    <w:rsid w:val="009F7FA5"/>
    <w:rsid w:val="00A13ADF"/>
    <w:rsid w:val="00A37029"/>
    <w:rsid w:val="00A566C9"/>
    <w:rsid w:val="00A66CF5"/>
    <w:rsid w:val="00A76211"/>
    <w:rsid w:val="00AB5312"/>
    <w:rsid w:val="00AC317E"/>
    <w:rsid w:val="00AC7533"/>
    <w:rsid w:val="00B22FCB"/>
    <w:rsid w:val="00B4487B"/>
    <w:rsid w:val="00B63B9E"/>
    <w:rsid w:val="00B71494"/>
    <w:rsid w:val="00B753C1"/>
    <w:rsid w:val="00B94E9C"/>
    <w:rsid w:val="00BC1D20"/>
    <w:rsid w:val="00BD0C8B"/>
    <w:rsid w:val="00BD7FBE"/>
    <w:rsid w:val="00BE11C5"/>
    <w:rsid w:val="00BF1CBF"/>
    <w:rsid w:val="00BF7BF5"/>
    <w:rsid w:val="00C10771"/>
    <w:rsid w:val="00C263B2"/>
    <w:rsid w:val="00C64C79"/>
    <w:rsid w:val="00C773F3"/>
    <w:rsid w:val="00C856DA"/>
    <w:rsid w:val="00C8626B"/>
    <w:rsid w:val="00C903A0"/>
    <w:rsid w:val="00CE5630"/>
    <w:rsid w:val="00D06964"/>
    <w:rsid w:val="00D23A02"/>
    <w:rsid w:val="00D46550"/>
    <w:rsid w:val="00D500C8"/>
    <w:rsid w:val="00D91553"/>
    <w:rsid w:val="00D91D37"/>
    <w:rsid w:val="00DA1CFA"/>
    <w:rsid w:val="00DB2ABE"/>
    <w:rsid w:val="00DF3A87"/>
    <w:rsid w:val="00DF6DF5"/>
    <w:rsid w:val="00E04604"/>
    <w:rsid w:val="00E437DD"/>
    <w:rsid w:val="00E707C0"/>
    <w:rsid w:val="00EA538A"/>
    <w:rsid w:val="00EC50E1"/>
    <w:rsid w:val="00EF30C6"/>
    <w:rsid w:val="00EF493A"/>
    <w:rsid w:val="00F607DB"/>
    <w:rsid w:val="00F71545"/>
    <w:rsid w:val="00F722C7"/>
    <w:rsid w:val="00FC1C4A"/>
    <w:rsid w:val="00FC5E04"/>
    <w:rsid w:val="00FD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4289"/>
  <w15:docId w15:val="{FD221F0C-E38A-4123-B4EF-2BA7EFAC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33"/>
  </w:style>
  <w:style w:type="paragraph" w:styleId="2">
    <w:name w:val="heading 2"/>
    <w:basedOn w:val="a"/>
    <w:next w:val="a"/>
    <w:link w:val="20"/>
    <w:uiPriority w:val="9"/>
    <w:unhideWhenUsed/>
    <w:qFormat/>
    <w:rsid w:val="00D0696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493A"/>
    <w:pPr>
      <w:ind w:left="720"/>
      <w:contextualSpacing/>
    </w:pPr>
  </w:style>
  <w:style w:type="table" w:styleId="a4">
    <w:name w:val="Table Grid"/>
    <w:basedOn w:val="a1"/>
    <w:uiPriority w:val="59"/>
    <w:rsid w:val="00EF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sid w:val="00D06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F9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C5E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5E0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character" w:styleId="a7">
    <w:name w:val="Emphasis"/>
    <w:qFormat/>
    <w:rsid w:val="00C856DA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yh7</dc:creator>
  <cp:lastModifiedBy>Артем Шевер</cp:lastModifiedBy>
  <cp:revision>22</cp:revision>
  <cp:lastPrinted>2021-12-11T09:24:00Z</cp:lastPrinted>
  <dcterms:created xsi:type="dcterms:W3CDTF">2022-08-26T19:30:00Z</dcterms:created>
  <dcterms:modified xsi:type="dcterms:W3CDTF">2024-10-04T11:54:00Z</dcterms:modified>
</cp:coreProperties>
</file>