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A5B7A" w14:textId="77777777" w:rsidR="000E5C8A" w:rsidRDefault="000E5C8A" w:rsidP="00691587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</w:pPr>
    </w:p>
    <w:p w14:paraId="336ECE1E" w14:textId="6CD09DBE" w:rsidR="004078F6" w:rsidRDefault="00213139" w:rsidP="00691587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  <w:t>Прием заявлений в городские оздоровительные лагеря</w:t>
      </w:r>
    </w:p>
    <w:p w14:paraId="59E6F6E3" w14:textId="77777777" w:rsidR="000E5C8A" w:rsidRDefault="000E5C8A" w:rsidP="00691587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</w:pPr>
    </w:p>
    <w:p w14:paraId="4B14C0B6" w14:textId="66DCA7C5" w:rsidR="00213139" w:rsidRPr="00213139" w:rsidRDefault="00896013" w:rsidP="00213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01.10.2024</w:t>
      </w:r>
      <w:bookmarkStart w:id="0" w:name="_GoBack"/>
      <w:bookmarkEnd w:id="0"/>
      <w:r w:rsidR="00213139" w:rsidRPr="002131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09.00</w:t>
      </w:r>
      <w:r w:rsidR="00213139" w:rsidRPr="0021313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2131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начинается п</w:t>
      </w:r>
      <w:r w:rsidR="00213139" w:rsidRPr="002131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рием заявлений (</w:t>
      </w:r>
      <w:r w:rsidR="00213139" w:rsidRPr="000E5C8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Приложение № 1</w:t>
      </w:r>
      <w:r w:rsidR="00213139" w:rsidRPr="002131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 и документов (</w:t>
      </w:r>
      <w:r w:rsidR="00213139" w:rsidRPr="000E5C8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Приложение № 2</w:t>
      </w:r>
      <w:r w:rsidR="00213139" w:rsidRPr="002131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 в г</w:t>
      </w:r>
      <w:r w:rsidR="002131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ородские оздоровительные лагеря. Прием заявлений будет проходить                   в образовательных</w:t>
      </w:r>
      <w:r w:rsidR="00213139" w:rsidRPr="002131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учреждениях по месту дислокации городского лагеря (</w:t>
      </w:r>
      <w:r w:rsidR="00213139" w:rsidRPr="000E5C8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Приложение №</w:t>
      </w:r>
      <w:r w:rsidR="000E5C8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3</w:t>
      </w:r>
      <w:r w:rsidR="00213139" w:rsidRPr="002131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). </w:t>
      </w:r>
    </w:p>
    <w:p w14:paraId="579A5820" w14:textId="0FD92C7B" w:rsidR="00691587" w:rsidRPr="00923B2F" w:rsidRDefault="00213139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4078F6"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 Путевки</w:t>
      </w:r>
      <w:r w:rsidR="00691587"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B28FA"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оплатой полной стоимости путевки за счет средств бюджета                           Санкт-Петербурга предоставляются</w:t>
      </w:r>
      <w:r w:rsid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следующим категориям</w:t>
      </w:r>
      <w:r w:rsidR="007B28FA"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14:paraId="075FD763" w14:textId="15B3531F" w:rsidR="007B28FA" w:rsidRPr="00F8532F" w:rsidRDefault="00213139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1.1.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Детям, оставшимся без попечения родителей.</w:t>
      </w:r>
    </w:p>
    <w:p w14:paraId="02D6A6D8" w14:textId="444DB3FB" w:rsidR="007B28FA" w:rsidRPr="00F8532F" w:rsidRDefault="00213139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1.2.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Детям из неполных и многодетных семей.</w:t>
      </w:r>
    </w:p>
    <w:p w14:paraId="7FCB5095" w14:textId="2C75A384" w:rsidR="007B28FA" w:rsidRPr="00F8532F" w:rsidRDefault="00213139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1.3. 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Детям, состоящим на учете в органах внутренних дел.</w:t>
      </w:r>
    </w:p>
    <w:p w14:paraId="35DF531A" w14:textId="4C8EA5D2" w:rsidR="007B28FA" w:rsidRPr="00F8532F" w:rsidRDefault="00213139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1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  <w:r w:rsidR="00905A40">
        <w:rPr>
          <w:rFonts w:ascii="Times New Roman" w:eastAsia="Times New Roman" w:hAnsi="Times New Roman" w:cs="Times New Roman"/>
          <w:i/>
          <w:color w:val="333333"/>
          <w:lang w:eastAsia="ru-RU"/>
        </w:rPr>
        <w:t>4.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Детям из малообеспеченных семей.</w:t>
      </w:r>
    </w:p>
    <w:p w14:paraId="5383D74C" w14:textId="12EED308" w:rsidR="007B28FA" w:rsidRPr="00F8532F" w:rsidRDefault="00905A40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1.5. 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 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</w:r>
      <w:r w:rsid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                               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или с помощью семьи.</w:t>
      </w:r>
    </w:p>
    <w:p w14:paraId="591B73E4" w14:textId="1A3DC9CC" w:rsidR="001D258F" w:rsidRPr="00F8532F" w:rsidRDefault="00905A40" w:rsidP="001D25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1.6.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. Детям, состоящим на учете в органах внутренних дел.</w:t>
      </w:r>
    </w:p>
    <w:p w14:paraId="5FDC870E" w14:textId="10D40936" w:rsidR="007B28FA" w:rsidRPr="00F8532F" w:rsidRDefault="00905A40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1.7.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 Детям, один из родителей (законных представителей) которых является добровольным пожарным, сведения о котором содержаться в реестре добровольных пожарных не менее 3 лет.</w:t>
      </w:r>
    </w:p>
    <w:p w14:paraId="036B8B38" w14:textId="65DA7B7C" w:rsidR="006E52A5" w:rsidRPr="00F8532F" w:rsidRDefault="00905A40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1.8.</w:t>
      </w:r>
      <w:r w:rsidR="00D45E8F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</w:t>
      </w:r>
      <w:r w:rsidR="0009484C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Детям, один из родителей (законных представителей) которых участвует                     </w:t>
      </w:r>
      <w:r w:rsid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                  </w:t>
      </w:r>
      <w:r w:rsidR="0009484C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или участвовал в проведении специальной военной операции (в выполнении специальных задач) </w:t>
      </w:r>
      <w:r w:rsid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                                  </w:t>
      </w:r>
      <w:r w:rsidR="0009484C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на территориях Донецкой Народной Республики, Луганской  Народной Республики и Украины, в том числе призваны на военную службу по мобилизации в Вооруженные силы РФ </w:t>
      </w:r>
      <w:r w:rsid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  </w:t>
      </w:r>
      <w:r w:rsidR="0009484C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в соответствии с Указом Президента РФ от 21.09.2022 № 647 " Об объявлении частичной мобилизации в РФ"</w:t>
      </w:r>
      <w:r w:rsidR="00F8532F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; </w:t>
      </w:r>
      <w:r w:rsidR="00F8532F" w:rsidRPr="00F8532F">
        <w:rPr>
          <w:rFonts w:ascii="Times New Roman" w:eastAsia="Calibri" w:hAnsi="Times New Roman" w:cs="Times New Roman"/>
          <w:i/>
          <w:color w:val="333333"/>
        </w:rPr>
        <w:t xml:space="preserve">детям, являющихся пасынками и падчерицами граждан, которые участвуют  или участвовали в проведении специальной военной операции (в выполнении специальных задач)  на территориях Украины, Донецкой Народной Республики   и Луганской Народной Республики и мобилизационных мероприятий в период </w:t>
      </w:r>
      <w:r w:rsidR="00F8532F">
        <w:rPr>
          <w:rFonts w:ascii="Times New Roman" w:eastAsia="Calibri" w:hAnsi="Times New Roman" w:cs="Times New Roman"/>
          <w:i/>
          <w:color w:val="333333"/>
        </w:rPr>
        <w:t xml:space="preserve">                </w:t>
      </w:r>
      <w:r w:rsidR="00F8532F" w:rsidRPr="00F8532F">
        <w:rPr>
          <w:rFonts w:ascii="Times New Roman" w:eastAsia="Calibri" w:hAnsi="Times New Roman" w:cs="Times New Roman"/>
          <w:i/>
          <w:color w:val="333333"/>
        </w:rPr>
        <w:t>ее проведения.</w:t>
      </w:r>
    </w:p>
    <w:p w14:paraId="4025B93D" w14:textId="2BBD19CA" w:rsidR="001D258F" w:rsidRPr="00F8532F" w:rsidRDefault="00905A40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1.9.</w:t>
      </w:r>
      <w:r w:rsidR="001D258F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Детям, страдающим диагнозом </w:t>
      </w:r>
      <w:proofErr w:type="spellStart"/>
      <w:r w:rsidR="001D258F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целиакия</w:t>
      </w:r>
      <w:proofErr w:type="spellEnd"/>
      <w:r w:rsidR="001D258F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</w:p>
    <w:p w14:paraId="169258A8" w14:textId="79362CA9" w:rsidR="007B28FA" w:rsidRDefault="00905A40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1.10.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  <w:r w:rsidR="007B28FA" w:rsidRPr="00F8532F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7B28FA" w:rsidRPr="00F8532F">
        <w:rPr>
          <w:rFonts w:ascii="Times New Roman" w:eastAsia="Times New Roman" w:hAnsi="Times New Roman" w:cs="Times New Roman"/>
          <w:i/>
          <w:color w:val="333333"/>
          <w:lang w:eastAsia="ru-RU"/>
        </w:rPr>
        <w:t>Детям-инвалидам, а также лицам, сопровождающим детей-инвалидов, если такие дети по медицинским показаниям нуждаются в постоянном уходе и помощи.</w:t>
      </w:r>
    </w:p>
    <w:p w14:paraId="46552972" w14:textId="18B41836" w:rsidR="00905A40" w:rsidRDefault="00905A40" w:rsidP="00905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05A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Путевки с оплатой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60%</w:t>
      </w:r>
      <w:r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стоимости путевки за счет средств бюджета                           Санкт-Петербурга предоставляются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следующим категориям (родительская плата </w:t>
      </w:r>
      <w:r w:rsidR="000E5C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 путевку в городской лагерь составляет </w:t>
      </w:r>
      <w:r w:rsidRPr="00905A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4 872,0 руб.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14:paraId="71AC8433" w14:textId="0E48C054" w:rsidR="00905A40" w:rsidRDefault="00905A40" w:rsidP="00905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05A4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 Детям, работающих граждан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14:paraId="2D6B73DD" w14:textId="6CABADB9" w:rsidR="00905A40" w:rsidRPr="00905A40" w:rsidRDefault="00905A40" w:rsidP="00905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2.2. Детям из спортивных и (или) творческих коллективов в случае их направления организованными группами в организации отдыха детей и молодежи.</w:t>
      </w:r>
    </w:p>
    <w:p w14:paraId="2E5C5704" w14:textId="2783059A" w:rsidR="00905A40" w:rsidRPr="00F8532F" w:rsidRDefault="00905A40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</w:p>
    <w:p w14:paraId="471BC322" w14:textId="77777777" w:rsidR="008E5A4A" w:rsidRDefault="008E5A4A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16DDD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0A08F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C6FBA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73459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004E4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84809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07DBA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41719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6DB59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9A0D3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BA108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D9CB3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17556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F5D40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94794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BBEBF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19841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ABAA0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28B67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ADFA2" w14:textId="77777777" w:rsidR="00905A40" w:rsidRDefault="00905A40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BB905" w14:textId="5B824779" w:rsidR="00213139" w:rsidRDefault="00213139" w:rsidP="00213139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1</w:t>
      </w:r>
    </w:p>
    <w:p w14:paraId="64E5EC06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EB0126">
        <w:rPr>
          <w:rFonts w:ascii="Times New Roman" w:eastAsia="Times New Roman" w:hAnsi="Times New Roman" w:cs="Times New Roman"/>
          <w:lang w:eastAsia="ru-RU"/>
        </w:rPr>
        <w:t>В Комиссию по организации отдыха</w:t>
      </w:r>
    </w:p>
    <w:p w14:paraId="639CA201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детей и </w:t>
      </w:r>
      <w:proofErr w:type="gramStart"/>
      <w:r w:rsidRPr="00EB0126">
        <w:rPr>
          <w:rFonts w:ascii="Times New Roman" w:eastAsia="Times New Roman" w:hAnsi="Times New Roman" w:cs="Times New Roman"/>
          <w:lang w:eastAsia="ru-RU"/>
        </w:rPr>
        <w:t>молодежи</w:t>
      </w:r>
      <w:proofErr w:type="gramEnd"/>
      <w:r w:rsidRPr="00EB0126">
        <w:rPr>
          <w:rFonts w:ascii="Times New Roman" w:eastAsia="Times New Roman" w:hAnsi="Times New Roman" w:cs="Times New Roman"/>
          <w:lang w:eastAsia="ru-RU"/>
        </w:rPr>
        <w:t xml:space="preserve"> и их оздоровления</w:t>
      </w:r>
    </w:p>
    <w:p w14:paraId="0AFFFBEC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администрации Петродворцового района</w:t>
      </w:r>
    </w:p>
    <w:p w14:paraId="1970545E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Санкт-Петербурга</w:t>
      </w:r>
    </w:p>
    <w:p w14:paraId="05616681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_______________________________</w:t>
      </w:r>
    </w:p>
    <w:p w14:paraId="04A619DD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_______________________________,</w:t>
      </w:r>
    </w:p>
    <w:p w14:paraId="733AF332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родителя</w:t>
      </w:r>
    </w:p>
    <w:p w14:paraId="3790C30B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(законного представителя)</w:t>
      </w:r>
    </w:p>
    <w:p w14:paraId="47975CD4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14D11712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                                           </w:t>
      </w:r>
    </w:p>
    <w:p w14:paraId="346ED027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ребенка)</w:t>
      </w:r>
    </w:p>
    <w:p w14:paraId="1A342E01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5ED59AED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(место жительства)</w:t>
      </w:r>
    </w:p>
    <w:p w14:paraId="43A569A3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3BD26F80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14:paraId="130C60D0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5CEAC0D6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34F4B134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 РОДИТЕЛЯ (ЗАКОННОГО ПРЕДСТАВИТЕЛЯ)</w:t>
      </w:r>
    </w:p>
    <w:p w14:paraId="2A3EDB1A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ПРЕДОСТАВЛЕНИИ ПУТЕВКИ (ПУТЕВОК) В ОРГАНИЗАЦИЮ ОТДЫХА ДЕТЕЙ                                    И МОЛОДЕЖИИ ИХ ОЗДОРОВЛЕНИЯ</w:t>
      </w:r>
    </w:p>
    <w:p w14:paraId="48684BA9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2B7CB7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Прошу предоставить меру социальной поддержки в сфере организации отдыха и оздоровления </w:t>
      </w:r>
      <w:r w:rsidRPr="00EB0126">
        <w:rPr>
          <w:rFonts w:ascii="Times New Roman" w:eastAsia="Times New Roman" w:hAnsi="Times New Roman" w:cs="Times New Roman"/>
          <w:lang w:eastAsia="ru-RU"/>
        </w:rPr>
        <w:br/>
        <w:t>для несовершеннолетнего</w:t>
      </w: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14:paraId="735C6F04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14:paraId="3C1BD3EE" w14:textId="77777777" w:rsidR="00213139" w:rsidRDefault="00213139" w:rsidP="00213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дата рождения, льготная категория ребенка)</w:t>
      </w:r>
    </w:p>
    <w:p w14:paraId="129E2575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0FC4BB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в виде предоставления путевки (путевок) в городской оздоровительный лагерь с дневным пребыванием детей на______________ смену; </w:t>
      </w:r>
      <w:r w:rsidRPr="00EB0126">
        <w:rPr>
          <w:rFonts w:ascii="Times New Roman" w:eastAsia="Times New Roman" w:hAnsi="Times New Roman" w:cs="Times New Roman"/>
          <w:b/>
          <w:lang w:eastAsia="ru-RU"/>
        </w:rPr>
        <w:t>на базе ГБОУ __________________________________ Петродворцового района Санкт-Петербурга.</w:t>
      </w:r>
    </w:p>
    <w:p w14:paraId="6FFB21DB" w14:textId="77777777" w:rsidR="00213139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ECC4B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3A0004EE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DC9F455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7AF1A80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3986E20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9C5A25C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F26A01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Несу ответственность за своевременность и достоверность предоставленных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</w:t>
      </w:r>
    </w:p>
    <w:p w14:paraId="67D9863F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000F95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>С порядком предоставления путевки ознакомлен __________________________.</w:t>
      </w:r>
    </w:p>
    <w:p w14:paraId="606281CC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подпись</w:t>
      </w:r>
    </w:p>
    <w:p w14:paraId="3E1A5191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>«____» ________________ 20__ г. __________ ______________________</w:t>
      </w:r>
    </w:p>
    <w:p w14:paraId="12B7F514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подпись    расшифровка подписи</w:t>
      </w:r>
    </w:p>
    <w:p w14:paraId="3641CC18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3F87AB" w14:textId="77777777" w:rsidR="00213139" w:rsidRPr="00EB0126" w:rsidRDefault="00213139" w:rsidP="00213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60"/>
        <w:gridCol w:w="8340"/>
      </w:tblGrid>
      <w:tr w:rsidR="00213139" w:rsidRPr="00EB0126" w14:paraId="775E0035" w14:textId="77777777" w:rsidTr="00C0616F"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41446185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получения решения (уведомления) (нужное указать): </w:t>
            </w:r>
          </w:p>
        </w:tc>
      </w:tr>
      <w:tr w:rsidR="00213139" w:rsidRPr="00EB0126" w14:paraId="6555E812" w14:textId="77777777" w:rsidTr="00C0616F">
        <w:trPr>
          <w:trHeight w:val="18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AE9BC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B25D47F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администрации Петродворцового района Санкт-Петербурга (район подачи заявления)</w:t>
            </w:r>
          </w:p>
        </w:tc>
      </w:tr>
      <w:tr w:rsidR="00213139" w:rsidRPr="00EB0126" w14:paraId="0DECCF2A" w14:textId="77777777" w:rsidTr="00C0616F">
        <w:tc>
          <w:tcPr>
            <w:tcW w:w="96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4F5DF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849451A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Многофункциональном центре __________________района Санкт-Петербурга ((в части получения уведомления об отказе в предоставлении путевки</w:t>
            </w:r>
            <w:r w:rsidRPr="00EB012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0B2AD6F4" wp14:editId="0584F8C1">
                  <wp:extent cx="8572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13139" w:rsidRPr="00EB0126" w14:paraId="0538A1FD" w14:textId="77777777" w:rsidTr="00C0616F">
        <w:trPr>
          <w:trHeight w:val="246"/>
        </w:trPr>
        <w:tc>
          <w:tcPr>
            <w:tcW w:w="96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43421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7E0C6D4" w14:textId="77777777" w:rsidR="00213139" w:rsidRPr="00EB0126" w:rsidRDefault="00213139" w:rsidP="00C0616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электронной форме на Портале государственных и муниципальных услуг Санкт-Петербурга (в части получения уведомления об отказе в предоставлении путевки</w:t>
            </w:r>
            <w:r w:rsidRPr="00EB012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5947BABC" wp14:editId="2FD3A819">
                  <wp:extent cx="10477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14:paraId="68AB1AD5" w14:textId="77777777" w:rsidR="00213139" w:rsidRDefault="00213139" w:rsidP="00213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3158DD" w14:textId="77777777" w:rsidR="00213139" w:rsidRDefault="00213139" w:rsidP="00213139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213139" w:rsidSect="00F8532F">
          <w:pgSz w:w="11906" w:h="16838"/>
          <w:pgMar w:top="284" w:right="566" w:bottom="142" w:left="1560" w:header="708" w:footer="708" w:gutter="0"/>
          <w:cols w:space="708"/>
          <w:docGrid w:linePitch="360"/>
        </w:sectPr>
      </w:pPr>
    </w:p>
    <w:p w14:paraId="789B765F" w14:textId="77777777" w:rsidR="00F97C07" w:rsidRDefault="00F97C07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19176A" w14:textId="77777777" w:rsidR="00F97C07" w:rsidRDefault="00F97C07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4F0E8B" w14:textId="56CA48FF" w:rsidR="00A878AF" w:rsidRPr="00776F8E" w:rsidRDefault="0063273F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A878AF"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2</w:t>
      </w:r>
    </w:p>
    <w:p w14:paraId="3EC0A00C" w14:textId="0C80996B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</w:p>
    <w:p w14:paraId="7EC8B08A" w14:textId="04D22F8F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A878AF">
        <w:rPr>
          <w:rFonts w:ascii="Times New Roman" w:eastAsia="Times New Roman" w:hAnsi="Times New Roman" w:cs="Times New Roman"/>
          <w:b/>
          <w:lang w:eastAsia="ru-RU"/>
        </w:rPr>
        <w:br/>
      </w:r>
      <w:r w:rsidR="00F40FF1" w:rsidRPr="00F40FF1">
        <w:rPr>
          <w:rFonts w:ascii="Times New Roman" w:eastAsia="Times New Roman" w:hAnsi="Times New Roman" w:cs="Times New Roman"/>
          <w:b/>
          <w:lang w:eastAsia="ru-RU"/>
        </w:rPr>
        <w:t>В СФЕРЕ ОРГАНИЗАЦИИ ОТДЫХА ДЕТЕЙ И МОЛОДЕЖИ И ИХ ОЗДОРОВЛЕНИЯ</w:t>
      </w:r>
    </w:p>
    <w:p w14:paraId="7429A992" w14:textId="77777777" w:rsidR="00A878AF" w:rsidRP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F40FF1" w:rsidRPr="00F40FF1" w14:paraId="31A4B55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143F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9EDB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177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 </w:t>
            </w:r>
          </w:p>
        </w:tc>
      </w:tr>
      <w:tr w:rsidR="00F40FF1" w:rsidRPr="00F40FF1" w14:paraId="0C48B66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D8E7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040F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оставшиеся без попечения родителей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9A26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AE2F67" w:rsidRPr="00F40FF1" w14:paraId="409CEE4A" w14:textId="77777777" w:rsidTr="009B643F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AEEA7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256F5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Дети-сироты </w:t>
            </w: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ECA1F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AE2F67" w:rsidRPr="00F40FF1" w14:paraId="6015E26E" w14:textId="77777777" w:rsidTr="009B643F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E5D5B" w14:textId="6B5027F3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0490C" w14:textId="58E1D90A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F14CC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14:paraId="2DCD9BDE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E1719C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AD03EF8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0C8D01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168A4232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1A420B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77647D94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3291F2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F40FF1" w:rsidRPr="00F40FF1" w14:paraId="7CA8D41C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C76EB" w14:textId="35410E77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AF0D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6F97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5DC55D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D6FC3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295B5C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6B3BD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30E323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D8F6B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627E111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6373A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1759B48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6E67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14:paraId="1189FF6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18C9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14:paraId="2FE6948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15.12.2014 N 834н</w:instrText>
            </w:r>
          </w:p>
          <w:p w14:paraId="3BDCC2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08.12.2020)"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15.12.2014 N 834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заполненная в соответствии с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14:paraId="1F208E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13.06.2018 N 327н</w:instrText>
            </w:r>
          </w:p>
          <w:p w14:paraId="3F006CE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23.09.2019)"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13.06.2018 N 327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0E5EAB9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E999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F40FF1" w:rsidRPr="00F40FF1" w14:paraId="6FF0707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89617" w14:textId="4CB5D3E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2D83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D39A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17991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D9B4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DE93B6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99188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174DD7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50D3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57C79C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7C3F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DB54BB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27ABA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F40FF1" w:rsidRPr="00F40FF1" w14:paraId="5A5B3FE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786C7" w14:textId="021C46FC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A82B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696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D057C4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7CA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6F6468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FD2D5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5BC163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152F9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8CF174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BE03A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39FAC6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A50F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F40FF1" w:rsidRPr="00F40FF1" w14:paraId="4FB907B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AFFA5" w14:textId="3A4FFB7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E28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жизнедеятельность которых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0812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Паспорт заявителя или временное удостоверение личности гражданина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Федерации, выдаваемое на период оформления паспорта;</w:t>
            </w:r>
          </w:p>
          <w:p w14:paraId="4167CCE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2C66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067F92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D5E2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24A0C41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90B2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81F9F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2479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244D9B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60195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F40FF1" w:rsidRPr="00F40FF1" w14:paraId="7AC6DDB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A7BB6" w14:textId="2EDCBFD1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8A25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A0B9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63CCF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EC2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F6BB1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7448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51869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976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14:paraId="4F2E05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846FE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 w:rsidR="00F40FF1" w:rsidRPr="00F40FF1" w14:paraId="028A76D2" w14:textId="77777777" w:rsidTr="00AE2F67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5AB8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203E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D898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5F72694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3E4D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48262C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74B11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46BB567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F0D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F40FF1" w:rsidRPr="00F40FF1" w14:paraId="7120FCE1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D13A9" w14:textId="4D31EF48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7E4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19C5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175F7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B72CD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F409D5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E197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56CDC9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5835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9277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3C1A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35DD467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570B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F40FF1" w:rsidRPr="00F40FF1" w14:paraId="04809E71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247FD" w14:textId="3F77C840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07F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108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71F2C2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ED7B9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EAACB7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4B460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7CA592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CBFD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4B5A0F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D3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6794C1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6966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F40FF1" w:rsidRPr="00F40FF1" w14:paraId="487E53D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B1856" w14:textId="6A1B1EF6" w:rsidR="00F40FF1" w:rsidRPr="00F40FF1" w:rsidRDefault="00F40FF1" w:rsidP="00A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1796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C30C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278F9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F618C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D21233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51EE0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в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системе обязательного пенсионного страхования ребенка, заявителя;</w:t>
            </w:r>
          </w:p>
          <w:p w14:paraId="4125104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ED70B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410B0E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42B56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7A35BA0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2DC227" w14:textId="584813B9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</w:t>
            </w:r>
            <w:r w:rsidR="006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Многодетная семья Санкт-Петербурга</w:t>
            </w:r>
            <w:r w:rsidR="006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свидетельство многодетной семьи в Санкт-Петербурге или свидетельства о рождении детей </w:t>
            </w:r>
          </w:p>
        </w:tc>
      </w:tr>
      <w:tr w:rsidR="00F40FF1" w:rsidRPr="00F40FF1" w14:paraId="13AF6E5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455AC" w14:textId="4064138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7822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8BD6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DD6EAE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FEEC6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6BFD34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193CE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B4282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99EEC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496AC44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F8AC2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21F18EF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066D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509264F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3818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51FE4BC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AF35C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F40FF1" w:rsidRPr="00F40FF1" w14:paraId="3534B6E9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7A411" w14:textId="0E15575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DF21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C8AD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BF6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39082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FBDAD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07A6B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0793022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C5BB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15C18A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ED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FF40AB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4C967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1D258F" w:rsidRPr="00F40FF1" w14:paraId="19BBA72C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0BDC8" w14:textId="0C7BCBBA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D7C78" w14:textId="25ADC7C9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Дети, страдающие заболеванием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61F72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F811F73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039C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8D42C5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65BF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64F35325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99DA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2B259D4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CD00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535E80D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41217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(форма, утвержденная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"kodeks://link/d?nd=537957301&amp;point=mark=0000000000000000000000000000000000000000000000000064U0IK"\o"’’Об утверждении формы Справки о наличии у ребенка, не являющегося инвалидом, заболевания целиакия’’</w:instrText>
            </w:r>
          </w:p>
          <w:p w14:paraId="5D06CE4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Распоряжение Комитета по здравоохранению Санкт-Петербурга от 12.05.2014 N 173-р</w:instrText>
            </w:r>
          </w:p>
          <w:p w14:paraId="737CE720" w14:textId="69235B8B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Статус: действует с 12.05.2014"</w:instrTex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распоряжением Комитета по здравоохранению от 12.05.2014 N 173-</w:t>
            </w:r>
            <w:proofErr w:type="gramStart"/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</w:t>
            </w:r>
            <w:r w:rsidRPr="001D258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, выданная учреждением здравоохранения </w:t>
            </w:r>
          </w:p>
        </w:tc>
      </w:tr>
      <w:tr w:rsidR="006E52A5" w:rsidRPr="00F40FF1" w14:paraId="648E1946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02414" w14:textId="3A6C82E6" w:rsidR="006E52A5" w:rsidRPr="001D258F" w:rsidRDefault="006E52A5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4EC48" w14:textId="47B00407" w:rsidR="000E5C8A" w:rsidRDefault="00D45E8F" w:rsidP="00D4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участвует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 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или участвовал в проведении 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(</w:t>
            </w:r>
            <w:proofErr w:type="gramEnd"/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 выполнении специальных задач)                   на территориях Украины,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 Луганской Народной Республики</w:t>
            </w:r>
          </w:p>
          <w:p w14:paraId="79D5EC4F" w14:textId="77777777" w:rsidR="000E5C8A" w:rsidRDefault="000E5C8A" w:rsidP="000E5C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  <w:p w14:paraId="35CF8628" w14:textId="21B1E6A9" w:rsidR="000E5C8A" w:rsidRPr="000E5C8A" w:rsidRDefault="000E5C8A" w:rsidP="000E5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Дети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, являющи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еся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пасынками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                   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и падчерицами граждан, которые </w:t>
            </w:r>
            <w:proofErr w:type="gramStart"/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участвуют  или</w:t>
            </w:r>
            <w:proofErr w:type="gramEnd"/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участвовали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                     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в проведении специальной военной операции (в выполнении специальных задач) 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                                    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на территориях Украины, Донецкой Народной Республики 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                       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и Луганской Народной Республики и мобилизационных мероприятий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           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в период </w:t>
            </w:r>
            <w:r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0E5C8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ее проведения.</w:t>
            </w:r>
          </w:p>
          <w:p w14:paraId="46974F71" w14:textId="77777777" w:rsidR="006E52A5" w:rsidRPr="000E5C8A" w:rsidRDefault="006E52A5" w:rsidP="000E5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66D7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642D6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A75C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6C5B08E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32043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5DC97AA9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39ACF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6C2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EF6C0" w14:textId="77777777" w:rsidR="00D45E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68FCE263" w14:textId="6135B507" w:rsidR="00D45E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-документ, подтверждающий участие в проведении специальной военной операции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выполнении специальных задач) на территориях Украины, Донецкой Народной Республики и Луганской Народной Республики, выданный уполномоченным органом или организацией, осуществляющих направление на участие в специальной военной операции ( в выполнении специальных задач)</w:t>
            </w:r>
            <w:r w:rsidR="000E5C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E5957E8" w14:textId="40EA9731" w:rsidR="006E52A5" w:rsidRPr="001D258F" w:rsidRDefault="000E5C8A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-свидетельство о браке заявителя с гражданином, который является (являлся) участником специальной военной операции (в случае предоставления меры социальной поддержки детям, являющимся пасынками и падчерицами граждан, которые являются (являлись) участниками специальной военной операции).</w:t>
            </w:r>
          </w:p>
        </w:tc>
      </w:tr>
    </w:tbl>
    <w:p w14:paraId="26519E52" w14:textId="49578F5A" w:rsid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5B8A55F6" w14:textId="77777777" w:rsidR="00596B76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65109F06" w14:textId="77777777" w:rsidR="00596B76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49B18F28" w14:textId="77777777" w:rsidR="00596B76" w:rsidRPr="00F40FF1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2433727A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14:paraId="64BB7F1F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AE517" w14:textId="3BCDD38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Документы, прилагаемые к заявлению, после копирования (сканирования) возвращаются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заявителю,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следующих документов:</w:t>
      </w:r>
    </w:p>
    <w:p w14:paraId="4323D8F7" w14:textId="75786E9C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 регистрации по месту жительства (форма N 9 действительна в течение 30 дней со дня ее выдачи);</w:t>
      </w:r>
    </w:p>
    <w:p w14:paraId="5147593E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 w14:paraId="39376D60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6BCB27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лечебно-профилактического учреждения, оказывающего первичную медико-санитарную помощь (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"kodeks://link/d?nd=420245402&amp;point=mark=000000000000000000000000000000000000000000000000008Q60M3"\o"’’Об утверждении унифицированных форм медицинской документации, используемых в медицинских ...’’</w:instrText>
      </w:r>
    </w:p>
    <w:p w14:paraId="285D5164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1F0821FA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форма N 079/</w:t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у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утвержденная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</w:r>
    </w:p>
    <w:p w14:paraId="160C3396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6D23CB12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15.12.2014 N 834</w:t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заполненная в соответствии с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</w:r>
    </w:p>
    <w:p w14:paraId="1132599E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13.06.2018 N 327н</w:instrText>
      </w:r>
    </w:p>
    <w:p w14:paraId="729CD021" w14:textId="28385288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23.09.2019)"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13.06.2018 N 327</w:t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A040848" w14:textId="13C2E8A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14:paraId="3C737EDD" w14:textId="376304F6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14:paraId="08A21650" w14:textId="6CC22C1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14:paraId="7775E46A" w14:textId="7309EBF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организацию отдыха детей и молодежи и их оздоровления, или справка, выданная центром занятости;</w:t>
      </w:r>
    </w:p>
    <w:p w14:paraId="2FD10D62" w14:textId="446A738C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подтверждающей, 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ребенок пострадал от экологических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бедствий;</w:t>
      </w:r>
    </w:p>
    <w:p w14:paraId="1F3965D7" w14:textId="7C59E55B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нахождении детей-сирот, детей, оставшихся без попечения родителей, лиц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числа детей-сирот и детей, оставшихся без попечения родителей, в организациях для детей-сирот и детей, оставшихся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детей, оставшихся без попечения родителей, в Комиссию по организации отдыха детей и молодежи и их оздоровления);</w:t>
      </w:r>
    </w:p>
    <w:p w14:paraId="643E55A2" w14:textId="1FC0CDD2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Комиссию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отдыха детей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молодежи и их оздоровления);</w:t>
      </w:r>
    </w:p>
    <w:p w14:paraId="22A7CBD9" w14:textId="2980460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о нахождении обучающихся с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девиантным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типа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 по организации отдыха детей и молодежи и их оздоровления);</w:t>
      </w:r>
    </w:p>
    <w:p w14:paraId="41362C8A" w14:textId="0C5AE86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подтверждающих зачисление ребенка, не достигшего возраста 6 лет и 6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образовательную организацию для обучения по образовательной программе начального общего образования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детей не достигших указанного возраста, но зачисленных в образовательные организации для обучения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образовательным программам начального общего образования);</w:t>
      </w:r>
    </w:p>
    <w:p w14:paraId="73389E1D" w14:textId="75F4F64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 от родителей (законных представителей) на получение Представителем сертификата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молодежи и их оздоровления;</w:t>
      </w:r>
    </w:p>
    <w:p w14:paraId="4DE745C3" w14:textId="7BF4318B" w:rsidR="00A878AF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с места работы заявителя (действительна в течение 30 дней со дня ее выдачи).</w:t>
      </w:r>
    </w:p>
    <w:p w14:paraId="2F30322E" w14:textId="28F557F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социальный регистр населения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Санкт-Петербурга" и других информационных базах данных исполнительных органов государственной власти Санкт-Петербурга.</w:t>
      </w:r>
    </w:p>
    <w:p w14:paraId="4EC7A074" w14:textId="23F3F73F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3. 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 Федерации без определенного места жительства".</w:t>
      </w:r>
    </w:p>
    <w:p w14:paraId="114A75A3" w14:textId="3AD6BFD6" w:rsidR="00F40FF1" w:rsidRPr="00596B76" w:rsidRDefault="00F40FF1" w:rsidP="00596B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представленных документах не допускаются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неудостоверенные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45D3E593" w14:textId="77777777" w:rsidR="000E5C8A" w:rsidRDefault="00F40FF1" w:rsidP="00596B76">
      <w:pPr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E5C8A" w:rsidSect="00F8532F">
          <w:pgSz w:w="11906" w:h="16838"/>
          <w:pgMar w:top="284" w:right="566" w:bottom="142" w:left="1560" w:header="708" w:footer="708" w:gutter="0"/>
          <w:cols w:space="708"/>
          <w:docGrid w:linePitch="360"/>
        </w:sect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 случае непредставления заявителем документов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конфликтов,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информация, что ребенок пострадал от экологических 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бедствий, запрашивается исполнительными органами государственной власти Санкт-Петербурга.</w:t>
      </w:r>
    </w:p>
    <w:p w14:paraId="1E1B93A9" w14:textId="77777777" w:rsidR="001D258F" w:rsidRPr="00596B76" w:rsidRDefault="001D258F" w:rsidP="0074648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2E30B" w14:textId="55A0505A" w:rsidR="000E5C8A" w:rsidRDefault="000E5C8A" w:rsidP="000E5C8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3</w:t>
      </w:r>
    </w:p>
    <w:p w14:paraId="32F3093E" w14:textId="77777777" w:rsidR="000E5C8A" w:rsidRPr="00F97C07" w:rsidRDefault="000E5C8A" w:rsidP="000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Адресная программа </w:t>
      </w:r>
    </w:p>
    <w:p w14:paraId="30B65CC7" w14:textId="77777777" w:rsidR="000E5C8A" w:rsidRPr="00F97C07" w:rsidRDefault="000E5C8A" w:rsidP="000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отдыха, оздоровления и занятости детей и молодежи в </w:t>
      </w:r>
      <w:proofErr w:type="spellStart"/>
      <w:r w:rsidRPr="00F9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Петродворцовом</w:t>
      </w:r>
      <w:proofErr w:type="spellEnd"/>
      <w:r w:rsidRPr="00F9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районе </w:t>
      </w:r>
    </w:p>
    <w:p w14:paraId="5F11FC2F" w14:textId="77777777" w:rsidR="000E5C8A" w:rsidRPr="00F97C07" w:rsidRDefault="000E5C8A" w:rsidP="000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Санкт-Петербурга в 2023 году в городских оздоровительных лагерях с дневным пребыванием детей </w:t>
      </w:r>
    </w:p>
    <w:p w14:paraId="19BD0779" w14:textId="77777777" w:rsidR="000E5C8A" w:rsidRDefault="000E5C8A" w:rsidP="000E5C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D464C8" w14:textId="77777777" w:rsidR="000E5C8A" w:rsidRDefault="000E5C8A" w:rsidP="000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43"/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230"/>
        <w:gridCol w:w="3543"/>
        <w:gridCol w:w="2410"/>
        <w:gridCol w:w="2013"/>
      </w:tblGrid>
      <w:tr w:rsidR="000E5C8A" w:rsidRPr="00F97C07" w14:paraId="207BE577" w14:textId="77777777" w:rsidTr="000E5C8A">
        <w:trPr>
          <w:trHeight w:val="670"/>
        </w:trPr>
        <w:tc>
          <w:tcPr>
            <w:tcW w:w="426" w:type="dxa"/>
          </w:tcPr>
          <w:p w14:paraId="436A5797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30" w:type="dxa"/>
          </w:tcPr>
          <w:p w14:paraId="61AF079B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14:paraId="12C3B7A7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</w:t>
            </w:r>
          </w:p>
        </w:tc>
        <w:tc>
          <w:tcPr>
            <w:tcW w:w="3543" w:type="dxa"/>
          </w:tcPr>
          <w:p w14:paraId="79693C2F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дислокации ГОЛ</w:t>
            </w:r>
          </w:p>
          <w:p w14:paraId="5536D1F5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</w:t>
            </w:r>
          </w:p>
        </w:tc>
        <w:tc>
          <w:tcPr>
            <w:tcW w:w="2410" w:type="dxa"/>
          </w:tcPr>
          <w:p w14:paraId="332179A6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2644A062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013" w:type="dxa"/>
          </w:tcPr>
          <w:p w14:paraId="31C9A997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ГБОУ</w:t>
            </w:r>
          </w:p>
        </w:tc>
      </w:tr>
      <w:tr w:rsidR="000E5C8A" w:rsidRPr="00F97C07" w14:paraId="56397336" w14:textId="77777777" w:rsidTr="000E5C8A">
        <w:trPr>
          <w:trHeight w:val="477"/>
        </w:trPr>
        <w:tc>
          <w:tcPr>
            <w:tcW w:w="15622" w:type="dxa"/>
            <w:gridSpan w:val="5"/>
          </w:tcPr>
          <w:p w14:paraId="4C1ED761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смена 01.06.2023-30.06.2023</w:t>
            </w:r>
          </w:p>
        </w:tc>
      </w:tr>
      <w:tr w:rsidR="000E5C8A" w:rsidRPr="00F97C07" w14:paraId="5641794A" w14:textId="77777777" w:rsidTr="000E5C8A">
        <w:trPr>
          <w:trHeight w:val="488"/>
        </w:trPr>
        <w:tc>
          <w:tcPr>
            <w:tcW w:w="426" w:type="dxa"/>
          </w:tcPr>
          <w:p w14:paraId="7505C9B0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546D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319 Петродворцового района Санкт-Петербурга имени Героя Российской Федерации Д.А. </w:t>
            </w:r>
            <w:proofErr w:type="gramStart"/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Соловьева,  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E496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198504, Санкт-</w:t>
            </w:r>
            <w:proofErr w:type="gramStart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Петербург,   </w:t>
            </w:r>
            <w:proofErr w:type="gramEnd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г. Петергоф,  Бобыльская дорога,  д. 59, корпус 2, литера А</w:t>
            </w:r>
          </w:p>
        </w:tc>
        <w:tc>
          <w:tcPr>
            <w:tcW w:w="2410" w:type="dxa"/>
          </w:tcPr>
          <w:p w14:paraId="12644C9A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14:paraId="2CDB5809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14:paraId="75CD0B90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Шкорина</w:t>
            </w:r>
            <w:proofErr w:type="spell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  <w:tr w:rsidR="000E5C8A" w:rsidRPr="00F97C07" w14:paraId="35B6FCCD" w14:textId="77777777" w:rsidTr="000E5C8A">
        <w:trPr>
          <w:trHeight w:val="552"/>
        </w:trPr>
        <w:tc>
          <w:tcPr>
            <w:tcW w:w="426" w:type="dxa"/>
          </w:tcPr>
          <w:p w14:paraId="28D6EDF7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EDA7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416 Петродворцового района Санкт-Петербурга «Школа развития личности имени Веры Васильевны Павловой»</w:t>
            </w:r>
            <w:r w:rsidRPr="00F97C0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019" w14:textId="77777777" w:rsidR="000E5C8A" w:rsidRPr="00F97C07" w:rsidRDefault="000E5C8A" w:rsidP="000E5C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198510, Санкт-Петербург, г. Петергоф, </w:t>
            </w:r>
            <w:proofErr w:type="spellStart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Эрлеровский</w:t>
            </w:r>
            <w:proofErr w:type="spellEnd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бульвар, д. 1/35, литер А</w:t>
            </w:r>
          </w:p>
        </w:tc>
        <w:tc>
          <w:tcPr>
            <w:tcW w:w="2410" w:type="dxa"/>
          </w:tcPr>
          <w:p w14:paraId="741DB684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13" w:type="dxa"/>
          </w:tcPr>
          <w:p w14:paraId="32EFD479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Ивашкина Наталья Евгеньевна</w:t>
            </w:r>
          </w:p>
        </w:tc>
      </w:tr>
      <w:tr w:rsidR="000E5C8A" w:rsidRPr="00F97C07" w14:paraId="5445BCFD" w14:textId="77777777" w:rsidTr="000E5C8A">
        <w:trPr>
          <w:trHeight w:val="480"/>
        </w:trPr>
        <w:tc>
          <w:tcPr>
            <w:tcW w:w="426" w:type="dxa"/>
          </w:tcPr>
          <w:p w14:paraId="480D0BF4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746C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602 Петродворцового района Санкт-Петербурга,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279" w14:textId="77777777" w:rsidR="000E5C8A" w:rsidRPr="00F97C07" w:rsidRDefault="000E5C8A" w:rsidP="000E5C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198412, Санкт-Петербург, г. Ломоносов, </w:t>
            </w: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Сафронова, д.5</w:t>
            </w:r>
          </w:p>
        </w:tc>
        <w:tc>
          <w:tcPr>
            <w:tcW w:w="2410" w:type="dxa"/>
          </w:tcPr>
          <w:p w14:paraId="1204917D" w14:textId="77777777" w:rsidR="000E5C8A" w:rsidRPr="00F97C07" w:rsidRDefault="000E5C8A" w:rsidP="000E5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13" w:type="dxa"/>
          </w:tcPr>
          <w:p w14:paraId="544E209B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Шарга</w:t>
            </w:r>
            <w:proofErr w:type="spell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</w:tr>
      <w:tr w:rsidR="000E5C8A" w:rsidRPr="00F97C07" w14:paraId="00DBE5F8" w14:textId="77777777" w:rsidTr="000E5C8A">
        <w:trPr>
          <w:trHeight w:val="546"/>
        </w:trPr>
        <w:tc>
          <w:tcPr>
            <w:tcW w:w="426" w:type="dxa"/>
          </w:tcPr>
          <w:p w14:paraId="12701838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DBCE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542 Петродворцового района Санкт-Петербурга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845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198510 Санкт-Петербург, г. Петергоф, Санкт-Петербургский проспект, дом 4, литер А</w:t>
            </w:r>
          </w:p>
        </w:tc>
        <w:tc>
          <w:tcPr>
            <w:tcW w:w="2410" w:type="dxa"/>
          </w:tcPr>
          <w:p w14:paraId="2E9AF16A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13" w:type="dxa"/>
          </w:tcPr>
          <w:p w14:paraId="092C3AE4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Анна </w:t>
            </w: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Шахабудиновна</w:t>
            </w:r>
            <w:proofErr w:type="spellEnd"/>
          </w:p>
        </w:tc>
      </w:tr>
      <w:tr w:rsidR="000E5C8A" w:rsidRPr="00F97C07" w14:paraId="317AB975" w14:textId="77777777" w:rsidTr="000E5C8A">
        <w:trPr>
          <w:trHeight w:val="742"/>
        </w:trPr>
        <w:tc>
          <w:tcPr>
            <w:tcW w:w="426" w:type="dxa"/>
          </w:tcPr>
          <w:p w14:paraId="0F1203DC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BB35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Дом детского творчества Петродворцового района Санкт-Петербурга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CA5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198516, Санкт-Петербург, </w:t>
            </w:r>
          </w:p>
          <w:p w14:paraId="41580391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г. Петергоф, Санкт-Петербургский проспект, дом 4а, литер Б</w:t>
            </w:r>
          </w:p>
        </w:tc>
        <w:tc>
          <w:tcPr>
            <w:tcW w:w="2410" w:type="dxa"/>
          </w:tcPr>
          <w:p w14:paraId="688DB268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13" w:type="dxa"/>
          </w:tcPr>
          <w:p w14:paraId="1F022CBB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Светлана Васильевна</w:t>
            </w:r>
          </w:p>
        </w:tc>
      </w:tr>
      <w:tr w:rsidR="000E5C8A" w:rsidRPr="00F97C07" w14:paraId="72AE6B9E" w14:textId="77777777" w:rsidTr="000E5C8A">
        <w:trPr>
          <w:trHeight w:val="742"/>
        </w:trPr>
        <w:tc>
          <w:tcPr>
            <w:tcW w:w="426" w:type="dxa"/>
          </w:tcPr>
          <w:p w14:paraId="4C2987D5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0" w:type="dxa"/>
          </w:tcPr>
          <w:p w14:paraId="704CD769" w14:textId="77777777" w:rsidR="000E5C8A" w:rsidRPr="00F97C07" w:rsidRDefault="000E5C8A" w:rsidP="000E5C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Дом детского творчества Петродворцового района Санкт-Петербурга «Ораниенбаум»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99A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198412, Санкт-</w:t>
            </w:r>
            <w:proofErr w:type="gram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Петербург,   </w:t>
            </w:r>
            <w:proofErr w:type="gram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г. Ломоносов, ул. Александровская, д.38,лит А</w:t>
            </w:r>
          </w:p>
        </w:tc>
        <w:tc>
          <w:tcPr>
            <w:tcW w:w="2410" w:type="dxa"/>
          </w:tcPr>
          <w:p w14:paraId="040D1680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13" w:type="dxa"/>
          </w:tcPr>
          <w:p w14:paraId="0524DFE8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Лукашина</w:t>
            </w:r>
            <w:proofErr w:type="spell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</w:tr>
      <w:tr w:rsidR="000E5C8A" w:rsidRPr="00F97C07" w14:paraId="630505FD" w14:textId="77777777" w:rsidTr="000E5C8A">
        <w:trPr>
          <w:trHeight w:val="742"/>
        </w:trPr>
        <w:tc>
          <w:tcPr>
            <w:tcW w:w="426" w:type="dxa"/>
          </w:tcPr>
          <w:p w14:paraId="28639046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0" w:type="dxa"/>
          </w:tcPr>
          <w:p w14:paraId="0EA29B49" w14:textId="77777777" w:rsidR="000E5C8A" w:rsidRPr="00F97C07" w:rsidRDefault="000E5C8A" w:rsidP="000E5C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Детско-юношеский центр Петродворцового района Санкт-Петербурга «ПЕТЕРГОФ»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86F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198516, Санкт-Петербург, г. Петергоф, Санкт-Петербургский </w:t>
            </w:r>
            <w:proofErr w:type="gram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пр,д.</w:t>
            </w:r>
            <w:proofErr w:type="gram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 </w:t>
            </w: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410" w:type="dxa"/>
          </w:tcPr>
          <w:p w14:paraId="2280A48C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13" w:type="dxa"/>
          </w:tcPr>
          <w:p w14:paraId="3C354781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Апраксимов</w:t>
            </w:r>
            <w:proofErr w:type="spell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 Анатольевич</w:t>
            </w:r>
          </w:p>
        </w:tc>
      </w:tr>
      <w:tr w:rsidR="000E5C8A" w:rsidRPr="00F97C07" w14:paraId="377E5546" w14:textId="77777777" w:rsidTr="000E5C8A">
        <w:trPr>
          <w:trHeight w:val="426"/>
        </w:trPr>
        <w:tc>
          <w:tcPr>
            <w:tcW w:w="15622" w:type="dxa"/>
            <w:gridSpan w:val="5"/>
          </w:tcPr>
          <w:p w14:paraId="52C3AADA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смена 03.07.2023-31.07.2023</w:t>
            </w:r>
          </w:p>
        </w:tc>
      </w:tr>
      <w:tr w:rsidR="000E5C8A" w:rsidRPr="00F97C07" w14:paraId="1DF5C558" w14:textId="77777777" w:rsidTr="000E5C8A">
        <w:tc>
          <w:tcPr>
            <w:tcW w:w="426" w:type="dxa"/>
          </w:tcPr>
          <w:p w14:paraId="049A1D60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8F2B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</w:t>
            </w:r>
            <w:proofErr w:type="gram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общеобразовательное  учреждение</w:t>
            </w:r>
            <w:proofErr w:type="gram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 № 430 Петродворцового района Санкт-Петербурга имени Героя Российской Федерации Н.И. Филина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D4C" w14:textId="77777777" w:rsidR="000E5C8A" w:rsidRPr="00F97C07" w:rsidRDefault="000E5C8A" w:rsidP="000E5C8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198412, Санкт-Петербург, г. Ломоносов, </w:t>
            </w: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г. Ломоносов, ул. </w:t>
            </w:r>
            <w:proofErr w:type="spellStart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Скуридина</w:t>
            </w:r>
            <w:proofErr w:type="spellEnd"/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6а</w:t>
            </w:r>
          </w:p>
        </w:tc>
        <w:tc>
          <w:tcPr>
            <w:tcW w:w="2410" w:type="dxa"/>
          </w:tcPr>
          <w:p w14:paraId="6600C427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13" w:type="dxa"/>
          </w:tcPr>
          <w:p w14:paraId="4671FCA3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Горбунова Евдокия Васильевна</w:t>
            </w:r>
          </w:p>
        </w:tc>
      </w:tr>
      <w:tr w:rsidR="000E5C8A" w:rsidRPr="00F97C07" w14:paraId="2D5948D4" w14:textId="77777777" w:rsidTr="000E5C8A">
        <w:tc>
          <w:tcPr>
            <w:tcW w:w="426" w:type="dxa"/>
          </w:tcPr>
          <w:p w14:paraId="78A0896C" w14:textId="77777777" w:rsidR="000E5C8A" w:rsidRPr="00F97C07" w:rsidRDefault="000E5C8A" w:rsidP="000E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30" w:type="dxa"/>
          </w:tcPr>
          <w:p w14:paraId="41C4E6E0" w14:textId="77777777" w:rsidR="000E5C8A" w:rsidRPr="00F97C07" w:rsidRDefault="000E5C8A" w:rsidP="000E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411 "Гармония" с углубленным изучением английского языка Петродворцового района Санкт-Петербурга</w:t>
            </w:r>
          </w:p>
        </w:tc>
        <w:tc>
          <w:tcPr>
            <w:tcW w:w="3543" w:type="dxa"/>
          </w:tcPr>
          <w:p w14:paraId="39D9F5EB" w14:textId="77777777" w:rsidR="000E5C8A" w:rsidRPr="00F97C07" w:rsidRDefault="000E5C8A" w:rsidP="000E5C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198504, Санкт-Петербург, г. Петергоф, Ботаническая улица, дом 6, литер А</w:t>
            </w:r>
          </w:p>
        </w:tc>
        <w:tc>
          <w:tcPr>
            <w:tcW w:w="2410" w:type="dxa"/>
          </w:tcPr>
          <w:p w14:paraId="79BC0A57" w14:textId="77777777" w:rsidR="000E5C8A" w:rsidRPr="00F97C07" w:rsidRDefault="000E5C8A" w:rsidP="000E5C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013" w:type="dxa"/>
          </w:tcPr>
          <w:p w14:paraId="3DE5A0DE" w14:textId="77777777" w:rsidR="000E5C8A" w:rsidRPr="00F97C07" w:rsidRDefault="000E5C8A" w:rsidP="000E5C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>Носаева</w:t>
            </w:r>
            <w:proofErr w:type="spellEnd"/>
            <w:r w:rsidRPr="00F97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Владимировна </w:t>
            </w:r>
          </w:p>
        </w:tc>
      </w:tr>
    </w:tbl>
    <w:p w14:paraId="0595F560" w14:textId="77777777" w:rsidR="000E5C8A" w:rsidRPr="00F97C07" w:rsidRDefault="000E5C8A" w:rsidP="000E5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14A40BC" w14:textId="1B608F05" w:rsidR="00F97C07" w:rsidRDefault="000E5C8A" w:rsidP="0063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</w:t>
      </w:r>
      <w:proofErr w:type="gramStart"/>
      <w:r w:rsidRPr="00F97C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ИТОГО:   </w:t>
      </w:r>
      <w:proofErr w:type="gramEnd"/>
      <w:r w:rsidRPr="00F97C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F97C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385 человек       </w:t>
      </w:r>
    </w:p>
    <w:p w14:paraId="167D739F" w14:textId="77777777" w:rsidR="000E5C8A" w:rsidRDefault="000E5C8A" w:rsidP="0063273F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E5C8A" w:rsidSect="000E5C8A">
          <w:pgSz w:w="16838" w:h="11906" w:orient="landscape"/>
          <w:pgMar w:top="0" w:right="284" w:bottom="0" w:left="238" w:header="709" w:footer="709" w:gutter="0"/>
          <w:cols w:space="708"/>
          <w:docGrid w:linePitch="360"/>
        </w:sectPr>
      </w:pPr>
    </w:p>
    <w:p w14:paraId="1EE530FF" w14:textId="5995577D" w:rsidR="00F97C07" w:rsidRDefault="00F97C07" w:rsidP="000E5C8A">
      <w:pPr>
        <w:jc w:val="right"/>
        <w:rPr>
          <w:rFonts w:ascii="Times New Roman" w:hAnsi="Times New Roman" w:cs="Times New Roman"/>
          <w:b/>
        </w:rPr>
      </w:pPr>
    </w:p>
    <w:sectPr w:rsidR="00F97C07" w:rsidSect="000E5C8A">
      <w:pgSz w:w="16838" w:h="11906" w:orient="landscape"/>
      <w:pgMar w:top="1559" w:right="284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F6"/>
    <w:rsid w:val="0009484C"/>
    <w:rsid w:val="000D25C0"/>
    <w:rsid w:val="000E5C8A"/>
    <w:rsid w:val="00181D33"/>
    <w:rsid w:val="001D258F"/>
    <w:rsid w:val="00213139"/>
    <w:rsid w:val="00307448"/>
    <w:rsid w:val="00321E6D"/>
    <w:rsid w:val="003B742C"/>
    <w:rsid w:val="004078F6"/>
    <w:rsid w:val="00456DDD"/>
    <w:rsid w:val="00466F2A"/>
    <w:rsid w:val="00596B76"/>
    <w:rsid w:val="005B5D08"/>
    <w:rsid w:val="005D2770"/>
    <w:rsid w:val="0063273F"/>
    <w:rsid w:val="00691587"/>
    <w:rsid w:val="006B7429"/>
    <w:rsid w:val="006E52A5"/>
    <w:rsid w:val="00746484"/>
    <w:rsid w:val="007555C7"/>
    <w:rsid w:val="00765921"/>
    <w:rsid w:val="00776F8E"/>
    <w:rsid w:val="007B28FA"/>
    <w:rsid w:val="00830787"/>
    <w:rsid w:val="00896013"/>
    <w:rsid w:val="008E5A4A"/>
    <w:rsid w:val="00905A40"/>
    <w:rsid w:val="00923B2F"/>
    <w:rsid w:val="009F4CC5"/>
    <w:rsid w:val="00A23211"/>
    <w:rsid w:val="00A878AF"/>
    <w:rsid w:val="00AE2F67"/>
    <w:rsid w:val="00C33F5A"/>
    <w:rsid w:val="00C979C3"/>
    <w:rsid w:val="00D45E8F"/>
    <w:rsid w:val="00E00C6C"/>
    <w:rsid w:val="00E5227C"/>
    <w:rsid w:val="00E80816"/>
    <w:rsid w:val="00F40FF1"/>
    <w:rsid w:val="00F503C0"/>
    <w:rsid w:val="00F8532F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  <w15:chartTrackingRefBased/>
  <w15:docId w15:val="{70B58536-AB72-4C63-B777-BF00161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6150</Words>
  <Characters>35057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Слащева Анна Юрьевна</cp:lastModifiedBy>
  <cp:revision>21</cp:revision>
  <cp:lastPrinted>2020-10-14T07:56:00Z</cp:lastPrinted>
  <dcterms:created xsi:type="dcterms:W3CDTF">2020-06-28T11:03:00Z</dcterms:created>
  <dcterms:modified xsi:type="dcterms:W3CDTF">2024-09-10T11:22:00Z</dcterms:modified>
</cp:coreProperties>
</file>