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72D7" w14:textId="5FD38EAC" w:rsidR="00F97C07" w:rsidRDefault="00F97C07" w:rsidP="000D4792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4</w:t>
      </w:r>
    </w:p>
    <w:p w14:paraId="76552031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9C2745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14:paraId="7E9B365D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238185BF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2024 году в городских оздоровительных лагерях с дневным пребыванием детей </w:t>
      </w:r>
    </w:p>
    <w:p w14:paraId="3AF4C2E2" w14:textId="77777777" w:rsidR="00837081" w:rsidRPr="00837081" w:rsidRDefault="00837081" w:rsidP="0083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202"/>
        <w:gridCol w:w="4281"/>
        <w:gridCol w:w="1672"/>
        <w:gridCol w:w="2013"/>
      </w:tblGrid>
      <w:tr w:rsidR="00837081" w:rsidRPr="00837081" w14:paraId="5B96FC25" w14:textId="77777777" w:rsidTr="00B777E3">
        <w:trPr>
          <w:trHeight w:val="670"/>
        </w:trPr>
        <w:tc>
          <w:tcPr>
            <w:tcW w:w="454" w:type="dxa"/>
          </w:tcPr>
          <w:p w14:paraId="5AE5316A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2" w:type="dxa"/>
          </w:tcPr>
          <w:p w14:paraId="25A59D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5D89CAD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4281" w:type="dxa"/>
          </w:tcPr>
          <w:p w14:paraId="0A384BE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2CC427D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672" w:type="dxa"/>
          </w:tcPr>
          <w:p w14:paraId="7C3A58C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656C77B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14:paraId="0D38EA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837081" w:rsidRPr="00837081" w14:paraId="1555BB0D" w14:textId="77777777" w:rsidTr="00B777E3">
        <w:trPr>
          <w:trHeight w:val="670"/>
        </w:trPr>
        <w:tc>
          <w:tcPr>
            <w:tcW w:w="15622" w:type="dxa"/>
            <w:gridSpan w:val="5"/>
          </w:tcPr>
          <w:p w14:paraId="4A540BC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каникулы: 25.03.2024 - 29.03.2024</w:t>
            </w:r>
          </w:p>
        </w:tc>
      </w:tr>
      <w:tr w:rsidR="00837081" w:rsidRPr="00837081" w14:paraId="51F54F17" w14:textId="77777777" w:rsidTr="00B777E3">
        <w:trPr>
          <w:trHeight w:val="670"/>
        </w:trPr>
        <w:tc>
          <w:tcPr>
            <w:tcW w:w="454" w:type="dxa"/>
          </w:tcPr>
          <w:p w14:paraId="14F593B4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19C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31A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369BB98B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F29CEF5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35E5621E" w14:textId="77777777" w:rsidTr="00B777E3">
        <w:trPr>
          <w:trHeight w:val="670"/>
        </w:trPr>
        <w:tc>
          <w:tcPr>
            <w:tcW w:w="454" w:type="dxa"/>
          </w:tcPr>
          <w:p w14:paraId="4AE8072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521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D8A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7E37D1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D41F1C9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4CCEC4C3" w14:textId="77777777" w:rsidTr="00B777E3">
        <w:trPr>
          <w:trHeight w:val="477"/>
        </w:trPr>
        <w:tc>
          <w:tcPr>
            <w:tcW w:w="15622" w:type="dxa"/>
            <w:gridSpan w:val="5"/>
          </w:tcPr>
          <w:p w14:paraId="3BF1F84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1 смена: 30.05.2024-28.06.2024</w:t>
            </w:r>
          </w:p>
        </w:tc>
      </w:tr>
      <w:tr w:rsidR="00837081" w:rsidRPr="00837081" w14:paraId="17963233" w14:textId="77777777" w:rsidTr="00B777E3">
        <w:trPr>
          <w:trHeight w:val="718"/>
        </w:trPr>
        <w:tc>
          <w:tcPr>
            <w:tcW w:w="454" w:type="dxa"/>
          </w:tcPr>
          <w:p w14:paraId="335F482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D04B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Петродворцового района Санкт-Петербурга имени Героя Российской Федерации Д.А. Соловьева, 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C74E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Санкт-Петербург,  г. Петергоф,  Бобыльская дорога,  д. 59, корпус 2, литера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71A1D10D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14:paraId="67DDD82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4B9664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837081" w:rsidRPr="00837081" w14:paraId="6741A22A" w14:textId="77777777" w:rsidTr="00B777E3">
        <w:trPr>
          <w:trHeight w:val="552"/>
        </w:trPr>
        <w:tc>
          <w:tcPr>
            <w:tcW w:w="454" w:type="dxa"/>
          </w:tcPr>
          <w:p w14:paraId="78109807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4C04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883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</w:tcPr>
          <w:p w14:paraId="1087A93C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14:paraId="3F742F26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837081" w:rsidRPr="00837081" w14:paraId="19A7DB54" w14:textId="77777777" w:rsidTr="00B777E3">
        <w:trPr>
          <w:trHeight w:val="552"/>
        </w:trPr>
        <w:tc>
          <w:tcPr>
            <w:tcW w:w="454" w:type="dxa"/>
          </w:tcPr>
          <w:p w14:paraId="5BF70B8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E49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65B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14:paraId="2A62C0C0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1672" w:type="dxa"/>
          </w:tcPr>
          <w:p w14:paraId="2989485D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12A9DD9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837081" w:rsidRPr="00837081" w14:paraId="7A18050F" w14:textId="77777777" w:rsidTr="00B777E3">
        <w:trPr>
          <w:trHeight w:val="480"/>
        </w:trPr>
        <w:tc>
          <w:tcPr>
            <w:tcW w:w="454" w:type="dxa"/>
          </w:tcPr>
          <w:p w14:paraId="5795F2B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D97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2CD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</w:tcPr>
          <w:p w14:paraId="4A3A5E1C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3" w:type="dxa"/>
          </w:tcPr>
          <w:p w14:paraId="3C3937A2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837081" w:rsidRPr="00837081" w14:paraId="6B27DDE2" w14:textId="77777777" w:rsidTr="00B777E3">
        <w:trPr>
          <w:trHeight w:val="546"/>
        </w:trPr>
        <w:tc>
          <w:tcPr>
            <w:tcW w:w="454" w:type="dxa"/>
          </w:tcPr>
          <w:p w14:paraId="06870E0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CDF" w14:textId="77777777" w:rsidR="00837081" w:rsidRPr="00837081" w:rsidRDefault="00837081" w:rsidP="008370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417 Петродворцового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0D2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198411, Санкт-Петербург, г. Ломоносов,                       улица Жоры Антоненко, дом 1, лит. А</w:t>
            </w:r>
          </w:p>
        </w:tc>
        <w:tc>
          <w:tcPr>
            <w:tcW w:w="1672" w:type="dxa"/>
          </w:tcPr>
          <w:p w14:paraId="16090FC5" w14:textId="77777777" w:rsidR="00837081" w:rsidRPr="00837081" w:rsidRDefault="00837081" w:rsidP="00837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3" w:type="dxa"/>
          </w:tcPr>
          <w:p w14:paraId="74AEA61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837081" w:rsidRPr="00837081" w14:paraId="4458BCF0" w14:textId="77777777" w:rsidTr="00B777E3">
        <w:trPr>
          <w:trHeight w:val="618"/>
        </w:trPr>
        <w:tc>
          <w:tcPr>
            <w:tcW w:w="454" w:type="dxa"/>
          </w:tcPr>
          <w:p w14:paraId="73781338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</w:tcPr>
          <w:p w14:paraId="60864FB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 № 413 Петродворцового района Санкт-Петербурга</w:t>
            </w:r>
          </w:p>
        </w:tc>
        <w:tc>
          <w:tcPr>
            <w:tcW w:w="4281" w:type="dxa"/>
          </w:tcPr>
          <w:p w14:paraId="1BAE045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п. Стрельна,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26</w:t>
            </w:r>
          </w:p>
        </w:tc>
        <w:tc>
          <w:tcPr>
            <w:tcW w:w="1672" w:type="dxa"/>
          </w:tcPr>
          <w:p w14:paraId="7DEA438A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3" w:type="dxa"/>
          </w:tcPr>
          <w:p w14:paraId="1F2E0A95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Бояр Надежда Леонидовна</w:t>
            </w:r>
          </w:p>
        </w:tc>
      </w:tr>
      <w:tr w:rsidR="00837081" w:rsidRPr="00837081" w14:paraId="0EBA303C" w14:textId="77777777" w:rsidTr="00B777E3">
        <w:trPr>
          <w:trHeight w:val="742"/>
        </w:trPr>
        <w:tc>
          <w:tcPr>
            <w:tcW w:w="454" w:type="dxa"/>
          </w:tcPr>
          <w:p w14:paraId="1B550F9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</w:tcPr>
          <w:p w14:paraId="2944DE5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 «Ораниенбаум»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7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г. Ломоносов,                   ул. Александровская, д.38,лит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4FED3071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3" w:type="dxa"/>
          </w:tcPr>
          <w:p w14:paraId="59683B5C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837081" w:rsidRPr="00837081" w14:paraId="7F82F6DD" w14:textId="77777777" w:rsidTr="00B777E3">
        <w:trPr>
          <w:trHeight w:val="742"/>
        </w:trPr>
        <w:tc>
          <w:tcPr>
            <w:tcW w:w="454" w:type="dxa"/>
          </w:tcPr>
          <w:p w14:paraId="17D9324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</w:tcPr>
          <w:p w14:paraId="026ACEC0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Детско-юношеский центр Петродворцового района Санкт-Петербурга «ПЕТЕРГОФ»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004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                Санкт-Петербургский пр,д.61,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672" w:type="dxa"/>
          </w:tcPr>
          <w:p w14:paraId="10C6B000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3" w:type="dxa"/>
          </w:tcPr>
          <w:p w14:paraId="315AB29D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837081" w:rsidRPr="00837081" w14:paraId="2C6F0605" w14:textId="77777777" w:rsidTr="00B777E3">
        <w:trPr>
          <w:trHeight w:val="426"/>
        </w:trPr>
        <w:tc>
          <w:tcPr>
            <w:tcW w:w="15622" w:type="dxa"/>
            <w:gridSpan w:val="5"/>
          </w:tcPr>
          <w:p w14:paraId="5E458793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2 смена: 01.07.2024-29.07.2024</w:t>
            </w:r>
          </w:p>
        </w:tc>
      </w:tr>
      <w:tr w:rsidR="00837081" w:rsidRPr="00837081" w14:paraId="24010E0B" w14:textId="77777777" w:rsidTr="00B777E3">
        <w:trPr>
          <w:trHeight w:val="707"/>
        </w:trPr>
        <w:tc>
          <w:tcPr>
            <w:tcW w:w="454" w:type="dxa"/>
          </w:tcPr>
          <w:p w14:paraId="3A46ABB5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9F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6A8E0E8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63F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0F181A39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13" w:type="dxa"/>
          </w:tcPr>
          <w:p w14:paraId="2AB2AF6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2EDA611B" w14:textId="77777777" w:rsidTr="00B777E3">
        <w:tc>
          <w:tcPr>
            <w:tcW w:w="454" w:type="dxa"/>
          </w:tcPr>
          <w:p w14:paraId="578471DE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</w:tcPr>
          <w:p w14:paraId="0F11427E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2430A462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791EF773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13" w:type="dxa"/>
          </w:tcPr>
          <w:p w14:paraId="3407EB4B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  <w:tr w:rsidR="00837081" w:rsidRPr="00837081" w14:paraId="53EFB0C3" w14:textId="77777777" w:rsidTr="00B777E3">
        <w:tc>
          <w:tcPr>
            <w:tcW w:w="15622" w:type="dxa"/>
            <w:gridSpan w:val="5"/>
          </w:tcPr>
          <w:p w14:paraId="0ACC1FE1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</w:tr>
      <w:tr w:rsidR="00837081" w:rsidRPr="00837081" w14:paraId="15F17F4F" w14:textId="77777777" w:rsidTr="00B777E3">
        <w:tc>
          <w:tcPr>
            <w:tcW w:w="454" w:type="dxa"/>
          </w:tcPr>
          <w:p w14:paraId="2D5D0142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157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14:paraId="556E4191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526" w14:textId="77777777" w:rsidR="00837081" w:rsidRPr="00837081" w:rsidRDefault="00837081" w:rsidP="00837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142784B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4B1C40DF" w14:textId="77777777" w:rsidR="00837081" w:rsidRPr="00837081" w:rsidRDefault="00837081" w:rsidP="0083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837081" w:rsidRPr="00837081" w14:paraId="38E8E64F" w14:textId="77777777" w:rsidTr="00B777E3">
        <w:tc>
          <w:tcPr>
            <w:tcW w:w="454" w:type="dxa"/>
          </w:tcPr>
          <w:p w14:paraId="6CADBA6F" w14:textId="77777777" w:rsidR="00837081" w:rsidRPr="00837081" w:rsidRDefault="00837081" w:rsidP="0083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</w:tcPr>
          <w:p w14:paraId="5FD63221" w14:textId="77777777" w:rsidR="00837081" w:rsidRPr="00837081" w:rsidRDefault="00837081" w:rsidP="00837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средняя общеобразовательная школа № 529 Петродворцового района Санкт-Петербурга</w:t>
            </w:r>
          </w:p>
        </w:tc>
        <w:tc>
          <w:tcPr>
            <w:tcW w:w="4281" w:type="dxa"/>
          </w:tcPr>
          <w:p w14:paraId="374DF4EE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72" w:type="dxa"/>
          </w:tcPr>
          <w:p w14:paraId="44BA193D" w14:textId="77777777" w:rsidR="00837081" w:rsidRPr="00837081" w:rsidRDefault="00837081" w:rsidP="00837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3" w:type="dxa"/>
          </w:tcPr>
          <w:p w14:paraId="32671DA4" w14:textId="77777777" w:rsidR="00837081" w:rsidRPr="00837081" w:rsidRDefault="00837081" w:rsidP="008370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</w:tbl>
    <w:p w14:paraId="59D83459" w14:textId="77777777" w:rsidR="00837081" w:rsidRPr="00837081" w:rsidRDefault="00837081" w:rsidP="0083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5D1764" w14:textId="77777777" w:rsidR="00837081" w:rsidRPr="00837081" w:rsidRDefault="00837081" w:rsidP="008370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370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                                                                                                                                                                              150+1385+150 человек       </w:t>
      </w:r>
    </w:p>
    <w:p w14:paraId="1EE530FF" w14:textId="5995577D" w:rsidR="00F97C07" w:rsidRDefault="00F97C07" w:rsidP="00837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0D4792"/>
    <w:rsid w:val="00181D33"/>
    <w:rsid w:val="001D258F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7D3808"/>
    <w:rsid w:val="00830787"/>
    <w:rsid w:val="00837081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768-57F5-40D8-9320-9DCC8FD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2024-01-16T08:25:00Z</dcterms:modified>
</cp:coreProperties>
</file>