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Предмет: </w:t>
      </w:r>
      <w:r>
        <w:rPr>
          <w:rFonts w:hint="default" w:ascii="Times New Roman" w:hAnsi="Times New Roman" w:cs="Times New Roman"/>
          <w:sz w:val="24"/>
          <w:szCs w:val="24"/>
          <w:highlight w:val="yellow"/>
          <w:lang w:val="ru-RU"/>
        </w:rPr>
        <w:t>НАЗВАНИЕ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Класс: </w:t>
      </w:r>
      <w:r>
        <w:rPr>
          <w:rFonts w:hint="default" w:ascii="Times New Roman" w:hAnsi="Times New Roman" w:cs="Times New Roman"/>
          <w:sz w:val="24"/>
          <w:szCs w:val="24"/>
          <w:highlight w:val="yellow"/>
          <w:lang w:val="ru-RU"/>
        </w:rPr>
        <w:t>НОМЕР И БУКВА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6818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  <w:t>Вид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Merge w:val="continue"/>
            <w:tcBorders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  <w:t>1 неделя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  <w:t>2 неделя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  <w:t>3 неделя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  <w:t>4 неделя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  <w:t>Сентябрь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  <w:t>Октябрь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  <w:t>Ноябрь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  <w:t>Декабрь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  <w:t>Январь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  <w:t>Февраль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  <w:t>Март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  <w:t>Апрель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  <w:t>Май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vertAlign w:val="baseline"/>
                <w:lang w:val="ru-RU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C2F7D"/>
    <w:rsid w:val="1E6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2023-09-05T12:06:00Z</dcterms:created>
  <dc:creator>ОВ</dc:creator>
  <cp:lastModifiedBy>ОВ</cp:lastModifiedBy>
  <dcterms:modified xsi:type="dcterms:W3CDTF">2023-09-05T12:11:16Z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E51AB725DC3348BAAC8E3D9B4DCCF01C_11</vt:lpwstr>
  </property>
</Properties>
</file>