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9A" w:rsidRPr="00AF06B0" w:rsidRDefault="002B09E1" w:rsidP="002B09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59535" y="723265"/>
            <wp:positionH relativeFrom="margin">
              <wp:align>left</wp:align>
            </wp:positionH>
            <wp:positionV relativeFrom="margin">
              <wp:align>top</wp:align>
            </wp:positionV>
            <wp:extent cx="842645" cy="814705"/>
            <wp:effectExtent l="133350" t="114300" r="147955" b="156845"/>
            <wp:wrapSquare wrapText="bothSides"/>
            <wp:docPr id="1" name="Рисунок 1" descr="C:\Users\ЕШ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Ш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41" cy="820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BC" w:rsidRPr="00AF06B0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02DBC" w:rsidRPr="00AF06B0" w:rsidRDefault="00902DBC" w:rsidP="002B09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B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421</w:t>
      </w:r>
    </w:p>
    <w:p w:rsidR="00902DBC" w:rsidRPr="00AF06B0" w:rsidRDefault="00902DBC" w:rsidP="002B09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6B0">
        <w:rPr>
          <w:rFonts w:ascii="Times New Roman" w:hAnsi="Times New Roman" w:cs="Times New Roman"/>
          <w:b/>
          <w:sz w:val="24"/>
          <w:szCs w:val="24"/>
        </w:rPr>
        <w:t>Петродворцового района Санкт-Петербурга</w:t>
      </w:r>
    </w:p>
    <w:p w:rsidR="00902DBC" w:rsidRDefault="00902DBC" w:rsidP="00902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999" w:rsidRPr="00026999" w:rsidRDefault="00026999" w:rsidP="002B0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Режим обучения и расписание звонков в 202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</w:t>
      </w:r>
      <w:r w:rsidRPr="000269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</w:t>
      </w:r>
      <w:r w:rsidRPr="000269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учебном году</w:t>
      </w:r>
    </w:p>
    <w:p w:rsidR="00026999" w:rsidRPr="00026999" w:rsidRDefault="00026999" w:rsidP="00AF06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06B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в здании ГБОУ школы № 413 </w:t>
      </w:r>
    </w:p>
    <w:p w:rsidR="00026999" w:rsidRPr="00026999" w:rsidRDefault="00026999" w:rsidP="00AF06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06B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(по адресу: г. Санкт-Петербург, п. Стрельна, Волхонское ш., д. 26, литер А)</w:t>
      </w:r>
    </w:p>
    <w:p w:rsidR="00AF06B0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CB7" w:rsidRDefault="00946CB7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1-4 классах пятидневная учебная неделя</w:t>
      </w:r>
    </w:p>
    <w:p w:rsidR="00026999" w:rsidRPr="00026999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обучения в 1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(сентябрь-октябрь 202</w:t>
      </w:r>
      <w:r w:rsidR="008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9.45-10.20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026999" w:rsidRPr="00026999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обучения в 1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(ноябрь-декабрь 202</w:t>
      </w:r>
      <w:r w:rsidR="008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9.45-10.20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20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026999" w:rsidRPr="00026999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обучения в 1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(январь-май 202</w:t>
      </w:r>
      <w:r w:rsidR="008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20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026999" w:rsidRPr="00026999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обучения во 2,</w:t>
      </w:r>
      <w:r w:rsidR="008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3, 4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9.55-10.40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20 минут</w:t>
            </w:r>
          </w:p>
        </w:tc>
      </w:tr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rPr>
          <w:trHeight w:val="360"/>
        </w:trPr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902DBC" w:rsidRDefault="00902DBC" w:rsidP="00902DBC">
      <w:pPr>
        <w:rPr>
          <w:rFonts w:ascii="Times New Roman" w:hAnsi="Times New Roman" w:cs="Times New Roman"/>
          <w:sz w:val="24"/>
          <w:szCs w:val="24"/>
        </w:rPr>
      </w:pPr>
    </w:p>
    <w:p w:rsidR="00946CB7" w:rsidRDefault="00946CB7" w:rsidP="00902DBC">
      <w:pPr>
        <w:rPr>
          <w:rFonts w:ascii="Times New Roman" w:hAnsi="Times New Roman" w:cs="Times New Roman"/>
          <w:sz w:val="24"/>
          <w:szCs w:val="24"/>
        </w:rPr>
      </w:pPr>
    </w:p>
    <w:p w:rsidR="00946CB7" w:rsidRDefault="00946CB7" w:rsidP="00902DBC">
      <w:pPr>
        <w:rPr>
          <w:rFonts w:ascii="Times New Roman" w:hAnsi="Times New Roman" w:cs="Times New Roman"/>
          <w:sz w:val="24"/>
          <w:szCs w:val="24"/>
        </w:rPr>
      </w:pPr>
    </w:p>
    <w:p w:rsidR="00946CB7" w:rsidRDefault="00946CB7" w:rsidP="00902DBC">
      <w:pPr>
        <w:rPr>
          <w:rFonts w:ascii="Times New Roman" w:hAnsi="Times New Roman" w:cs="Times New Roman"/>
          <w:sz w:val="24"/>
          <w:szCs w:val="24"/>
        </w:rPr>
      </w:pPr>
    </w:p>
    <w:p w:rsidR="00946CB7" w:rsidRDefault="00946CB7" w:rsidP="00902DBC">
      <w:pPr>
        <w:rPr>
          <w:rFonts w:ascii="Times New Roman" w:hAnsi="Times New Roman" w:cs="Times New Roman"/>
          <w:sz w:val="24"/>
          <w:szCs w:val="24"/>
        </w:rPr>
      </w:pPr>
    </w:p>
    <w:p w:rsidR="002B09E1" w:rsidRDefault="002B09E1" w:rsidP="00AF06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2B09E1" w:rsidRDefault="002B09E1" w:rsidP="00AF06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026999" w:rsidRPr="00AF06B0" w:rsidRDefault="00026999" w:rsidP="00AF06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AF06B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lastRenderedPageBreak/>
        <w:t>в здании ДЮЦ «Петергоф»</w:t>
      </w:r>
    </w:p>
    <w:p w:rsidR="00026999" w:rsidRPr="00026999" w:rsidRDefault="00026999" w:rsidP="00AF06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06B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(по адресу: г. Петергоф, Санкт-Петербургский проспект, д.61, литер А)</w:t>
      </w:r>
    </w:p>
    <w:p w:rsidR="00AF06B0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999" w:rsidRPr="00026999" w:rsidRDefault="00026999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обучения в 5 классах</w:t>
      </w:r>
      <w:r w:rsidR="009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(5-ти дневная учебная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9.10-9.55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20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AF06B0" w:rsidRPr="00AF06B0" w:rsidRDefault="00AF06B0" w:rsidP="00AF06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Доставка обучающихся 5 классов осуществляется организованно на школьном автобусе. Сбор обучающихся и отправление автобуса в п. Стрельна </w:t>
      </w:r>
      <w:r w:rsidRPr="00AF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Львовского дворца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Санкт-Петербургское ш., д. 69 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AF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7.40-7.45.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 и отправление автобуса после уроков</w:t>
      </w:r>
      <w:r w:rsidR="002B0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46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или 6 уроков по расписанию)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здания ДЮЦа, прибытие на автобусную остановку на ул. Фронтовой</w:t>
      </w:r>
      <w:r w:rsidR="00946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д.1</w:t>
      </w:r>
    </w:p>
    <w:p w:rsidR="002B09E1" w:rsidRDefault="002B09E1" w:rsidP="00946C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999" w:rsidRDefault="00026999" w:rsidP="00946C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обучения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6,7,</w:t>
      </w:r>
      <w:r w:rsidR="00AF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смещенному графику</w:t>
      </w:r>
    </w:p>
    <w:p w:rsidR="00946CB7" w:rsidRPr="00026999" w:rsidRDefault="00946CB7" w:rsidP="00946CB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(5-ти дневная учебная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3441"/>
        <w:gridCol w:w="3538"/>
      </w:tblGrid>
      <w:tr w:rsidR="00026999" w:rsidRPr="00026999" w:rsidTr="00946CB7">
        <w:tc>
          <w:tcPr>
            <w:tcW w:w="3063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102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0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946CB7">
        <w:tc>
          <w:tcPr>
            <w:tcW w:w="3063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102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3190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20 минут</w:t>
            </w:r>
          </w:p>
        </w:tc>
      </w:tr>
      <w:tr w:rsidR="00026999" w:rsidRPr="00026999" w:rsidTr="00946CB7">
        <w:tc>
          <w:tcPr>
            <w:tcW w:w="3063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102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3190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946CB7">
        <w:tc>
          <w:tcPr>
            <w:tcW w:w="3063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3102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3190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946CB7">
        <w:tc>
          <w:tcPr>
            <w:tcW w:w="3063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102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3190" w:type="dxa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946CB7">
        <w:tc>
          <w:tcPr>
            <w:tcW w:w="3063" w:type="dxa"/>
            <w:vAlign w:val="center"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102" w:type="dxa"/>
            <w:vAlign w:val="center"/>
          </w:tcPr>
          <w:p w:rsid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17.50-18.35</w:t>
            </w:r>
          </w:p>
        </w:tc>
        <w:tc>
          <w:tcPr>
            <w:tcW w:w="3190" w:type="dxa"/>
            <w:vAlign w:val="center"/>
          </w:tcPr>
          <w:p w:rsidR="00026999" w:rsidRPr="00026999" w:rsidRDefault="00946CB7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946CB7" w:rsidRPr="00AF06B0" w:rsidRDefault="00946CB7" w:rsidP="0094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Доставка обучающихся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осуществляется организованно на школьном автобусе. Сбор обучающихся и отправление автобуса в п. Стрельна </w:t>
      </w:r>
      <w:r w:rsidRPr="00AF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Львовского дворца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Санкт-Петербургское ш., д. 69 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12.30-12.3</w:t>
      </w:r>
      <w:r w:rsidRPr="00AF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 и отправление автобуса после уроков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( 5 или 6 уроков по расписанию)</w:t>
      </w:r>
      <w:r w:rsidRPr="00AF0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здания ДЮЦа, прибытие на автобусную остановку на ул. Фронтовой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д.1</w:t>
      </w:r>
    </w:p>
    <w:p w:rsidR="00946CB7" w:rsidRDefault="00946CB7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999" w:rsidRPr="00026999" w:rsidRDefault="00AF06B0" w:rsidP="000269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обучения в </w:t>
      </w:r>
      <w:r w:rsidR="009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026999" w:rsidRPr="00026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9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(6-ти дневная учебная неделя)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458"/>
        <w:gridCol w:w="3460"/>
      </w:tblGrid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8.15-9.00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9.10-9.55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20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10 минут</w:t>
            </w:r>
          </w:p>
        </w:tc>
      </w:tr>
      <w:tr w:rsidR="00026999" w:rsidRPr="00026999" w:rsidTr="00026999">
        <w:tc>
          <w:tcPr>
            <w:tcW w:w="1666" w:type="pct"/>
            <w:vAlign w:val="center"/>
            <w:hideMark/>
          </w:tcPr>
          <w:p w:rsidR="00026999" w:rsidRPr="00026999" w:rsidRDefault="00AF06B0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26999"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666" w:type="pct"/>
            <w:vAlign w:val="center"/>
            <w:hideMark/>
          </w:tcPr>
          <w:p w:rsidR="00026999" w:rsidRPr="00026999" w:rsidRDefault="00026999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Pr="0002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1667" w:type="pct"/>
            <w:vAlign w:val="center"/>
            <w:hideMark/>
          </w:tcPr>
          <w:p w:rsidR="00026999" w:rsidRPr="00026999" w:rsidRDefault="00AF06B0" w:rsidP="0002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</w:t>
            </w:r>
          </w:p>
        </w:tc>
      </w:tr>
    </w:tbl>
    <w:p w:rsidR="00026999" w:rsidRPr="00902DBC" w:rsidRDefault="00026999" w:rsidP="00902DBC">
      <w:pPr>
        <w:rPr>
          <w:rFonts w:ascii="Times New Roman" w:hAnsi="Times New Roman" w:cs="Times New Roman"/>
          <w:sz w:val="24"/>
          <w:szCs w:val="24"/>
        </w:rPr>
      </w:pPr>
    </w:p>
    <w:sectPr w:rsidR="00026999" w:rsidRPr="00902DBC" w:rsidSect="002B09E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AA3"/>
    <w:multiLevelType w:val="hybridMultilevel"/>
    <w:tmpl w:val="65E2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BC"/>
    <w:rsid w:val="00026999"/>
    <w:rsid w:val="002B09E1"/>
    <w:rsid w:val="0080369D"/>
    <w:rsid w:val="00902DBC"/>
    <w:rsid w:val="00946CB7"/>
    <w:rsid w:val="00AF06B0"/>
    <w:rsid w:val="00C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D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999"/>
    <w:rPr>
      <w:b/>
      <w:bCs/>
    </w:rPr>
  </w:style>
  <w:style w:type="character" w:styleId="a7">
    <w:name w:val="Emphasis"/>
    <w:basedOn w:val="a0"/>
    <w:uiPriority w:val="20"/>
    <w:qFormat/>
    <w:rsid w:val="0002699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B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D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999"/>
    <w:rPr>
      <w:b/>
      <w:bCs/>
    </w:rPr>
  </w:style>
  <w:style w:type="character" w:styleId="a7">
    <w:name w:val="Emphasis"/>
    <w:basedOn w:val="a0"/>
    <w:uiPriority w:val="20"/>
    <w:qFormat/>
    <w:rsid w:val="0002699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B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Большакова</dc:creator>
  <cp:keywords/>
  <dc:description/>
  <cp:lastModifiedBy>Елена Широкова</cp:lastModifiedBy>
  <cp:revision>5</cp:revision>
  <dcterms:created xsi:type="dcterms:W3CDTF">2023-08-17T06:36:00Z</dcterms:created>
  <dcterms:modified xsi:type="dcterms:W3CDTF">2023-08-17T10:03:00Z</dcterms:modified>
</cp:coreProperties>
</file>