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Президентским играм по настольному теннису ГОУ Школа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среди юношей 2010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2011г.р.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февраль 2023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(5 - 6 класс)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Президентским играм по настольному теннису ГОУ Школа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среди девушек 2010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2011г.р.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Главный судья (учитель физкультуры 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Чубатюк Л.В.</w:t>
      </w:r>
      <w:r>
        <w:rPr>
          <w:rFonts w:ascii="Times New Roman" w:hAnsi="Times New Roman" w:cs="Times New Roman"/>
          <w:sz w:val="24"/>
          <w:szCs w:val="24"/>
        </w:rPr>
        <w:t>/_________________________________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( учитель физкультуры 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Заркевич Н.Ю.</w:t>
      </w:r>
      <w:r>
        <w:rPr>
          <w:rFonts w:ascii="Times New Roman" w:hAnsi="Times New Roman" w:cs="Times New Roman"/>
          <w:sz w:val="24"/>
          <w:szCs w:val="24"/>
        </w:rPr>
        <w:t>/_________________________________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Большакова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Ю.А. /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Президентским играм по настольному теннису ГОУ Школа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среди юношей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08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февраль 2023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( 9 класс)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Президентским играм по настольному теннису ГОУ Школа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среди девушек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08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Главный судья (учитель физкультуры 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Чубатюк Л.В.</w:t>
      </w:r>
      <w:r>
        <w:rPr>
          <w:rFonts w:ascii="Times New Roman" w:hAnsi="Times New Roman" w:cs="Times New Roman"/>
          <w:sz w:val="24"/>
          <w:szCs w:val="24"/>
        </w:rPr>
        <w:t>/_________________________________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( учитель физкультуры 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Заркевич Н.Ю.</w:t>
      </w:r>
      <w:r>
        <w:rPr>
          <w:rFonts w:ascii="Times New Roman" w:hAnsi="Times New Roman" w:cs="Times New Roman"/>
          <w:sz w:val="24"/>
          <w:szCs w:val="24"/>
        </w:rPr>
        <w:t>/_________________________________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Большакова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Ю.А. /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Президентским играм по настольному теннису ГОУ Школа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среди юношей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08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февраль 2023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  8 класс)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Президентским играм по настольному теннису ГОУ Школа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среди девушек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08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Главный судья (учитель физкультуры 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Чубатюк Л.В.</w:t>
      </w:r>
      <w:r>
        <w:rPr>
          <w:rFonts w:ascii="Times New Roman" w:hAnsi="Times New Roman" w:cs="Times New Roman"/>
          <w:sz w:val="24"/>
          <w:szCs w:val="24"/>
        </w:rPr>
        <w:t>/_________________________________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( учитель физкультуры 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Заркевич Н.Ю.</w:t>
      </w:r>
      <w:r>
        <w:rPr>
          <w:rFonts w:ascii="Times New Roman" w:hAnsi="Times New Roman" w:cs="Times New Roman"/>
          <w:sz w:val="24"/>
          <w:szCs w:val="24"/>
        </w:rPr>
        <w:t>/_________________________________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Большакова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Ю.А. /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Президентским играм по настольному теннису ГОУ Школа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среди юношей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08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февраль 2023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( 7 класс)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Президентским играм по настольному теннису ГОУ Школа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среди девушек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08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0" w:type="dxa"/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Главный судья (учитель физкультуры 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Чубатюк Л.В.</w:t>
      </w:r>
      <w:r>
        <w:rPr>
          <w:rFonts w:ascii="Times New Roman" w:hAnsi="Times New Roman" w:cs="Times New Roman"/>
          <w:sz w:val="24"/>
          <w:szCs w:val="24"/>
        </w:rPr>
        <w:t>/_________________________________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( учитель физкультуры 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Заркевич Н.Ю.</w:t>
      </w:r>
      <w:r>
        <w:rPr>
          <w:rFonts w:ascii="Times New Roman" w:hAnsi="Times New Roman" w:cs="Times New Roman"/>
          <w:sz w:val="24"/>
          <w:szCs w:val="24"/>
        </w:rPr>
        <w:t>/_________________________________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Большакова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Ю.А. /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BE"/>
    <w:rsid w:val="00066B5E"/>
    <w:rsid w:val="001F2DFD"/>
    <w:rsid w:val="00214035"/>
    <w:rsid w:val="00297200"/>
    <w:rsid w:val="00592BBE"/>
    <w:rsid w:val="006D5A20"/>
    <w:rsid w:val="00776931"/>
    <w:rsid w:val="00E639B2"/>
    <w:rsid w:val="00F0239A"/>
    <w:rsid w:val="00F61BA7"/>
    <w:rsid w:val="1C4E6E53"/>
    <w:rsid w:val="51555278"/>
    <w:rsid w:val="545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2022-03-31T10:14:00Z</dcterms:created>
  <dc:creator>Пользователь01</dc:creator>
  <cp:lastModifiedBy>Надин Заркевич</cp:lastModifiedBy>
  <cp:lastPrinted>2023-04-25T16:13:00Z</cp:lastPrinted>
  <dcterms:modified xsi:type="dcterms:W3CDTF">2023-05-05T11:29:37Z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0F01E79837C2421194D7900871D4B88B</vt:lpwstr>
  </property>
</Properties>
</file>