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bookmarkStart w:id="0" w:name="_Hlk98518636"/>
      <w:r>
        <w:rPr>
          <w:rFonts w:ascii="Times New Roman" w:hAnsi="Times New Roman"/>
          <w:b/>
          <w:sz w:val="24"/>
          <w:szCs w:val="24"/>
        </w:rPr>
        <w:t xml:space="preserve">Сводный протокол ГБОУ СОШ № 421 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школьного этапа «Президентские спортивные игры» в Петродворцовом районе 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Санкт-Петербурге в 2021-2022 учебном году  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ЛЕГКОАТЛЕТИЧЕСКОЕ МНОГОБОРЬЕ</w:t>
      </w:r>
    </w:p>
    <w:p>
      <w:pPr>
        <w:pStyle w:val="6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6 юношей, 6 девушек   ( 2007-2008 )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8 классы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« 1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» марта 202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3</w:t>
      </w:r>
    </w:p>
    <w:tbl>
      <w:tblPr>
        <w:tblStyle w:val="5"/>
        <w:tblpPr w:leftFromText="180" w:rightFromText="180" w:vertAnchor="text" w:horzAnchor="margin" w:tblpXSpec="center" w:tblpY="570"/>
        <w:tblW w:w="42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751"/>
        <w:gridCol w:w="879"/>
        <w:gridCol w:w="932"/>
        <w:gridCol w:w="973"/>
        <w:gridCol w:w="831"/>
        <w:gridCol w:w="831"/>
        <w:gridCol w:w="835"/>
        <w:gridCol w:w="1114"/>
        <w:gridCol w:w="835"/>
        <w:gridCol w:w="1111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46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652" w:type="pct"/>
            <w:gridSpan w:val="2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30 (2009-2010)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60 (2007-2008)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100 (2005-2006)</w:t>
            </w:r>
          </w:p>
        </w:tc>
        <w:tc>
          <w:tcPr>
            <w:tcW w:w="649" w:type="pct"/>
            <w:gridSpan w:val="2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800 юноши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600 девушки</w:t>
            </w:r>
          </w:p>
        </w:tc>
        <w:tc>
          <w:tcPr>
            <w:tcW w:w="600" w:type="pct"/>
            <w:gridSpan w:val="2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метания мяча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 г</w:t>
            </w:r>
          </w:p>
        </w:tc>
        <w:tc>
          <w:tcPr>
            <w:tcW w:w="702" w:type="pct"/>
            <w:gridSpan w:val="2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прыжок в длину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 разбега</w:t>
            </w:r>
          </w:p>
        </w:tc>
        <w:tc>
          <w:tcPr>
            <w:tcW w:w="400" w:type="pct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очков </w:t>
            </w:r>
          </w:p>
        </w:tc>
        <w:tc>
          <w:tcPr>
            <w:tcW w:w="398" w:type="pct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40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Сытина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Варвара 29.02.2008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02:24,08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3м40с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Ешина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Дарья 18.07.2008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02:21,6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4м41см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Лысенко Лилия 09.10.2008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02:17,6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4м49см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Седых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Алина 28.10.2008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02:24,8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4м01см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Шевер Ева 20.11.2008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02:48,8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3м70см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Шестакова Алена 04.06.2008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02:32,0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4м05см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Степчук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Мария 31.12.2007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02:10,3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3м80см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Никонец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Ян  06.04.2008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02:13,3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3м50см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Тарабаев Никита 03.10.2007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02:27,8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3м50см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Семенов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Артем 17.05.2008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02:13,8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3м40см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Сеноженский Владимир 29.10.2008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01:57,3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3м70см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Валов Вадим 17.06.2008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01:55,8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3м87см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>
      <w:pPr>
        <w:rPr>
          <w:rFonts w:ascii="Times New Roman" w:hAnsi="Times New Roman"/>
          <w:sz w:val="16"/>
          <w:szCs w:val="16"/>
        </w:rPr>
      </w:pPr>
    </w:p>
    <w:p>
      <w:pPr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rPr>
          <w:rFonts w:ascii="Times New Roman" w:hAnsi="Times New Roman"/>
          <w:sz w:val="16"/>
          <w:szCs w:val="16"/>
        </w:rPr>
      </w:pPr>
    </w:p>
    <w:p>
      <w:pPr>
        <w:ind w:left="0" w:leftChars="0" w:firstLine="0" w:firstLineChars="0"/>
        <w:jc w:val="left"/>
        <w:rPr>
          <w:rFonts w:hint="default" w:ascii="Times New Roman" w:hAnsi="Times New Roman"/>
          <w:sz w:val="16"/>
          <w:szCs w:val="16"/>
          <w:lang w:val="ru-RU"/>
        </w:rPr>
      </w:pPr>
      <w:r>
        <w:rPr>
          <w:rFonts w:hint="default" w:ascii="Times New Roman" w:hAnsi="Times New Roman"/>
          <w:sz w:val="16"/>
          <w:szCs w:val="16"/>
          <w:lang w:val="ru-RU"/>
        </w:rPr>
        <w:t xml:space="preserve"> Главный судья соревнований (учитель физкультуры )___________________________/Чубатюк Л.В./</w:t>
      </w:r>
    </w:p>
    <w:p>
      <w:pPr>
        <w:ind w:left="0" w:leftChars="0" w:firstLine="0" w:firstLineChars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Главный секретарь  ( учитель физкультуры )_________________________________/ Заркевич Н.Ю. /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М.П.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Директор _______________________________________/Ю.А. Большакова/</w:t>
      </w:r>
      <w:bookmarkEnd w:id="0"/>
    </w:p>
    <w:p>
      <w:pPr>
        <w:ind w:left="0" w:leftChars="0" w:firstLine="0" w:firstLineChars="0"/>
        <w:jc w:val="left"/>
        <w:rPr>
          <w:rFonts w:ascii="Times New Roman" w:hAnsi="Times New Roman"/>
          <w:sz w:val="16"/>
          <w:szCs w:val="16"/>
        </w:rPr>
      </w:pPr>
    </w:p>
    <w:p>
      <w:pPr>
        <w:ind w:left="0" w:leftChars="0" w:firstLine="0" w:firstLineChars="0"/>
        <w:jc w:val="left"/>
        <w:rPr>
          <w:rFonts w:ascii="Times New Roman" w:hAnsi="Times New Roman"/>
          <w:sz w:val="16"/>
          <w:szCs w:val="16"/>
        </w:rPr>
      </w:pPr>
    </w:p>
    <w:p>
      <w:pPr>
        <w:ind w:left="0" w:leftChars="0" w:firstLine="0" w:firstLineChars="0"/>
        <w:jc w:val="left"/>
        <w:rPr>
          <w:rFonts w:ascii="Times New Roman" w:hAnsi="Times New Roman"/>
          <w:sz w:val="16"/>
          <w:szCs w:val="16"/>
        </w:rPr>
      </w:pP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Сводный протокол ГБОУ СОШ № 421 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школьного этапа «Президентские спортивные игры» в Петродворцовом районе 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Санкт-Петербурге в 2021-2022 учебном году  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ЛЕГКОАТЛЕТИЧЕСКОЕ МНОГОБОРЬЕ</w:t>
      </w:r>
    </w:p>
    <w:p>
      <w:pPr>
        <w:pStyle w:val="6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6 юношей, 6 девушек   ( 2007-2008 )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9 классы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« 18 » марта 202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3</w:t>
      </w:r>
    </w:p>
    <w:tbl>
      <w:tblPr>
        <w:tblStyle w:val="5"/>
        <w:tblpPr w:leftFromText="180" w:rightFromText="180" w:vertAnchor="text" w:horzAnchor="margin" w:tblpXSpec="center" w:tblpY="570"/>
        <w:tblW w:w="42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751"/>
        <w:gridCol w:w="879"/>
        <w:gridCol w:w="932"/>
        <w:gridCol w:w="973"/>
        <w:gridCol w:w="831"/>
        <w:gridCol w:w="831"/>
        <w:gridCol w:w="835"/>
        <w:gridCol w:w="1114"/>
        <w:gridCol w:w="835"/>
        <w:gridCol w:w="1111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46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652" w:type="pct"/>
            <w:gridSpan w:val="2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30 (2009-2010)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60 (2007-2008)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100 (2005-2006)</w:t>
            </w:r>
          </w:p>
        </w:tc>
        <w:tc>
          <w:tcPr>
            <w:tcW w:w="649" w:type="pct"/>
            <w:gridSpan w:val="2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800 юноши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600 девушки</w:t>
            </w:r>
          </w:p>
        </w:tc>
        <w:tc>
          <w:tcPr>
            <w:tcW w:w="600" w:type="pct"/>
            <w:gridSpan w:val="2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метания мяча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 г</w:t>
            </w:r>
          </w:p>
        </w:tc>
        <w:tc>
          <w:tcPr>
            <w:tcW w:w="702" w:type="pct"/>
            <w:gridSpan w:val="2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прыжок в длину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 разбега</w:t>
            </w:r>
          </w:p>
        </w:tc>
        <w:tc>
          <w:tcPr>
            <w:tcW w:w="400" w:type="pct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очков </w:t>
            </w:r>
          </w:p>
        </w:tc>
        <w:tc>
          <w:tcPr>
            <w:tcW w:w="398" w:type="pct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40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Гладущенко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Александр 16.07.2007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11,8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02:24,08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53,9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484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407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Дмитриев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Максим 25.01.2007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11,6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2,32,0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56,3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457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401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Захаров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Иван 04.01.2007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11,2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2,27,2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117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61,3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117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421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424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Ильин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Алексей 30.06.2007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11,2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02,32,8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50,7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449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396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Коровкин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Дмитрий 06.02.2007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11,6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50" w:type="pct"/>
          </w:tcPr>
          <w:p>
            <w:pPr>
              <w:pStyle w:val="6"/>
              <w:jc w:val="both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02,47,2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60,7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425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386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Симанин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Роман 16.01.2007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11,9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02:32,0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52,3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413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371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Остащенко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Алиса 09.08.2007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02:10,3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25,7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310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313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Тюкаева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Юлия 16.04.2007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02:13,3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25,3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270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327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Соловьева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Евгения 26.11.2007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02:27,8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37,7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345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311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Варлет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Полина 19.07.2007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02:13,8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34,9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323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Козокина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Алина 23.08.2007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01:57,3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30,5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275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324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Осташко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Диана 21.01.2007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01:55,8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26,9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295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346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</w:tbl>
    <w:p>
      <w:pPr>
        <w:rPr>
          <w:rFonts w:ascii="Times New Roman" w:hAnsi="Times New Roman"/>
          <w:sz w:val="16"/>
          <w:szCs w:val="16"/>
        </w:rPr>
      </w:pPr>
    </w:p>
    <w:p>
      <w:pPr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rPr>
          <w:rFonts w:ascii="Times New Roman" w:hAnsi="Times New Roman"/>
          <w:sz w:val="16"/>
          <w:szCs w:val="16"/>
        </w:rPr>
      </w:pPr>
    </w:p>
    <w:p>
      <w:pPr>
        <w:ind w:left="0" w:leftChars="0" w:firstLine="0" w:firstLineChars="0"/>
        <w:jc w:val="left"/>
        <w:rPr>
          <w:rFonts w:hint="default" w:ascii="Times New Roman" w:hAnsi="Times New Roman"/>
          <w:sz w:val="16"/>
          <w:szCs w:val="16"/>
          <w:lang w:val="ru-RU"/>
        </w:rPr>
      </w:pPr>
      <w:r>
        <w:rPr>
          <w:rFonts w:hint="default" w:ascii="Times New Roman" w:hAnsi="Times New Roman"/>
          <w:sz w:val="16"/>
          <w:szCs w:val="16"/>
          <w:lang w:val="ru-RU"/>
        </w:rPr>
        <w:t xml:space="preserve"> Главный судья соревнований (учитель физкультуры )___________________________/Чубатюк Л.В./</w:t>
      </w:r>
    </w:p>
    <w:p>
      <w:pPr>
        <w:ind w:left="0" w:leftChars="0" w:firstLine="0" w:firstLineChars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Главный секретарь  ( учитель физкультуры )_________________________________/ Заркевич Н.Ю. /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М.П.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Директор _______________________________________/Ю.А. Большакова/</w:t>
      </w:r>
    </w:p>
    <w:p>
      <w:pPr>
        <w:ind w:left="0" w:leftChars="0" w:firstLine="0" w:firstLineChars="0"/>
        <w:jc w:val="left"/>
        <w:rPr>
          <w:rFonts w:ascii="Times New Roman" w:hAnsi="Times New Roman"/>
          <w:sz w:val="16"/>
          <w:szCs w:val="16"/>
        </w:rPr>
      </w:pPr>
    </w:p>
    <w:p>
      <w:pPr>
        <w:ind w:left="0" w:leftChars="0" w:firstLine="0" w:firstLineChars="0"/>
        <w:jc w:val="left"/>
        <w:rPr>
          <w:rFonts w:ascii="Times New Roman" w:hAnsi="Times New Roman"/>
          <w:sz w:val="16"/>
          <w:szCs w:val="16"/>
        </w:rPr>
      </w:pPr>
    </w:p>
    <w:p>
      <w:pPr>
        <w:ind w:left="0" w:leftChars="0" w:firstLine="0" w:firstLineChars="0"/>
        <w:jc w:val="left"/>
        <w:rPr>
          <w:rFonts w:ascii="Times New Roman" w:hAnsi="Times New Roman"/>
          <w:sz w:val="16"/>
          <w:szCs w:val="16"/>
        </w:rPr>
      </w:pP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Сводный протокол ГБОУ СОШ № 421 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школьного этапа «Президентские спортивные игры» в Петродворцовом районе 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Санкт-Петербурге в 2021-2022 учебном году  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ЛЕГКОАТЛЕТИЧЕСКОЕ МНОГОБОРЬЕ</w:t>
      </w:r>
    </w:p>
    <w:p>
      <w:pPr>
        <w:pStyle w:val="6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6 юношей, 6 девушек   ( 2007-2008 )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7 классы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« 1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» марта 202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3</w:t>
      </w:r>
    </w:p>
    <w:tbl>
      <w:tblPr>
        <w:tblStyle w:val="5"/>
        <w:tblpPr w:leftFromText="180" w:rightFromText="180" w:vertAnchor="text" w:horzAnchor="margin" w:tblpXSpec="center" w:tblpY="570"/>
        <w:tblW w:w="42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751"/>
        <w:gridCol w:w="879"/>
        <w:gridCol w:w="932"/>
        <w:gridCol w:w="973"/>
        <w:gridCol w:w="831"/>
        <w:gridCol w:w="831"/>
        <w:gridCol w:w="835"/>
        <w:gridCol w:w="1114"/>
        <w:gridCol w:w="835"/>
        <w:gridCol w:w="1111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46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652" w:type="pct"/>
            <w:gridSpan w:val="2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30 (2009-2010)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60 (2007-2008)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100 (2005-2006)</w:t>
            </w:r>
          </w:p>
        </w:tc>
        <w:tc>
          <w:tcPr>
            <w:tcW w:w="649" w:type="pct"/>
            <w:gridSpan w:val="2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800 юноши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600 девушки</w:t>
            </w:r>
          </w:p>
        </w:tc>
        <w:tc>
          <w:tcPr>
            <w:tcW w:w="600" w:type="pct"/>
            <w:gridSpan w:val="2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метания мяча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 г</w:t>
            </w:r>
          </w:p>
        </w:tc>
        <w:tc>
          <w:tcPr>
            <w:tcW w:w="702" w:type="pct"/>
            <w:gridSpan w:val="2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прыжок в длину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 разбега</w:t>
            </w:r>
          </w:p>
        </w:tc>
        <w:tc>
          <w:tcPr>
            <w:tcW w:w="400" w:type="pct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очков </w:t>
            </w:r>
          </w:p>
        </w:tc>
        <w:tc>
          <w:tcPr>
            <w:tcW w:w="398" w:type="pct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40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Венков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Алексей 15.11.2008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9,6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2,55,2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47,1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315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Зорин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Кирилл 24.02.2009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5,3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2,52,0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42,7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320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259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Лукишин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Илья 07.10.2008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9,9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03,08,0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37,5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295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202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Малиновский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Константин 03.09.2009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5,7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03,16,0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330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191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Пахтусов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Ярослав 03.01.2009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5,2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02,52,0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46,3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365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284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Попов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Кирилл 11.02.2009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5,8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2,56,0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40,2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335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220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Мачюкайте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Иветта 03.12.2008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10,3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2,11,3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273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261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Прохорова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Ева 13.12.2008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10,5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02,12,3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28,1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281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245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Прохорская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Алиса 06.02.2009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10,9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02,25,8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26,5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325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214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Ружина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Вероника 30.01.2009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10,7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02,31,3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24,5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285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193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Тюнькина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Анна 17.10.2008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11,7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02,34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146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Кисель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Камила 09.08.2009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11,1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02,36,3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27,3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168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</w:tbl>
    <w:p>
      <w:pPr>
        <w:rPr>
          <w:rFonts w:ascii="Times New Roman" w:hAnsi="Times New Roman"/>
          <w:sz w:val="16"/>
          <w:szCs w:val="16"/>
        </w:rPr>
      </w:pPr>
    </w:p>
    <w:p>
      <w:pPr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rPr>
          <w:rFonts w:ascii="Times New Roman" w:hAnsi="Times New Roman"/>
          <w:sz w:val="16"/>
          <w:szCs w:val="16"/>
        </w:rPr>
      </w:pPr>
    </w:p>
    <w:p>
      <w:pPr>
        <w:ind w:left="0" w:leftChars="0" w:firstLine="0" w:firstLineChars="0"/>
        <w:jc w:val="left"/>
        <w:rPr>
          <w:rFonts w:hint="default" w:ascii="Times New Roman" w:hAnsi="Times New Roman"/>
          <w:sz w:val="16"/>
          <w:szCs w:val="16"/>
          <w:lang w:val="ru-RU"/>
        </w:rPr>
      </w:pPr>
    </w:p>
    <w:p>
      <w:pPr>
        <w:ind w:left="0" w:leftChars="0" w:firstLine="0" w:firstLineChars="0"/>
        <w:jc w:val="left"/>
        <w:rPr>
          <w:rFonts w:hint="default" w:ascii="Times New Roman" w:hAnsi="Times New Roman"/>
          <w:sz w:val="16"/>
          <w:szCs w:val="16"/>
          <w:lang w:val="ru-RU"/>
        </w:rPr>
      </w:pPr>
      <w:r>
        <w:rPr>
          <w:rFonts w:hint="default" w:ascii="Times New Roman" w:hAnsi="Times New Roman"/>
          <w:sz w:val="16"/>
          <w:szCs w:val="16"/>
          <w:lang w:val="ru-RU"/>
        </w:rPr>
        <w:t>Главный судья соревнований (учитель физкультуры )___________________________/Чубатюк Л.В./</w:t>
      </w:r>
    </w:p>
    <w:p>
      <w:pPr>
        <w:ind w:left="0" w:leftChars="0" w:firstLine="0" w:firstLineChars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Главный секретарь  ( учитель физкультуры )_________________________________/ Заркевич Н.Ю. /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М.П.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Директор _______________________________________/Ю.А. Большакова/</w:t>
      </w:r>
    </w:p>
    <w:p>
      <w:pPr>
        <w:ind w:left="0" w:leftChars="0" w:firstLine="0" w:firstLineChars="0"/>
        <w:jc w:val="left"/>
        <w:rPr>
          <w:rFonts w:ascii="Times New Roman" w:hAnsi="Times New Roman"/>
          <w:sz w:val="16"/>
          <w:szCs w:val="16"/>
        </w:rPr>
      </w:pPr>
    </w:p>
    <w:p>
      <w:pPr>
        <w:ind w:left="0" w:leftChars="0" w:firstLine="0" w:firstLineChars="0"/>
        <w:jc w:val="left"/>
        <w:rPr>
          <w:rFonts w:ascii="Times New Roman" w:hAnsi="Times New Roman"/>
          <w:sz w:val="16"/>
          <w:szCs w:val="16"/>
        </w:rPr>
      </w:pPr>
    </w:p>
    <w:p>
      <w:pPr>
        <w:ind w:left="0" w:leftChars="0" w:firstLine="0" w:firstLineChars="0"/>
        <w:jc w:val="left"/>
        <w:rPr>
          <w:rFonts w:ascii="Times New Roman" w:hAnsi="Times New Roman"/>
          <w:sz w:val="16"/>
          <w:szCs w:val="16"/>
        </w:rPr>
      </w:pP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Сводный протокол ГБОУ СОШ № 421 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школьного этапа «Президентские спортивные игры» в Петродворцовом районе 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Санкт-Петербурге в 2021-2022 учебном году  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ЛЕГКОАТЛЕТИЧЕСКОЕ МНОГОБОРЬЕ</w:t>
      </w:r>
    </w:p>
    <w:p>
      <w:pPr>
        <w:pStyle w:val="6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6 юношей, 6 девушек   ( 2007-2008 )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6 классы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« 1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» марта 202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3</w:t>
      </w:r>
    </w:p>
    <w:tbl>
      <w:tblPr>
        <w:tblStyle w:val="5"/>
        <w:tblpPr w:leftFromText="180" w:rightFromText="180" w:vertAnchor="text" w:horzAnchor="margin" w:tblpXSpec="center" w:tblpY="570"/>
        <w:tblW w:w="42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751"/>
        <w:gridCol w:w="879"/>
        <w:gridCol w:w="932"/>
        <w:gridCol w:w="973"/>
        <w:gridCol w:w="831"/>
        <w:gridCol w:w="831"/>
        <w:gridCol w:w="835"/>
        <w:gridCol w:w="1114"/>
        <w:gridCol w:w="835"/>
        <w:gridCol w:w="1111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46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pct"/>
            <w:vMerge w:val="restart"/>
          </w:tcPr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  <w:p>
            <w:pPr>
              <w:pStyle w:val="6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652" w:type="pct"/>
            <w:gridSpan w:val="2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30 (2009-2010)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60 (2007-2008)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100 (2005-2006)</w:t>
            </w:r>
          </w:p>
        </w:tc>
        <w:tc>
          <w:tcPr>
            <w:tcW w:w="649" w:type="pct"/>
            <w:gridSpan w:val="2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800 юноши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бег 600 девушки</w:t>
            </w:r>
          </w:p>
        </w:tc>
        <w:tc>
          <w:tcPr>
            <w:tcW w:w="600" w:type="pct"/>
            <w:gridSpan w:val="2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метания мяча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 г</w:t>
            </w:r>
          </w:p>
        </w:tc>
        <w:tc>
          <w:tcPr>
            <w:tcW w:w="702" w:type="pct"/>
            <w:gridSpan w:val="2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прыжок в длину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 разбега</w:t>
            </w:r>
          </w:p>
        </w:tc>
        <w:tc>
          <w:tcPr>
            <w:tcW w:w="400" w:type="pct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очков </w:t>
            </w:r>
          </w:p>
        </w:tc>
        <w:tc>
          <w:tcPr>
            <w:tcW w:w="398" w:type="pct"/>
          </w:tcPr>
          <w:p>
            <w:pPr>
              <w:pStyle w:val="6"/>
              <w:ind w:left="-160" w:right="-13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pct"/>
            <w:vMerge w:val="continue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401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Мозуль Андрей 10.09.2010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4,8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02,54,4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246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Тыстогов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Александр 10.09.2010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5,2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02,48,8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30,5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330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242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Мозилкин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Федор 30.09.2010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4,9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02,24,8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33,9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287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Алиев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Али 11.10.2010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4,7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02,25,6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119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37,9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295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310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Антонов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Артем 06.05.2010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4,8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02,56,0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34,7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Федотов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Дмитрий 05.05.2010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4,9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02,54,4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235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235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Теренчук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Анастасия 19.06.2010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5,3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02,28,8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26,5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217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Хватова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Екатерина 11.06.2010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5,5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02,34,8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235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182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Левина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Ксения 01.10.2010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5,1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02,21,3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269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Румянцева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Елизавета 22.11.2010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5,2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02,27,3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218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Громова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Лилия 24.08.2010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5,4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02,35,8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22,5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281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194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46" w:type="pct"/>
          </w:tcPr>
          <w:p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1" w:type="pct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Гладких</w:t>
            </w: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 xml:space="preserve"> Анастасия 02.07.2010</w:t>
            </w:r>
          </w:p>
        </w:tc>
        <w:tc>
          <w:tcPr>
            <w:tcW w:w="316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5,3</w:t>
            </w:r>
          </w:p>
        </w:tc>
        <w:tc>
          <w:tcPr>
            <w:tcW w:w="335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35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02,37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299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3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01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230</w:t>
            </w:r>
          </w:p>
        </w:tc>
        <w:tc>
          <w:tcPr>
            <w:tcW w:w="300" w:type="pct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00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398" w:type="pct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</w:tbl>
    <w:p>
      <w:pPr>
        <w:rPr>
          <w:rFonts w:ascii="Times New Roman" w:hAnsi="Times New Roman"/>
          <w:sz w:val="16"/>
          <w:szCs w:val="16"/>
        </w:rPr>
      </w:pPr>
    </w:p>
    <w:p>
      <w:pPr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ind w:firstLine="320" w:firstLineChars="200"/>
        <w:rPr>
          <w:rFonts w:ascii="Times New Roman" w:hAnsi="Times New Roman"/>
          <w:sz w:val="16"/>
          <w:szCs w:val="16"/>
        </w:rPr>
      </w:pPr>
    </w:p>
    <w:p>
      <w:pPr>
        <w:rPr>
          <w:rFonts w:ascii="Times New Roman" w:hAnsi="Times New Roman"/>
          <w:sz w:val="16"/>
          <w:szCs w:val="16"/>
        </w:rPr>
      </w:pPr>
    </w:p>
    <w:p>
      <w:pPr>
        <w:ind w:left="0" w:leftChars="0" w:firstLine="0" w:firstLineChars="0"/>
        <w:jc w:val="left"/>
        <w:rPr>
          <w:rFonts w:hint="default" w:ascii="Times New Roman" w:hAnsi="Times New Roman"/>
          <w:sz w:val="16"/>
          <w:szCs w:val="16"/>
          <w:lang w:val="ru-RU"/>
        </w:rPr>
      </w:pPr>
      <w:r>
        <w:rPr>
          <w:rFonts w:hint="default" w:ascii="Times New Roman" w:hAnsi="Times New Roman"/>
          <w:sz w:val="16"/>
          <w:szCs w:val="16"/>
          <w:lang w:val="ru-RU"/>
        </w:rPr>
        <w:t xml:space="preserve"> Главный судья соревнований (учитель физкультуры )___________________________/Чубатюк Л.В./</w:t>
      </w:r>
    </w:p>
    <w:p>
      <w:pPr>
        <w:ind w:left="0" w:leftChars="0" w:firstLine="0" w:firstLineChars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Главный секретарь  ( учитель физкультуры )_________________________________/ Заркевич Н.Ю. /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М.П.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Директор _______________________________________/Ю.А. Большакова/</w:t>
      </w:r>
    </w:p>
    <w:p>
      <w:pPr>
        <w:ind w:left="0" w:leftChars="0" w:firstLine="0" w:firstLineChars="0"/>
        <w:jc w:val="left"/>
        <w:rPr>
          <w:rFonts w:ascii="Times New Roman" w:hAnsi="Times New Roman"/>
          <w:sz w:val="16"/>
          <w:szCs w:val="16"/>
        </w:rPr>
      </w:pPr>
    </w:p>
    <w:p>
      <w:pPr>
        <w:ind w:left="0" w:leftChars="0" w:firstLine="0" w:firstLineChars="0"/>
        <w:jc w:val="left"/>
        <w:rPr>
          <w:rFonts w:ascii="Times New Roman" w:hAnsi="Times New Roman"/>
          <w:sz w:val="16"/>
          <w:szCs w:val="16"/>
        </w:rPr>
      </w:pPr>
    </w:p>
    <w:sectPr>
      <w:pgSz w:w="16838" w:h="11906" w:orient="landscape"/>
      <w:pgMar w:top="425" w:right="142" w:bottom="425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13"/>
    <w:rsid w:val="000A32B1"/>
    <w:rsid w:val="000F7D6B"/>
    <w:rsid w:val="001153CB"/>
    <w:rsid w:val="00122ECE"/>
    <w:rsid w:val="001363FF"/>
    <w:rsid w:val="001F11E1"/>
    <w:rsid w:val="002025A9"/>
    <w:rsid w:val="00213839"/>
    <w:rsid w:val="00214713"/>
    <w:rsid w:val="00223416"/>
    <w:rsid w:val="003076E4"/>
    <w:rsid w:val="00392A83"/>
    <w:rsid w:val="00450F60"/>
    <w:rsid w:val="004F221F"/>
    <w:rsid w:val="00523D87"/>
    <w:rsid w:val="005A3A41"/>
    <w:rsid w:val="005A7A0E"/>
    <w:rsid w:val="007D63C3"/>
    <w:rsid w:val="00860BF1"/>
    <w:rsid w:val="008618B4"/>
    <w:rsid w:val="008B0582"/>
    <w:rsid w:val="008B07AC"/>
    <w:rsid w:val="00914CA5"/>
    <w:rsid w:val="00970165"/>
    <w:rsid w:val="009C7277"/>
    <w:rsid w:val="00A04C61"/>
    <w:rsid w:val="00A16CD9"/>
    <w:rsid w:val="00A2568B"/>
    <w:rsid w:val="00A57D86"/>
    <w:rsid w:val="00BC075E"/>
    <w:rsid w:val="00C531FB"/>
    <w:rsid w:val="00CA3FD5"/>
    <w:rsid w:val="00CA61B2"/>
    <w:rsid w:val="00CC6023"/>
    <w:rsid w:val="00CE695A"/>
    <w:rsid w:val="00D27756"/>
    <w:rsid w:val="00D4038F"/>
    <w:rsid w:val="00D72627"/>
    <w:rsid w:val="00E02CA4"/>
    <w:rsid w:val="00E25D25"/>
    <w:rsid w:val="00F46E0C"/>
    <w:rsid w:val="2F0B5956"/>
    <w:rsid w:val="4DA14F9D"/>
    <w:rsid w:val="589E13DA"/>
    <w:rsid w:val="69A84119"/>
    <w:rsid w:val="74142C72"/>
    <w:rsid w:val="78E1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2540-356D-4DFC-8AB1-88674A8778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245</Words>
  <Characters>1398</Characters>
  <Lines>11</Lines>
  <Paragraphs>3</Paragraphs>
  <TotalTime>85</TotalTime>
  <ScaleCrop>false</ScaleCrop>
  <LinksUpToDate>false</LinksUpToDate>
  <CharactersWithSpaces>1640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2022-03-30T15:59:00Z</dcterms:created>
  <dc:creator>Карасева Надежда Валентиновна</dc:creator>
  <cp:lastModifiedBy>Надин Заркевич</cp:lastModifiedBy>
  <cp:lastPrinted>2022-03-30T15:24:00Z</cp:lastPrinted>
  <dcterms:modified xsi:type="dcterms:W3CDTF">2023-05-05T13:20:37Z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711679F64BD54B949220B337C844FEDE</vt:lpwstr>
  </property>
</Properties>
</file>