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01" w:rsidRPr="003E57DB" w:rsidRDefault="00587B00" w:rsidP="00161F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57DB">
        <w:rPr>
          <w:rFonts w:ascii="Times New Roman" w:eastAsia="Times New Roman" w:hAnsi="Times New Roman" w:cs="Times New Roman"/>
          <w:b/>
          <w:sz w:val="28"/>
          <w:szCs w:val="24"/>
        </w:rPr>
        <w:t xml:space="preserve">ГРАФИК </w:t>
      </w:r>
      <w:r w:rsidR="00574F2C" w:rsidRPr="003E57DB">
        <w:rPr>
          <w:rFonts w:ascii="Times New Roman" w:eastAsia="Times New Roman" w:hAnsi="Times New Roman" w:cs="Times New Roman"/>
          <w:b/>
          <w:sz w:val="28"/>
          <w:szCs w:val="24"/>
        </w:rPr>
        <w:t>ПОСЕЩЕНИЯ СТОЛОВОЙ</w:t>
      </w:r>
      <w:r w:rsidRPr="003E57D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161F01" w:rsidRPr="00587B00" w:rsidRDefault="00161F01" w:rsidP="007A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18"/>
        <w:gridCol w:w="3558"/>
        <w:gridCol w:w="3495"/>
      </w:tblGrid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3E57DB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57DB">
              <w:rPr>
                <w:rFonts w:ascii="Times New Roman" w:hAnsi="Times New Roman" w:cs="Times New Roman"/>
                <w:color w:val="000000"/>
                <w:sz w:val="28"/>
              </w:rPr>
              <w:t>Время посещения</w:t>
            </w:r>
          </w:p>
        </w:tc>
        <w:tc>
          <w:tcPr>
            <w:tcW w:w="185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413 школа</w:t>
            </w:r>
          </w:p>
        </w:tc>
        <w:tc>
          <w:tcPr>
            <w:tcW w:w="182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DB" w:rsidRPr="00B75B3D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421 школа</w:t>
            </w:r>
          </w:p>
        </w:tc>
      </w:tr>
      <w:tr w:rsidR="003E57DB" w:rsidTr="003E57DB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b/>
                <w:color w:val="000000"/>
                <w:sz w:val="28"/>
              </w:rPr>
              <w:t>Завтрак</w:t>
            </w: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02DB">
              <w:rPr>
                <w:rFonts w:ascii="Times New Roman" w:hAnsi="Times New Roman" w:cs="Times New Roman"/>
                <w:color w:val="000000"/>
                <w:sz w:val="28"/>
              </w:rPr>
              <w:t>9:00-9:15</w:t>
            </w:r>
          </w:p>
        </w:tc>
        <w:tc>
          <w:tcPr>
            <w:tcW w:w="18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3а, 3б</w:t>
            </w:r>
          </w:p>
        </w:tc>
        <w:tc>
          <w:tcPr>
            <w:tcW w:w="182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9:15-9:30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FB3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1а, 2в (чт)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9:30-9:45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1б, 1в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9:45-9:55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5б,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5в,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 xml:space="preserve"> 6а, 6б, 6в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Pr="00B75B3D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9:55-10:10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Default="003E57DB" w:rsidP="00337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2а, 2б, 4в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682ACD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1а, 1б</w:t>
            </w: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10:10-10:25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337DE1" w:rsidRDefault="003E57DB" w:rsidP="00337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Pr="00337DE1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68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10:</w:t>
            </w:r>
            <w:r w:rsidR="00682ACD">
              <w:rPr>
                <w:rFonts w:ascii="Times New Roman" w:hAnsi="Times New Roman" w:cs="Times New Roman"/>
                <w:color w:val="000000"/>
                <w:sz w:val="28"/>
              </w:rPr>
              <w:t>35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-10:</w:t>
            </w:r>
            <w:r w:rsidR="00682ACD"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337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3в (пн)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682ACD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2а, </w:t>
            </w:r>
            <w:r w:rsidR="003E57DB">
              <w:rPr>
                <w:rFonts w:ascii="Times New Roman" w:hAnsi="Times New Roman" w:cs="Times New Roman"/>
                <w:color w:val="000000"/>
                <w:sz w:val="28"/>
              </w:rPr>
              <w:t>2б, 2в</w:t>
            </w: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10:40-11:00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7а, 7б, 7в,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8в,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 xml:space="preserve"> 11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Pr="00B75B3D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7A0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11:00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4а, 4б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Default="003E57DB" w:rsidP="0068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11:</w:t>
            </w:r>
            <w:r w:rsidR="00682ACD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-11:</w:t>
            </w:r>
            <w:r w:rsidR="00682ACD">
              <w:rPr>
                <w:rFonts w:ascii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3а, 3б</w:t>
            </w: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11:45-12:05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5а, 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8а, 8б,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9а, 9б, 10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12:05-12:30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3в (вт-пт)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12:30-12:50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2в (пн-ср, пт)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b/>
                <w:color w:val="000000"/>
                <w:sz w:val="28"/>
              </w:rPr>
              <w:t>Обед</w:t>
            </w: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12:05-12:20</w:t>
            </w:r>
          </w:p>
        </w:tc>
        <w:tc>
          <w:tcPr>
            <w:tcW w:w="18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32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1в, 4в</w:t>
            </w:r>
          </w:p>
        </w:tc>
        <w:tc>
          <w:tcPr>
            <w:tcW w:w="182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12:20-12:35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1а, 2в (чт)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68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12:3</w:t>
            </w:r>
            <w:r w:rsidR="00682AC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-12:</w:t>
            </w:r>
            <w:r w:rsidR="00682ACD">
              <w:rPr>
                <w:rFonts w:ascii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1б, 2б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682ACD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1а (пн, вт, пт), 1б (пн, пт)</w:t>
            </w: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12:50-13:05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5б,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5в,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 xml:space="preserve"> 6а, 6б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, 6в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Pr="00B75B3D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13:05-13:20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2а, 3б, 3в (пн)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682ACD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3а, 3б</w:t>
            </w: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13:20-13:35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3а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2в</w:t>
            </w: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68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13:3</w:t>
            </w:r>
            <w:r w:rsidR="00682AC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-13:50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C4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Pr="00B75B3D" w:rsidRDefault="00682ACD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1а (ср, чт), 1б (вт, ср, чт)</w:t>
            </w:r>
            <w:r w:rsidR="005E064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5E0646">
              <w:rPr>
                <w:rFonts w:ascii="Times New Roman" w:hAnsi="Times New Roman" w:cs="Times New Roman"/>
                <w:color w:val="000000"/>
                <w:sz w:val="28"/>
              </w:rPr>
              <w:t>2а, 2б,</w:t>
            </w: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13:50-14:05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10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7а, 7б,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7в, 8в,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 xml:space="preserve"> 11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Pr="00B75B3D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14:05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-14: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4а, 4б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5E0646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2а, 2б (пн, ср-пт)</w:t>
            </w: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14:35-14:50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183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2в (пн-ср, пт), 3в (вт-пт)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14:50-15:00</w:t>
            </w:r>
          </w:p>
        </w:tc>
        <w:tc>
          <w:tcPr>
            <w:tcW w:w="185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5а, 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8а, 8б, 9а, 9б, 10</w:t>
            </w:r>
          </w:p>
        </w:tc>
        <w:tc>
          <w:tcPr>
            <w:tcW w:w="182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3E57DB">
        <w:trPr>
          <w:trHeight w:val="454"/>
          <w:jc w:val="center"/>
        </w:trPr>
        <w:tc>
          <w:tcPr>
            <w:tcW w:w="131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1F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15:</w:t>
            </w:r>
            <w:r w:rsidR="001F379D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0-15:</w:t>
            </w:r>
            <w:r w:rsidR="001F379D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DB" w:rsidRDefault="001F379D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8"/>
              </w:rPr>
              <w:t>Полдник</w:t>
            </w:r>
            <w:bookmarkEnd w:id="0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3E57DB">
              <w:rPr>
                <w:rFonts w:ascii="Times New Roman" w:hAnsi="Times New Roman" w:cs="Times New Roman"/>
                <w:color w:val="000000"/>
                <w:sz w:val="28"/>
              </w:rPr>
              <w:t>4а, 4б, 4в</w:t>
            </w:r>
          </w:p>
        </w:tc>
      </w:tr>
    </w:tbl>
    <w:p w:rsidR="00161F01" w:rsidRPr="00587B00" w:rsidRDefault="00161F01" w:rsidP="007A02DB">
      <w:pPr>
        <w:spacing w:line="240" w:lineRule="auto"/>
        <w:rPr>
          <w:sz w:val="24"/>
        </w:rPr>
      </w:pPr>
    </w:p>
    <w:sectPr w:rsidR="00161F01" w:rsidRPr="00587B00" w:rsidSect="003E57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26E"/>
    <w:rsid w:val="000F0633"/>
    <w:rsid w:val="000F4D12"/>
    <w:rsid w:val="0010323A"/>
    <w:rsid w:val="00161F01"/>
    <w:rsid w:val="00183AFA"/>
    <w:rsid w:val="001C1DF7"/>
    <w:rsid w:val="001F379D"/>
    <w:rsid w:val="002104F6"/>
    <w:rsid w:val="00226A65"/>
    <w:rsid w:val="003261E2"/>
    <w:rsid w:val="00337DE1"/>
    <w:rsid w:val="003965EB"/>
    <w:rsid w:val="003C20B8"/>
    <w:rsid w:val="003E57DB"/>
    <w:rsid w:val="004E52DB"/>
    <w:rsid w:val="00574F2C"/>
    <w:rsid w:val="00587B00"/>
    <w:rsid w:val="005E0646"/>
    <w:rsid w:val="005F2B4B"/>
    <w:rsid w:val="006534C0"/>
    <w:rsid w:val="00670F3E"/>
    <w:rsid w:val="00682ACD"/>
    <w:rsid w:val="007A02DB"/>
    <w:rsid w:val="00813376"/>
    <w:rsid w:val="0087576F"/>
    <w:rsid w:val="0091326E"/>
    <w:rsid w:val="00AC2173"/>
    <w:rsid w:val="00B75B3D"/>
    <w:rsid w:val="00BC40F3"/>
    <w:rsid w:val="00BE1B9B"/>
    <w:rsid w:val="00C70A28"/>
    <w:rsid w:val="00D01192"/>
    <w:rsid w:val="00E711AA"/>
    <w:rsid w:val="00E7206B"/>
    <w:rsid w:val="00F95239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Елена Широкова</cp:lastModifiedBy>
  <cp:revision>7</cp:revision>
  <cp:lastPrinted>2023-02-13T08:19:00Z</cp:lastPrinted>
  <dcterms:created xsi:type="dcterms:W3CDTF">2022-09-02T11:05:00Z</dcterms:created>
  <dcterms:modified xsi:type="dcterms:W3CDTF">2023-02-13T08:31:00Z</dcterms:modified>
</cp:coreProperties>
</file>