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CE1E" w14:textId="42E842F8" w:rsidR="004078F6" w:rsidRDefault="00D642B8" w:rsidP="00E80816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Отдых детей в период зимних школьных каникул</w:t>
      </w:r>
    </w:p>
    <w:p w14:paraId="088DCC6E" w14:textId="2964BA2B" w:rsidR="00D642B8" w:rsidRPr="00971B11" w:rsidRDefault="00D642B8" w:rsidP="00E80816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13304C"/>
          <w:sz w:val="24"/>
          <w:szCs w:val="24"/>
          <w:lang w:eastAsia="ru-RU"/>
        </w:rPr>
      </w:pPr>
      <w:r w:rsidRPr="00971B11">
        <w:rPr>
          <w:rFonts w:ascii="Times New Roman" w:eastAsia="Times New Roman" w:hAnsi="Times New Roman" w:cs="Times New Roman"/>
          <w:bCs/>
          <w:color w:val="13304C"/>
          <w:sz w:val="24"/>
          <w:szCs w:val="24"/>
          <w:lang w:eastAsia="ru-RU"/>
        </w:rPr>
        <w:t>Уважаемые родители (законные представители) детей!</w:t>
      </w:r>
    </w:p>
    <w:p w14:paraId="382CB7D3" w14:textId="0749293B" w:rsidR="004078F6" w:rsidRPr="004078F6" w:rsidRDefault="00971B11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утевки</w:t>
      </w:r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(путевок)</w:t>
      </w:r>
      <w:r w:rsidR="00181D33"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детский оздоровительный лагерь                                                </w:t>
      </w:r>
      <w:proofErr w:type="gramStart"/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«</w:t>
      </w:r>
      <w:proofErr w:type="gramEnd"/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Зеленый город» им. Т. </w:t>
      </w:r>
      <w:proofErr w:type="spellStart"/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Трушковской</w:t>
      </w:r>
      <w:proofErr w:type="spellEnd"/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 </w:t>
      </w:r>
      <w:r w:rsidR="00181D33"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830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зимняя смена</w:t>
      </w:r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</w:t>
      </w:r>
      <w:r w:rsidR="00830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28.12.2020 по 08.01.2021)</w:t>
      </w:r>
      <w:r w:rsidR="00D642B8"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642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</w:t>
      </w:r>
      <w:r w:rsidR="004078F6"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</w:t>
      </w:r>
      <w:r w:rsidR="00D642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ей</w:t>
      </w:r>
      <w:r w:rsidR="004078F6"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 7 до 15 лет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включительно, относящи</w:t>
      </w:r>
      <w:r w:rsidR="00D64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к следующим льготным категориям:</w:t>
      </w:r>
    </w:p>
    <w:p w14:paraId="2694E003" w14:textId="071ED5DE" w:rsidR="004078F6" w:rsidRPr="004078F6" w:rsidRDefault="00D642B8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Hlk44255386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ети, оставшиеся без попечения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8629C12" w14:textId="13DCC8DC" w:rsidR="004078F6" w:rsidRPr="004078F6" w:rsidRDefault="00D642B8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из неполных семей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bookmarkStart w:id="1" w:name="_GoBack"/>
      <w:bookmarkEnd w:id="1"/>
    </w:p>
    <w:p w14:paraId="3A0A353B" w14:textId="12EDD808" w:rsidR="004078F6" w:rsidRPr="004078F6" w:rsidRDefault="00D642B8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из многодетных семей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4A8F858" w14:textId="1C1E0BCD" w:rsidR="004078F6" w:rsidRPr="004078F6" w:rsidRDefault="00D642B8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 из малообеспеченных семей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14C0EA0" w14:textId="66DBAC6A" w:rsidR="004078F6" w:rsidRPr="004078F6" w:rsidRDefault="00D642B8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ети медицинских работников, непосредственно участвующих в оказании медицинской помощи гражданам, у которых выявлена новая </w:t>
      </w:r>
      <w:proofErr w:type="spellStart"/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коронавирусная</w:t>
      </w:r>
      <w:proofErr w:type="spellEnd"/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инфекция (COVID-19)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DD9F4FA" w14:textId="69A36722" w:rsidR="004078F6" w:rsidRDefault="00D642B8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078F6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ети, состоящие на учете в органах внутренних дел</w:t>
      </w:r>
      <w:r w:rsidR="00971B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2C1A18C9" w14:textId="6D4AF54D" w:rsidR="00D642B8" w:rsidRDefault="00D642B8" w:rsidP="00D64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в отдел образования администрации Петродворцового района                      Санкт-Петербурга (г. Петергоф, ул. Разводная, д.12,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лит.А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подать заявление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1) и копии документов, подтверждающих льготную категорию (Приложение № 2). Время работы: понедельник-четверг с 9.00 до 18.00, пятница с 9.00                    до 17.00, обед с 13.00 до 14.00.</w:t>
      </w:r>
    </w:p>
    <w:bookmarkEnd w:id="0"/>
    <w:p w14:paraId="2B374282" w14:textId="77777777" w:rsidR="00830787" w:rsidRDefault="00830787" w:rsidP="0097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B433D5" w14:textId="1CBF613A" w:rsidR="00830787" w:rsidRDefault="00971B11" w:rsidP="00971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830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Квоты Петродворцового района Санкт-Петербурга:</w:t>
      </w:r>
    </w:p>
    <w:p w14:paraId="2EA51305" w14:textId="17F60B7D" w:rsidR="00830787" w:rsidRDefault="00971B11" w:rsidP="00830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830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имние каникулы – </w:t>
      </w:r>
      <w:r w:rsidR="00830787" w:rsidRPr="008307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33</w:t>
      </w:r>
      <w:r w:rsidR="008307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путевки.</w:t>
      </w:r>
    </w:p>
    <w:p w14:paraId="15D91157" w14:textId="77777777" w:rsidR="00830787" w:rsidRDefault="00830787" w:rsidP="00830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A721EB" w14:textId="7501A8A9" w:rsidR="009F4CC5" w:rsidRPr="009F4CC5" w:rsidRDefault="009F4CC5" w:rsidP="009F4CC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по телефону: </w:t>
      </w:r>
      <w:r w:rsidRPr="009F4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576-17-06,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Слащева Анна Юрьевна.</w:t>
      </w:r>
    </w:p>
    <w:p w14:paraId="00A79A8E" w14:textId="35392B0C" w:rsidR="00E80816" w:rsidRPr="00181D33" w:rsidRDefault="00E80816" w:rsidP="009F4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A5DDF0" w14:textId="79401E98" w:rsidR="00181D33" w:rsidRPr="00181D33" w:rsidRDefault="00181D33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533981" w14:textId="222283F2" w:rsidR="009F4CC5" w:rsidRDefault="009F4CC5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2CA2B3" w14:textId="486A60F4" w:rsidR="009F4CC5" w:rsidRDefault="009F4CC5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559F97" w14:textId="77777777" w:rsidR="00830787" w:rsidRDefault="00830787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236678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1EDBF1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E877EE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4DB4F6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924107E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99846C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79E420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315EA5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3088A34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AAB174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666A56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0A2BC0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3D3BAB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26DD93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70F0AB2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1A34A5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625996" w14:textId="77777777" w:rsidR="00971B11" w:rsidRDefault="00971B11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68FBD2" w14:textId="77777777" w:rsidR="00A878AF" w:rsidRDefault="00A878AF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39972" w14:textId="77777777" w:rsidR="00971B11" w:rsidRDefault="00971B11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28EF9" w14:textId="77777777" w:rsidR="00971B11" w:rsidRDefault="00971B11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390CB" w14:textId="77777777" w:rsidR="00971B11" w:rsidRDefault="00971B11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68746" w14:textId="77777777" w:rsidR="00971B11" w:rsidRDefault="00971B11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065DD" w14:textId="77777777" w:rsidR="00971B11" w:rsidRDefault="00971B11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0BC89" w14:textId="77777777" w:rsidR="00971B11" w:rsidRDefault="00971B11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80F4" w14:textId="77777777" w:rsidR="00971B11" w:rsidRDefault="00971B11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38186" w14:textId="77777777" w:rsidR="00971B11" w:rsidRDefault="00971B11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6DC" w14:textId="6B089C81" w:rsidR="009F4CC5" w:rsidRPr="009F4CC5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F19A6" w14:textId="77777777" w:rsidR="009F4CC5" w:rsidRPr="009F4CC5" w:rsidRDefault="009F4CC5" w:rsidP="009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71B7F8BA" w14:textId="17746A4E" w:rsidR="009F4CC5" w:rsidRPr="009F4CC5" w:rsidRDefault="009F4CC5" w:rsidP="009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РОДИТЕЛЯ (ЗАКОННОГО ПРЕДСТАВИТЕЛЯ) 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>ПО 31.</w:t>
      </w:r>
      <w:r w:rsidR="00830787">
        <w:rPr>
          <w:rFonts w:ascii="Times New Roman" w:eastAsia="Times New Roman" w:hAnsi="Times New Roman" w:cs="Times New Roman"/>
          <w:b/>
          <w:lang w:eastAsia="ru-RU"/>
        </w:rPr>
        <w:t>12</w:t>
      </w:r>
      <w:r w:rsidRPr="009F4CC5">
        <w:rPr>
          <w:rFonts w:ascii="Times New Roman" w:eastAsia="Times New Roman" w:hAnsi="Times New Roman" w:cs="Times New Roman"/>
          <w:b/>
          <w:lang w:eastAsia="ru-RU"/>
        </w:rPr>
        <w:t>.2020</w:t>
      </w:r>
    </w:p>
    <w:p w14:paraId="39CDE87D" w14:textId="77777777" w:rsidR="009F4CC5" w:rsidRPr="009F4CC5" w:rsidRDefault="009F4CC5" w:rsidP="009F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CD30F" w14:textId="0A7274FE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организации отдыха</w:t>
      </w:r>
    </w:p>
    <w:p w14:paraId="2319C383" w14:textId="4677B220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proofErr w:type="gramStart"/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gramEnd"/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оздоровления</w:t>
      </w:r>
    </w:p>
    <w:p w14:paraId="2E6E42FF" w14:textId="12053BE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Петродворцового района</w:t>
      </w:r>
    </w:p>
    <w:p w14:paraId="26B745C4" w14:textId="5F9FFC83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14:paraId="5FFC3DFA" w14:textId="6C35920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6AE28E7D" w14:textId="042D1A6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081361E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4805D52B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22CFBC46" w14:textId="1D79A1AC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6768141" w14:textId="54294BBF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5B495A73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281FE4B1" w14:textId="0965068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A9517E4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14:paraId="74C26B81" w14:textId="207341F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3205C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FC131FA" w14:textId="0A9183F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1A7229C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6F2EE859" w14:textId="2BC0FD10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предоставлением услуг по отдыху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>в стационарных организациях отдыха детей и их оздоровления и санаторно-курортных организациях по 31.</w:t>
      </w:r>
      <w:r w:rsidR="00830787">
        <w:rPr>
          <w:rFonts w:ascii="Times New Roman" w:eastAsia="Times New Roman" w:hAnsi="Times New Roman" w:cs="Times New Roman"/>
          <w:b/>
          <w:lang w:eastAsia="ru-RU"/>
        </w:rPr>
        <w:t>12</w:t>
      </w:r>
      <w:r w:rsidRPr="009F4CC5">
        <w:rPr>
          <w:rFonts w:ascii="Times New Roman" w:eastAsia="Times New Roman" w:hAnsi="Times New Roman" w:cs="Times New Roman"/>
          <w:b/>
          <w:lang w:eastAsia="ru-RU"/>
        </w:rPr>
        <w:t>.2020</w:t>
      </w:r>
    </w:p>
    <w:p w14:paraId="566B8BA9" w14:textId="77777777" w:rsidR="009F4CC5" w:rsidRDefault="009F4CC5" w:rsidP="009F4C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дополнительную меру социальной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финансированию расходов, связанных с предоставлением услуг по отдыху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</w:p>
    <w:p w14:paraId="75948548" w14:textId="1493AD1F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8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DCA0B2C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1B861B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наличии), дата рождения, категория ребенка)</w:t>
      </w:r>
    </w:p>
    <w:p w14:paraId="59F47B98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оплаты за счет средств бюджета Санкт-Петербурга 100 процентов стоимости отдыха в отдельную стационарную организацию отдыха детей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их оздоровления/санаторно-курортную организацию (подчеркнуть нужное)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желаемый период:</w:t>
      </w:r>
    </w:p>
    <w:p w14:paraId="1336627E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смену; на территории _____________________________;</w:t>
      </w:r>
    </w:p>
    <w:p w14:paraId="286D414F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смену; на территории _____________________________;</w:t>
      </w:r>
    </w:p>
    <w:p w14:paraId="026F3CC2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смену; на территории _____________________________;</w:t>
      </w:r>
    </w:p>
    <w:p w14:paraId="007A95C7" w14:textId="74A300F1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смену; на территории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0A8B7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4E578DF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5AEE8A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7DCA58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C8843C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900D0D" w14:textId="571C8674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2D91A1" w14:textId="7C5EE30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№ 152-ФЗ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 даю согласие на обработку моих персональных данных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персональных данных _________________________ (Ф.И.О. несовершеннолетнего)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с предоставлением услуг по отдыху.</w:t>
      </w:r>
    </w:p>
    <w:p w14:paraId="10388577" w14:textId="0C22450F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4CC5">
        <w:rPr>
          <w:rFonts w:ascii="Times New Roman" w:eastAsia="Times New Roman" w:hAnsi="Times New Roman" w:cs="Times New Roman"/>
          <w:lang w:eastAsia="ru-RU"/>
        </w:rPr>
        <w:t>.</w:t>
      </w:r>
    </w:p>
    <w:p w14:paraId="6364CDA4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2D31FB40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71808496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514F0E8B" w14:textId="77777777" w:rsidR="00A878AF" w:rsidRPr="00A878AF" w:rsidRDefault="009F4CC5" w:rsidP="00A878A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br w:type="page"/>
      </w:r>
      <w:r w:rsidR="00A878AF" w:rsidRPr="00A87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1158D1C7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ДОПОЛНИТЕЛЬНОЙ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  <w:t>ПО 31.</w:t>
      </w:r>
      <w:r w:rsidR="00830787">
        <w:rPr>
          <w:rFonts w:ascii="Times New Roman" w:eastAsia="Times New Roman" w:hAnsi="Times New Roman" w:cs="Times New Roman"/>
          <w:b/>
          <w:lang w:eastAsia="ru-RU"/>
        </w:rPr>
        <w:t>12</w:t>
      </w:r>
      <w:r w:rsidRPr="00A878AF">
        <w:rPr>
          <w:rFonts w:ascii="Times New Roman" w:eastAsia="Times New Roman" w:hAnsi="Times New Roman" w:cs="Times New Roman"/>
          <w:b/>
          <w:lang w:eastAsia="ru-RU"/>
        </w:rPr>
        <w:t>.2020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1"/>
        <w:gridCol w:w="6441"/>
      </w:tblGrid>
      <w:tr w:rsidR="00A878AF" w:rsidRPr="00A878AF" w14:paraId="0E96F83A" w14:textId="77777777" w:rsidTr="00A878AF">
        <w:tc>
          <w:tcPr>
            <w:tcW w:w="510" w:type="dxa"/>
          </w:tcPr>
          <w:p w14:paraId="7D5B4796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831" w:type="dxa"/>
            <w:vAlign w:val="bottom"/>
          </w:tcPr>
          <w:p w14:paraId="31D647F2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Категория детей </w:t>
            </w:r>
          </w:p>
        </w:tc>
        <w:tc>
          <w:tcPr>
            <w:tcW w:w="6441" w:type="dxa"/>
          </w:tcPr>
          <w:p w14:paraId="0492CB89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Документы</w:t>
            </w:r>
          </w:p>
        </w:tc>
      </w:tr>
      <w:tr w:rsidR="00A878AF" w:rsidRPr="00A878AF" w14:paraId="21353C8D" w14:textId="77777777" w:rsidTr="00A878AF">
        <w:trPr>
          <w:trHeight w:val="1298"/>
        </w:trPr>
        <w:tc>
          <w:tcPr>
            <w:tcW w:w="510" w:type="dxa"/>
          </w:tcPr>
          <w:p w14:paraId="50BD780D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831" w:type="dxa"/>
          </w:tcPr>
          <w:p w14:paraId="0FB3604B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6441" w:type="dxa"/>
            <w:vMerge w:val="restart"/>
          </w:tcPr>
          <w:p w14:paraId="6F81E15A" w14:textId="0CE4AD30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попечения родителей);</w:t>
            </w:r>
          </w:p>
          <w:p w14:paraId="64AF3E2B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1F0D6DB" w14:textId="62406F14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отметка в паспорте ребенка, достигшего 14 лет,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ребенка по месту жительства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месту пребывания (форма № 3); адресно-справочная информация с указанием актуальной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ее выдачи); решение суда об установлении места жительства;</w:t>
            </w:r>
          </w:p>
          <w:p w14:paraId="7F6F6439" w14:textId="5CF23A1D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14:paraId="6F64E8A6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документы (свидетельство о браке, свидетельство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D3E1195" w14:textId="61DF72AF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информация о нахождении детей-сирот, детей, оставшихся без попечения родителей, в организациях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детей-сирот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детей, оставшихся без попечения родителей, подведомственных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</w:t>
            </w:r>
            <w:proofErr w:type="gramStart"/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Комиссию по организации отдыха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их оздоровления)</w:t>
            </w:r>
          </w:p>
        </w:tc>
      </w:tr>
      <w:tr w:rsidR="00A878AF" w:rsidRPr="00A878AF" w14:paraId="4C67CB5B" w14:textId="77777777" w:rsidTr="00A878AF">
        <w:trPr>
          <w:trHeight w:val="2636"/>
        </w:trPr>
        <w:tc>
          <w:tcPr>
            <w:tcW w:w="510" w:type="dxa"/>
          </w:tcPr>
          <w:p w14:paraId="1260A246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831" w:type="dxa"/>
          </w:tcPr>
          <w:p w14:paraId="203E21FC" w14:textId="304665E1" w:rsidR="00A878AF" w:rsidRPr="00A878AF" w:rsidRDefault="00A878AF" w:rsidP="00321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Дети-сироты и дети, оставшиеся без попечения родителей, содержащи</w:t>
            </w:r>
            <w:r w:rsidR="00321E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хся</w:t>
            </w: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>в учреждениях для детей-сирот и детей, оставшихся без попечения родителей</w:t>
            </w:r>
          </w:p>
        </w:tc>
        <w:tc>
          <w:tcPr>
            <w:tcW w:w="6441" w:type="dxa"/>
            <w:vMerge/>
          </w:tcPr>
          <w:p w14:paraId="0AAA9020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878AF" w:rsidRPr="00A878AF" w14:paraId="0338C0A0" w14:textId="77777777" w:rsidTr="00A878AF">
        <w:trPr>
          <w:trHeight w:val="9803"/>
        </w:trPr>
        <w:tc>
          <w:tcPr>
            <w:tcW w:w="510" w:type="dxa"/>
          </w:tcPr>
          <w:p w14:paraId="44F13095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1" w:type="dxa"/>
          </w:tcPr>
          <w:p w14:paraId="73E1ABC0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6441" w:type="dxa"/>
          </w:tcPr>
          <w:p w14:paraId="3386ECF9" w14:textId="29763014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-Паспорт заявителя или временное удостоверение личности гражданина Российской Федерации, выдаваемое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период оформления паспорта;</w:t>
            </w:r>
          </w:p>
          <w:p w14:paraId="5A3DC8A0" w14:textId="03E77226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свидетельство о рождении, паспорт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F46767F" w14:textId="09F92AE6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отметка в паспорте ребенка, достигшего 14 лет,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о регистрации ребенка по месту жительства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 месту пребывания (форма № 3); адресно-справочная информация с указанием актуальной информации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ее выдачи); решение суда об установлении места жительства;</w:t>
            </w:r>
          </w:p>
          <w:p w14:paraId="1D3CADD8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документы (свидетельство о браке, свидетельство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BE60ACA" w14:textId="7D2791D9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предоставлении, оплате части или полной стоимости путевки в организации отдыха детей и молодежи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и их оздоровления; решение суда (судебный приказ)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взыскании алиментов не исполняется; справка о том,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что сведения об отце ребенка внесены в запись акта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рождении на основании заявления матери ребенка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 лишении родительских прав (ограничении в родительских правах)</w:t>
            </w:r>
          </w:p>
        </w:tc>
      </w:tr>
      <w:tr w:rsidR="00A878AF" w:rsidRPr="00A878AF" w14:paraId="7D083B60" w14:textId="77777777" w:rsidTr="00A878AF">
        <w:tc>
          <w:tcPr>
            <w:tcW w:w="510" w:type="dxa"/>
          </w:tcPr>
          <w:p w14:paraId="33427A6A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831" w:type="dxa"/>
          </w:tcPr>
          <w:p w14:paraId="185F0882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6441" w:type="dxa"/>
            <w:vAlign w:val="bottom"/>
          </w:tcPr>
          <w:p w14:paraId="10D61F19" w14:textId="18505A9B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период оформления паспорта;</w:t>
            </w:r>
          </w:p>
          <w:p w14:paraId="0173BA95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C997F5" w14:textId="0A5362F3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отметка в паспорте ребенка, достигшего 14 лет,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ребенка по месту жительства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Санкт-Петербурге; справка о регистрации по месту жительства (форма № 9 действительна в течение 30 дней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 месту пребывания (форма № 3); адресно-справочная информация с указанием актуальной информации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ее выдачи); решение суда об установлении места жительства;</w:t>
            </w:r>
          </w:p>
          <w:p w14:paraId="03D763D5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- документы (свидетельство о браке, свидетельство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91D8870" w14:textId="30FDE051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удостоверение «Многодетная семья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Санкт-Петербурга» или свидетельства о рождении детей</w:t>
            </w:r>
          </w:p>
        </w:tc>
      </w:tr>
      <w:tr w:rsidR="00A878AF" w:rsidRPr="00A878AF" w14:paraId="2DA7FC97" w14:textId="77777777" w:rsidTr="00A878AF">
        <w:tc>
          <w:tcPr>
            <w:tcW w:w="510" w:type="dxa"/>
          </w:tcPr>
          <w:p w14:paraId="3FDADA78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1" w:type="dxa"/>
          </w:tcPr>
          <w:p w14:paraId="49FC0C87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Дети из малообеспеченных семей</w:t>
            </w:r>
          </w:p>
        </w:tc>
        <w:tc>
          <w:tcPr>
            <w:tcW w:w="6441" w:type="dxa"/>
          </w:tcPr>
          <w:p w14:paraId="65797633" w14:textId="3866DC44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период оформления паспорта;</w:t>
            </w:r>
          </w:p>
          <w:p w14:paraId="7FB87696" w14:textId="537B44DB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свидетельство о рождении, паспорт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AA668E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отметка в паспорте ребенка, достигшего 14 лет,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ребенка по месту жительства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 дня ее выдачи); свидетельство о регистрации по месту жительства (форма № 8); свидетельство о регистрации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 месту пребывания (форма № 3); адресно-справочная информация с указанием актуальной информации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ее выдачи); решение суда об установлении места жительства;</w:t>
            </w:r>
          </w:p>
          <w:p w14:paraId="3E2D3E69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документы (свидетельство о браке, свидетельство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68C02067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и их оздоровления, или справка, выданная центром занятости; трудовая книжка</w:t>
            </w:r>
          </w:p>
        </w:tc>
      </w:tr>
      <w:tr w:rsidR="00A878AF" w:rsidRPr="00A878AF" w14:paraId="78747C8E" w14:textId="77777777" w:rsidTr="00A878AF">
        <w:tc>
          <w:tcPr>
            <w:tcW w:w="510" w:type="dxa"/>
          </w:tcPr>
          <w:p w14:paraId="2091F949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831" w:type="dxa"/>
          </w:tcPr>
          <w:p w14:paraId="1B15237D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Дети медицинских работников, непосредственно участвующих в оказании медицинской помощи гражданам, у которых выявлена новая </w:t>
            </w:r>
            <w:proofErr w:type="spellStart"/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коронавирусная</w:t>
            </w:r>
            <w:proofErr w:type="spellEnd"/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инфекция (COVID-19)</w:t>
            </w:r>
          </w:p>
        </w:tc>
        <w:tc>
          <w:tcPr>
            <w:tcW w:w="6441" w:type="dxa"/>
            <w:vAlign w:val="center"/>
          </w:tcPr>
          <w:p w14:paraId="14FF2E35" w14:textId="6ADD1C1B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период оформления паспорта;</w:t>
            </w:r>
          </w:p>
          <w:p w14:paraId="1C9C58C9" w14:textId="37B08FDA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свидетельство о рождении, паспорт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506CCF8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отметка в паспорте ребенка, достигшего 14 лет,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ребенка по месту жительства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 месту пребывания (форма № 3); адресно-справочная информация с указанием актуальной информации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ее выдачи); решение суда об установлении места жительства;</w:t>
            </w:r>
          </w:p>
          <w:p w14:paraId="60F2178A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документы (свидетельство о браке, свидетельство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расторжении брака и другие), подтверждающие изменение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фамилии родителя (законного представителя) (в случае изменения фамилии);</w:t>
            </w:r>
          </w:p>
          <w:p w14:paraId="427DF3FB" w14:textId="51A01466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удостоверение опекуна, попечителя; правовой акт органа местного самоуправления об установлении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14:paraId="7505BEC5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справка с места работы заявителя, с указанием непосредственного участия в оказании медицинской помощи гражданам, у которых выявлена новая </w:t>
            </w:r>
            <w:proofErr w:type="spellStart"/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коронавирусная</w:t>
            </w:r>
            <w:proofErr w:type="spellEnd"/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инфекция (COVID-19) (действительна в течение 30 дней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 дня ее выдачи)</w:t>
            </w:r>
          </w:p>
        </w:tc>
      </w:tr>
      <w:tr w:rsidR="00A878AF" w:rsidRPr="00A878AF" w14:paraId="212C6A84" w14:textId="77777777" w:rsidTr="00A878AF">
        <w:tc>
          <w:tcPr>
            <w:tcW w:w="510" w:type="dxa"/>
          </w:tcPr>
          <w:p w14:paraId="27DB507E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1" w:type="dxa"/>
          </w:tcPr>
          <w:p w14:paraId="23ABC3D2" w14:textId="0C661EC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Дети, состоящие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       </w:t>
            </w: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на учете в органах внутренних дел</w:t>
            </w:r>
          </w:p>
        </w:tc>
        <w:tc>
          <w:tcPr>
            <w:tcW w:w="6441" w:type="dxa"/>
            <w:vAlign w:val="center"/>
          </w:tcPr>
          <w:p w14:paraId="0F842529" w14:textId="13D97706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период оформления паспорта;</w:t>
            </w:r>
          </w:p>
          <w:p w14:paraId="5B924F83" w14:textId="6CCAFB72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свидетельство о рождении, паспорт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7014895" w14:textId="7567FC8C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отметка в паспорте ребенка, достигшего 14 лет,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ребенка по месту жительства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 месту пребывания (форма № 3); адресно-справочная информация с указанием актуальной информации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ее выдачи); решение суда об установлении места жительства;</w:t>
            </w:r>
          </w:p>
          <w:p w14:paraId="274A3680" w14:textId="6EF2FFE0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документы (свидетельство о браке, 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65199315" w14:textId="56EDA6D1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обзорная справка на ребенка, состоящего на учете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органах внутренних дел (предоставляется органами внутренних дел в Комиссию по организации отдыха детей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молодежи и их оздоровления)</w:t>
            </w:r>
          </w:p>
        </w:tc>
      </w:tr>
      <w:tr w:rsidR="00A878AF" w:rsidRPr="00A878AF" w14:paraId="499E0309" w14:textId="77777777" w:rsidTr="00A878AF">
        <w:tc>
          <w:tcPr>
            <w:tcW w:w="510" w:type="dxa"/>
          </w:tcPr>
          <w:p w14:paraId="3FFF1448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831" w:type="dxa"/>
          </w:tcPr>
          <w:p w14:paraId="37B9EF30" w14:textId="4B0C099F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       </w:t>
            </w:r>
            <w:r w:rsidRPr="00A878A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 помощи</w:t>
            </w:r>
          </w:p>
        </w:tc>
        <w:tc>
          <w:tcPr>
            <w:tcW w:w="6441" w:type="dxa"/>
          </w:tcPr>
          <w:p w14:paraId="7319E6E4" w14:textId="4F393728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Паспорт заявителя или временное удостоверение личности гражданина Российской Федерации, выдаваемое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период оформления паспорта;</w:t>
            </w:r>
          </w:p>
          <w:p w14:paraId="43BBAC98" w14:textId="68CA9179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свидетельство о рождении, паспорт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1D90F20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отметка в паспорте ребенка, достигшего 14 лет,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ребенка по месту жительства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 месту пребывания (форма № 3); адресно-справочная информация с указанием актуальной информации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 регистрации гражданина Российской Федерации по месту пребывания либо по месту жительства в пределах Российской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Федерации (действительна в течение 30 дней со дня ее выдачи); решение суда об установлении места жительства;</w:t>
            </w:r>
          </w:p>
          <w:p w14:paraId="4F25F22D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документы (свидетельство о браке, свидетельство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DC880FC" w14:textId="77777777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0093F2F" w14:textId="3B412F0D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№ 079/у, утвержденная приказом Министерства здравоохранения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15.12.2014 № 834н, заполненная в соответствии с приказом Министерства здравоохранения Российской Федерации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от 13.06.2018 № 327н);</w:t>
            </w:r>
          </w:p>
          <w:p w14:paraId="4DC99676" w14:textId="16004544" w:rsidR="00A878AF" w:rsidRPr="00A878AF" w:rsidRDefault="00A878AF" w:rsidP="00A878AF">
            <w:pPr>
              <w:widowControl w:val="0"/>
              <w:autoSpaceDE w:val="0"/>
              <w:autoSpaceDN w:val="0"/>
              <w:spacing w:after="0" w:line="240" w:lineRule="auto"/>
              <w:ind w:firstLine="56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индивидуальная программа реабилитации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</w:t>
            </w:r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или </w:t>
            </w:r>
            <w:proofErr w:type="spellStart"/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абилитации</w:t>
            </w:r>
            <w:proofErr w:type="spellEnd"/>
            <w:r w:rsidRPr="00A878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</w:tbl>
    <w:p w14:paraId="4DE745C3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6C2D58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Примечание:</w:t>
      </w:r>
    </w:p>
    <w:p w14:paraId="1D146B34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14:paraId="33616263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справки о регистрации по месту жительства (форма № 9 действительна в течение 30 дней со дня ее выдачи);</w:t>
      </w:r>
    </w:p>
    <w:p w14:paraId="3A084828" w14:textId="4A9DB2F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адресно-справочной информации с указанием актуальной информации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</w:t>
      </w:r>
      <w:r w:rsidR="007555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>ее выдачи);</w:t>
      </w:r>
    </w:p>
    <w:p w14:paraId="6AC4F85A" w14:textId="66B6BA46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заключения лечебно-профилактического учреждения, оказывающего первичную медико-санитарную помощь (форма № 079/у, утвержденного приказом Министерства здравоохранения Российской Федерации от 15.12.2014 № 834н, заполненного </w:t>
      </w:r>
      <w:r w:rsidR="007555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приказом Министерства здравоохранения Российской Федерации </w:t>
      </w:r>
      <w:r w:rsidR="007555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13.06.2018 № 327н);</w:t>
      </w:r>
    </w:p>
    <w:p w14:paraId="21787C06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о предоставлении, оплате части или полной стоимости путевки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организации отдыха детей и молодежи и их оздоровления;</w:t>
      </w:r>
    </w:p>
    <w:p w14:paraId="263AB83D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молодежи и их оздоровления);</w:t>
      </w:r>
    </w:p>
    <w:p w14:paraId="35BACFA2" w14:textId="1B1A7868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</w:t>
      </w:r>
      <w:proofErr w:type="gramStart"/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>оздоровления,</w:t>
      </w:r>
      <w:r w:rsidR="007555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gramEnd"/>
      <w:r w:rsidR="007555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справка, выданной центром занятости;</w:t>
      </w:r>
    </w:p>
    <w:p w14:paraId="5ABC3AAA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информации о нахождении детей-сирот, детей, оставшихся без попечения родителей,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организациях для детей-сирот и детей, оставшихся без попечения родителей, подведомственных Комитету по социальной политике или администрациям районов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молодежи и их оздоровления);</w:t>
      </w:r>
    </w:p>
    <w:p w14:paraId="02236A2C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справки с места работы заявителя, с указанием непосредственного участия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оказании медицинской помощи гражданам, у которых выявлена новая </w:t>
      </w:r>
      <w:proofErr w:type="spellStart"/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коронавирусная</w:t>
      </w:r>
      <w:proofErr w:type="spellEnd"/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инфекция (COVID-19) (действительна в течение 30 дней со дня ее выдачи).</w:t>
      </w:r>
    </w:p>
    <w:p w14:paraId="23ACC85E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Лица без определенного места жительства, относящиеся к категориям детей, указанным в настоящем Приложении, для предоставления услуг по отдыху вместо </w:t>
      </w: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«Центр учета и социального обслуживания граждан Российской Федерации без определенного места жительства».</w:t>
      </w:r>
    </w:p>
    <w:p w14:paraId="368F8256" w14:textId="77777777" w:rsidR="00A878AF" w:rsidRPr="00A878AF" w:rsidRDefault="00A878AF" w:rsidP="00A878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В представленных документах не допускаются </w:t>
      </w:r>
      <w:proofErr w:type="spellStart"/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>неудостоверенные</w:t>
      </w:r>
      <w:proofErr w:type="spellEnd"/>
      <w:r w:rsidRPr="00A87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0BEF881F" w14:textId="7D2DEDF0" w:rsidR="00F503C0" w:rsidRPr="009F4CC5" w:rsidRDefault="00F503C0" w:rsidP="00A878AF">
      <w:pPr>
        <w:rPr>
          <w:rFonts w:ascii="Times New Roman" w:hAnsi="Times New Roman" w:cs="Times New Roman"/>
        </w:rPr>
      </w:pPr>
    </w:p>
    <w:sectPr w:rsidR="00F503C0" w:rsidRPr="009F4CC5" w:rsidSect="00A878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D25C0"/>
    <w:rsid w:val="00181D33"/>
    <w:rsid w:val="00321E6D"/>
    <w:rsid w:val="004078F6"/>
    <w:rsid w:val="00456DDD"/>
    <w:rsid w:val="005B5D08"/>
    <w:rsid w:val="007555C7"/>
    <w:rsid w:val="00765921"/>
    <w:rsid w:val="00830787"/>
    <w:rsid w:val="00971B11"/>
    <w:rsid w:val="009F4CC5"/>
    <w:rsid w:val="00A878AF"/>
    <w:rsid w:val="00C33F5A"/>
    <w:rsid w:val="00D642B8"/>
    <w:rsid w:val="00E80816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Слащева Анна Юрьевна</cp:lastModifiedBy>
  <cp:revision>7</cp:revision>
  <cp:lastPrinted>2020-10-14T07:56:00Z</cp:lastPrinted>
  <dcterms:created xsi:type="dcterms:W3CDTF">2020-06-28T11:03:00Z</dcterms:created>
  <dcterms:modified xsi:type="dcterms:W3CDTF">2020-11-03T09:54:00Z</dcterms:modified>
</cp:coreProperties>
</file>